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48F769" w14:textId="77777777" w:rsidR="005D020D" w:rsidRPr="00462A59" w:rsidRDefault="00BA6311">
      <w:pPr>
        <w:pStyle w:val="Zkladntext1"/>
        <w:shd w:val="clear" w:color="auto" w:fill="auto"/>
        <w:spacing w:after="160"/>
        <w:ind w:firstLine="0"/>
        <w:jc w:val="center"/>
      </w:pPr>
      <w:r w:rsidRPr="00462A59">
        <w:rPr>
          <w:b/>
        </w:rPr>
        <w:t>Tájékoztatás a személyes adatok kezeléséről</w:t>
      </w:r>
    </w:p>
    <w:p w14:paraId="34483D6E" w14:textId="23E0E8B2" w:rsidR="005D020D" w:rsidRPr="00462A59" w:rsidRDefault="00BA6311">
      <w:pPr>
        <w:pStyle w:val="Zkladntext1"/>
        <w:shd w:val="clear" w:color="auto" w:fill="auto"/>
        <w:spacing w:after="160"/>
        <w:ind w:firstLine="0"/>
        <w:jc w:val="both"/>
      </w:pPr>
      <w:r w:rsidRPr="00462A59">
        <w:rPr>
          <w:b/>
        </w:rPr>
        <w:t xml:space="preserve">Tájékoztatás az érintettek személyes adatainak kezeléséről a személyes adatok kezeléséről és egyes jogszabályok kiegészítéséről és módosításáról szóló </w:t>
      </w:r>
      <w:r w:rsidR="00BF0405" w:rsidRPr="00462A59">
        <w:rPr>
          <w:b/>
        </w:rPr>
        <w:t xml:space="preserve">18/2018 sz. </w:t>
      </w:r>
      <w:r w:rsidRPr="00462A59">
        <w:rPr>
          <w:b/>
        </w:rPr>
        <w:t>törvény 19. és 20. cikke szerint, valamint a természetes személyeknek a személyes adatok kezelése tekintetében történő védelméről és az ilyen adatok szabad áramlásáról szóló 2016/679.sz. európai parlamenti és tanácsi rendelet 13. és 14. cikke alapján</w:t>
      </w:r>
    </w:p>
    <w:p w14:paraId="526966F9" w14:textId="77777777" w:rsidR="005D020D" w:rsidRPr="00462A59" w:rsidRDefault="00BA6311">
      <w:pPr>
        <w:pStyle w:val="Zkladntext1"/>
        <w:shd w:val="clear" w:color="auto" w:fill="auto"/>
        <w:spacing w:after="160" w:line="262" w:lineRule="auto"/>
        <w:ind w:firstLine="0"/>
        <w:jc w:val="both"/>
      </w:pPr>
      <w:r w:rsidRPr="00462A59">
        <w:t>Az alábbi tájékoztató célja tájékoztatást adni arról, hogy milyen személyes adatokat kezelünk, hogyan kezeljük azokat, milyen célokra használjuk fel, kinek adhatjuk át, hol tájékozódhat személyes adatairól és gyakorolhatja a személyes adatok kezelésével kapcsolatos jogait.</w:t>
      </w:r>
    </w:p>
    <w:p w14:paraId="30A03945" w14:textId="77777777" w:rsidR="005D020D" w:rsidRPr="00462A59" w:rsidRDefault="00BA6311">
      <w:pPr>
        <w:pStyle w:val="Zhlavie20"/>
        <w:keepNext/>
        <w:keepLines/>
        <w:shd w:val="clear" w:color="auto" w:fill="auto"/>
        <w:spacing w:after="160"/>
        <w:jc w:val="both"/>
      </w:pPr>
      <w:bookmarkStart w:id="0" w:name="bookmark0"/>
      <w:bookmarkStart w:id="1" w:name="bookmark1"/>
      <w:r w:rsidRPr="00462A59">
        <w:t>Azonosító és kapcsolattartó adatok:</w:t>
      </w:r>
      <w:bookmarkEnd w:id="0"/>
      <w:bookmarkEnd w:id="1"/>
    </w:p>
    <w:p w14:paraId="0DC1EB9A" w14:textId="77777777" w:rsidR="005D020D" w:rsidRPr="00462A59" w:rsidRDefault="00BA6311">
      <w:pPr>
        <w:pStyle w:val="Zkladntext1"/>
        <w:shd w:val="clear" w:color="auto" w:fill="auto"/>
        <w:spacing w:after="160"/>
        <w:ind w:firstLine="0"/>
        <w:jc w:val="both"/>
      </w:pPr>
      <w:r w:rsidRPr="00462A59">
        <w:t xml:space="preserve">A személyi adatokat kezelő cég a PORFIX - </w:t>
      </w:r>
      <w:proofErr w:type="spellStart"/>
      <w:r w:rsidRPr="00462A59">
        <w:t>pórobetón</w:t>
      </w:r>
      <w:proofErr w:type="spellEnd"/>
      <w:r w:rsidRPr="00462A59">
        <w:t xml:space="preserve">, </w:t>
      </w:r>
      <w:proofErr w:type="spellStart"/>
      <w:r w:rsidRPr="00462A59">
        <w:t>a.s</w:t>
      </w:r>
      <w:proofErr w:type="spellEnd"/>
      <w:r w:rsidRPr="00462A59">
        <w:t xml:space="preserve">., 4. </w:t>
      </w:r>
      <w:proofErr w:type="spellStart"/>
      <w:r w:rsidRPr="00462A59">
        <w:t>apríla</w:t>
      </w:r>
      <w:proofErr w:type="spellEnd"/>
      <w:r w:rsidRPr="00462A59">
        <w:t xml:space="preserve"> 384/79 972 43 </w:t>
      </w:r>
      <w:proofErr w:type="spellStart"/>
      <w:r w:rsidRPr="00462A59">
        <w:t>Zemianske</w:t>
      </w:r>
      <w:proofErr w:type="spellEnd"/>
      <w:r w:rsidRPr="00462A59">
        <w:t xml:space="preserve"> </w:t>
      </w:r>
      <w:proofErr w:type="spellStart"/>
      <w:r w:rsidRPr="00462A59">
        <w:t>Kostoľany</w:t>
      </w:r>
      <w:proofErr w:type="spellEnd"/>
      <w:r w:rsidRPr="00462A59">
        <w:t xml:space="preserve">, IČO 31562175, e-mail </w:t>
      </w:r>
      <w:hyperlink r:id="rId7" w:history="1">
        <w:r w:rsidRPr="00462A59">
          <w:t>sekretariat@porfix.sk</w:t>
        </w:r>
      </w:hyperlink>
    </w:p>
    <w:p w14:paraId="63783D1F" w14:textId="77777777" w:rsidR="005D020D" w:rsidRPr="00462A59" w:rsidRDefault="00BA6311">
      <w:pPr>
        <w:pStyle w:val="Zhlavie20"/>
        <w:keepNext/>
        <w:keepLines/>
        <w:shd w:val="clear" w:color="auto" w:fill="auto"/>
        <w:spacing w:after="160" w:line="262" w:lineRule="auto"/>
        <w:jc w:val="both"/>
      </w:pPr>
      <w:bookmarkStart w:id="2" w:name="bookmark2"/>
      <w:bookmarkStart w:id="3" w:name="bookmark3"/>
      <w:r w:rsidRPr="00462A59">
        <w:t>A személyes adatok kezelésének felügyeletéért felelős személy elérhetőségei:</w:t>
      </w:r>
      <w:bookmarkEnd w:id="2"/>
      <w:bookmarkEnd w:id="3"/>
    </w:p>
    <w:p w14:paraId="16CDC7B9" w14:textId="77777777" w:rsidR="005D020D" w:rsidRPr="00462A59" w:rsidRDefault="00BA6311">
      <w:pPr>
        <w:pStyle w:val="Zkladntext1"/>
        <w:shd w:val="clear" w:color="auto" w:fill="auto"/>
        <w:spacing w:after="560"/>
        <w:ind w:firstLine="0"/>
        <w:jc w:val="both"/>
      </w:pPr>
      <w:r w:rsidRPr="00462A59">
        <w:t xml:space="preserve">email: </w:t>
      </w:r>
      <w:hyperlink r:id="rId8" w:history="1">
        <w:r w:rsidRPr="00462A59">
          <w:t>gdpr@porfix.sk</w:t>
        </w:r>
      </w:hyperlink>
    </w:p>
    <w:p w14:paraId="6F73C88A" w14:textId="77777777" w:rsidR="005D020D" w:rsidRPr="00462A59" w:rsidRDefault="00BA6311">
      <w:pPr>
        <w:pStyle w:val="Zhlavie10"/>
        <w:keepNext/>
        <w:keepLines/>
        <w:shd w:val="clear" w:color="auto" w:fill="auto"/>
        <w:spacing w:after="620"/>
      </w:pPr>
      <w:bookmarkStart w:id="4" w:name="bookmark4"/>
      <w:bookmarkStart w:id="5" w:name="bookmark5"/>
      <w:r w:rsidRPr="00462A59">
        <w:t>Az információs rendszerre vonatkozóan: IS SPIN bérszámfejtési és személyzeti rendszer</w:t>
      </w:r>
      <w:bookmarkEnd w:id="4"/>
      <w:bookmarkEnd w:id="5"/>
    </w:p>
    <w:p w14:paraId="47E14926" w14:textId="77777777" w:rsidR="005D020D" w:rsidRPr="00462A59" w:rsidRDefault="00BA6311">
      <w:pPr>
        <w:pStyle w:val="Zhlavie20"/>
        <w:keepNext/>
        <w:keepLines/>
        <w:numPr>
          <w:ilvl w:val="0"/>
          <w:numId w:val="1"/>
        </w:numPr>
        <w:shd w:val="clear" w:color="auto" w:fill="auto"/>
        <w:tabs>
          <w:tab w:val="left" w:pos="360"/>
        </w:tabs>
      </w:pPr>
      <w:bookmarkStart w:id="6" w:name="bookmark6"/>
      <w:bookmarkStart w:id="7" w:name="bookmark7"/>
      <w:r w:rsidRPr="00462A59">
        <w:t>A személyes adatok kezelésének célja és az adatkezelés jogalapja</w:t>
      </w:r>
      <w:bookmarkEnd w:id="6"/>
      <w:bookmarkEnd w:id="7"/>
    </w:p>
    <w:p w14:paraId="28C009C1" w14:textId="392E9AAB" w:rsidR="005D020D" w:rsidRPr="00462A59" w:rsidRDefault="00BA6311">
      <w:pPr>
        <w:pStyle w:val="Zkladntext1"/>
        <w:shd w:val="clear" w:color="auto" w:fill="auto"/>
        <w:spacing w:after="160"/>
        <w:ind w:left="400"/>
        <w:jc w:val="both"/>
      </w:pPr>
      <w:r w:rsidRPr="00462A59">
        <w:rPr>
          <w:b/>
        </w:rPr>
        <w:t>A személyes adatok kezelésének célja</w:t>
      </w:r>
      <w:r w:rsidRPr="00462A59">
        <w:t xml:space="preserve">: a munkaviszonnyal vagy hasonló munkajogi viszonnyal kapcsolatos munkáltatói kötelezettségek teljesítése, pl. a munkaviszonyon (a továbbiakban: munkaviszony) kívül kötött megállapodások alapján, ideértve a szerződéskötést megelőző jogviszonyt, a szerződésmódosítási tárgyalásokat, valamint az adatkezelő munkarendjének feldolgozását, amely elsősorban a végzettséghez kapcsolódó személyes adatokat, a munkavállaló szakmai tapasztalatai és a munkavállaló által elvégzendő, jelenleg vagy a múltban végzett munka szempontjából </w:t>
      </w:r>
      <w:proofErr w:type="spellStart"/>
      <w:r w:rsidRPr="00462A59">
        <w:t>fontosak</w:t>
      </w:r>
      <w:proofErr w:type="spellEnd"/>
      <w:r w:rsidRPr="00462A59">
        <w:t xml:space="preserve"> lehetnek, de különösen:</w:t>
      </w:r>
    </w:p>
    <w:p w14:paraId="6A42E782" w14:textId="77777777" w:rsidR="005D020D" w:rsidRPr="00462A59" w:rsidRDefault="00BA6311">
      <w:pPr>
        <w:pStyle w:val="Zkladntext1"/>
        <w:numPr>
          <w:ilvl w:val="0"/>
          <w:numId w:val="2"/>
        </w:numPr>
        <w:shd w:val="clear" w:color="auto" w:fill="auto"/>
        <w:tabs>
          <w:tab w:val="left" w:pos="764"/>
        </w:tabs>
        <w:spacing w:line="271" w:lineRule="auto"/>
        <w:ind w:left="720" w:hanging="300"/>
        <w:jc w:val="both"/>
      </w:pPr>
      <w:r w:rsidRPr="00462A59">
        <w:t>az érintettek személyi és munkarendi dokumentumaival kapcsolatos személyes adatainak feldolgozása a munkaviszony fennállásának ideje alatt a külön kapcsolódó jogszabályok szerint a munkavállalók személyi és munkarendi dokumentumainak megőrzése és e személyes adatok tárolásának céljából, a külön jogszabályok szerinti kötelező megőrzési időszakban,</w:t>
      </w:r>
    </w:p>
    <w:p w14:paraId="23B8617C" w14:textId="77777777" w:rsidR="005D020D" w:rsidRPr="00462A59" w:rsidRDefault="00BA6311">
      <w:pPr>
        <w:pStyle w:val="Zkladntext1"/>
        <w:numPr>
          <w:ilvl w:val="0"/>
          <w:numId w:val="2"/>
        </w:numPr>
        <w:shd w:val="clear" w:color="auto" w:fill="auto"/>
        <w:tabs>
          <w:tab w:val="left" w:pos="764"/>
        </w:tabs>
        <w:spacing w:line="425" w:lineRule="auto"/>
        <w:ind w:firstLine="400"/>
        <w:jc w:val="both"/>
      </w:pPr>
      <w:r w:rsidRPr="00462A59">
        <w:t>az érintettek bérszámfejtésének kezelése,</w:t>
      </w:r>
    </w:p>
    <w:p w14:paraId="7380A42A" w14:textId="77777777" w:rsidR="005D020D" w:rsidRPr="00462A59" w:rsidRDefault="00BA6311">
      <w:pPr>
        <w:pStyle w:val="Zkladntext1"/>
        <w:numPr>
          <w:ilvl w:val="0"/>
          <w:numId w:val="2"/>
        </w:numPr>
        <w:shd w:val="clear" w:color="auto" w:fill="auto"/>
        <w:tabs>
          <w:tab w:val="left" w:pos="764"/>
        </w:tabs>
        <w:spacing w:line="307" w:lineRule="auto"/>
        <w:ind w:left="720" w:hanging="300"/>
        <w:jc w:val="both"/>
      </w:pPr>
      <w:r w:rsidRPr="00462A59">
        <w:t>a munkahelyi jelenlétről, a ledolgozott idő ellenőrzéséről, az étkezési jogosultságról, annak átvételéről és térítéséről szóló nyilvántartás (étkezési jegy),</w:t>
      </w:r>
    </w:p>
    <w:p w14:paraId="2926E275" w14:textId="77777777" w:rsidR="005D020D" w:rsidRPr="00462A59" w:rsidRDefault="00BA6311">
      <w:pPr>
        <w:pStyle w:val="Zkladntext1"/>
        <w:numPr>
          <w:ilvl w:val="0"/>
          <w:numId w:val="2"/>
        </w:numPr>
        <w:shd w:val="clear" w:color="auto" w:fill="auto"/>
        <w:tabs>
          <w:tab w:val="left" w:pos="764"/>
        </w:tabs>
        <w:spacing w:line="307" w:lineRule="auto"/>
        <w:ind w:left="720" w:hanging="300"/>
        <w:jc w:val="both"/>
      </w:pPr>
      <w:r w:rsidRPr="00462A59">
        <w:t>az érintettek értékelése az adatkezelő hatékony működésének biztosítása érdekében a munkaviszony fennállása alatt,</w:t>
      </w:r>
    </w:p>
    <w:p w14:paraId="53CA7E71" w14:textId="77777777" w:rsidR="005D020D" w:rsidRPr="00462A59" w:rsidRDefault="00BA6311">
      <w:pPr>
        <w:pStyle w:val="Zkladntext1"/>
        <w:numPr>
          <w:ilvl w:val="0"/>
          <w:numId w:val="2"/>
        </w:numPr>
        <w:shd w:val="clear" w:color="auto" w:fill="auto"/>
        <w:tabs>
          <w:tab w:val="left" w:pos="764"/>
        </w:tabs>
        <w:spacing w:line="271" w:lineRule="auto"/>
        <w:ind w:left="720" w:hanging="300"/>
        <w:jc w:val="both"/>
      </w:pPr>
      <w:r w:rsidRPr="00462A59">
        <w:t>a külön jogszabályok szerint személyes adatokat tartalmazó hivatalos okiratok másolása, valamint olyan személyes okmányok másolása az adatkezelő jogos érdeke alapján, amelyeket a személyes adatok személyi és bérszámfejtési dokumentumokba történő belefoglalásáig kell kezelni,</w:t>
      </w:r>
    </w:p>
    <w:p w14:paraId="1A618A06" w14:textId="63B44E1A" w:rsidR="005D020D" w:rsidRDefault="00BA6311">
      <w:pPr>
        <w:pStyle w:val="Zkladntext1"/>
        <w:numPr>
          <w:ilvl w:val="0"/>
          <w:numId w:val="2"/>
        </w:numPr>
        <w:shd w:val="clear" w:color="auto" w:fill="auto"/>
        <w:tabs>
          <w:tab w:val="left" w:pos="764"/>
        </w:tabs>
        <w:spacing w:after="160" w:line="264" w:lineRule="auto"/>
        <w:ind w:left="720" w:hanging="300"/>
        <w:jc w:val="both"/>
      </w:pPr>
      <w:r w:rsidRPr="00462A59">
        <w:t>az érintettek személyes adatainak külön jogszabályok szerinti kezelése és szolgáltatása a munkaviszony fennállása alatt a munkavédelmi dokumentumok nyilvántartása (például a munkavédelmi előírások ismertetése) céljából (a munkahelyi biztonságról és egészségvédelemről szóló, módosított 124/2006 sz. törvény - 17. cikk),</w:t>
      </w:r>
    </w:p>
    <w:p w14:paraId="17252639" w14:textId="77777777" w:rsidR="00491D0C" w:rsidRPr="00462A59" w:rsidRDefault="00491D0C" w:rsidP="00491D0C">
      <w:pPr>
        <w:pStyle w:val="Zkladntext1"/>
        <w:shd w:val="clear" w:color="auto" w:fill="auto"/>
        <w:tabs>
          <w:tab w:val="left" w:pos="764"/>
        </w:tabs>
        <w:spacing w:after="160" w:line="264" w:lineRule="auto"/>
        <w:ind w:left="720" w:firstLine="0"/>
        <w:jc w:val="both"/>
      </w:pPr>
    </w:p>
    <w:p w14:paraId="2AF8BAE8" w14:textId="073805F8"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lastRenderedPageBreak/>
        <w:t>(az érintett személyi aktájában tárolt) egészségügyi alkalmassági dokumentumok feldolgozása a munkavédelmi dokumentumok nyilvántartása céljából a munkahelyi biztonságról és egészségvédelemről szóló, módosított 124/2006 sz. törvény és a munkahelyi biztonságról és egészségvédelemről szóló, módosított 355/2007 sz. törvény szerint,</w:t>
      </w:r>
    </w:p>
    <w:p w14:paraId="23272F00" w14:textId="77777777"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az érintettek – munkavállalók – személyes adatainak kezelése, továbbítása vagy közzététele az alábbi mértékben: cím, előnév, utónév, munkaköri besorolás, szolgálati besorolás, feladatkör, munkavállalói személyi szám vagy alkalmazotti foglalkoztatási szám, szervezeti egység, munkavégzés helye, telefonszám, faxszám, munkahelyi e-mail cím és a munkáltató azonosító adatai az érintett munkakötelezettségeinek és feladatköréből adódó kötelezettségei teljesítése céljából,</w:t>
      </w:r>
    </w:p>
    <w:p w14:paraId="3142C8E0" w14:textId="77777777"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az érintettek személyes adatainak szolgáltatása a társadalombiztosításnak, az egészségbiztosítóknak, az adóhivatalnak, a munkaügyi felügyelőségnek vagy más szervezeteknek (például kiegészítő foglalkoztatási előtakarékossági pénztárnak, bíróságnak stb.) külön jogszabály szerint,</w:t>
      </w:r>
    </w:p>
    <w:p w14:paraId="6A2103DA" w14:textId="77777777"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munkavállalók és hasonló munkaviszonyban álló személyek személyes adatainak szolgáltatása szakképző szervezetek részére külön jogszabály, vagy szabványok szerinti igazolás, bizonyítvány vagy tanúsítvány kiállítása céljából,</w:t>
      </w:r>
    </w:p>
    <w:p w14:paraId="0F9DB12B" w14:textId="77777777"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munkavállalók és hasonló munkaviszonyban álló személyek személyes adatainak szolgáltatása szerződéses partnerek, közvetítők részére az adatfeldolgozó kötelezettségeinek teljesítése érdekében,</w:t>
      </w:r>
    </w:p>
    <w:p w14:paraId="2FA27279" w14:textId="064BBAE0"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az érintettek személyes adatainak kezelése és átadása az irányító szervnek és a fizetési egységnek a vissza nem térítendő támogatás nyújtásáról szóló szerződés, valamint a Szlovák Köztársaság és az EU külön jogszabályai szerint munkabér, illetve személyi jellegű ráfordítások visszatérítése céljából az érintettek személyes adatainak kezeléséhez való hozzájárulása alapján - szolgálati utak. A személyes adatok kezelésének célja az érintettek személyes adatainak kezelése szolgálati utak vagy kiküldetések nyilvántartása, külön jogszabályok szerinti utazási költségtérítés, valamint a kiszámlázott utazási költségtérítés visszafizetése céljából a vissza nem térítendő pénzügyi hozzájárulás biztosításáról szóló szerződésben foglaltak szerint (utazási megbízások, beleértve a mellékleteket, a szolgálati utak áttekintése, az utazási költségtérítés kifizetéséről szóló kimutatások),</w:t>
      </w:r>
    </w:p>
    <w:p w14:paraId="060E5A1C" w14:textId="77777777"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 xml:space="preserve">a bűnügyi nyilvántartásban szereplő adatok feldolgozása (érintettek) közbeszerzés keretében való benyújtás céljából, az ajánlatkérő felkérése alapján a </w:t>
      </w:r>
      <w:proofErr w:type="spellStart"/>
      <w:r w:rsidRPr="00462A59">
        <w:t>közberszerzési</w:t>
      </w:r>
      <w:proofErr w:type="spellEnd"/>
      <w:r w:rsidRPr="00462A59">
        <w:t xml:space="preserve"> törvény szerint.</w:t>
      </w:r>
    </w:p>
    <w:p w14:paraId="6FA3A8F4" w14:textId="2451627D"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 xml:space="preserve">személyes adatok szolgáltatása szerződéses partnerek számára nyilvános, kereskedelmi vagy egyéb versenyen való részvétel céljából, az érintettek szakmai alkalmasságának bizonyítása céljából, a </w:t>
      </w:r>
      <w:proofErr w:type="spellStart"/>
      <w:r w:rsidRPr="00462A59">
        <w:t>közberszerzési</w:t>
      </w:r>
      <w:proofErr w:type="spellEnd"/>
      <w:r w:rsidRPr="00462A59">
        <w:t xml:space="preserve"> törvény, a Kereskedelmi </w:t>
      </w:r>
      <w:r w:rsidR="00BF0405" w:rsidRPr="00462A59">
        <w:t>T</w:t>
      </w:r>
      <w:r w:rsidRPr="00462A59">
        <w:t xml:space="preserve">örvénykönyv, vagy az ajánlatkérő hatóság dokumentumai szerint. </w:t>
      </w:r>
      <w:r w:rsidR="00BF0405" w:rsidRPr="00462A59">
        <w:t>A</w:t>
      </w:r>
      <w:r w:rsidRPr="00462A59">
        <w:t>z érintettek szakmai alkalmasságát bizonyító okmányok feldolgozása harmadik fél (szerződéses partnerek, ajánlatkérő hatóságok, tanúsító szervezetek) részére történő továbbítás céljából nyilvános és kereskedelmi versenyek keretében benyújtott dokumentumok esetén, a Társaság alkalmasságának és tevékenységének bizonyítása keretében,</w:t>
      </w:r>
    </w:p>
    <w:p w14:paraId="74958F19" w14:textId="77777777"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érintettek – szolgálati sofőrök – személyes adatainak kezelése a gépjárművek közúti forgalomban történő üzemeltetéséről, valamint egyes jogszabályok módosításáról és kiegészítéséről szóló 106/2018 sz. törvény szerint, járművezetői képzés és jármű üzemeltetés nyilvántartása, külföldi vagy belföldi szolgálati utak kifizetéséről szóló nyilvántartások feldolgozása céljából, az utazási költségtérítésről szóló, módosított 283/2002 sz. törvény szerint,</w:t>
      </w:r>
    </w:p>
    <w:p w14:paraId="289FB908" w14:textId="77777777"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az adatkezelői szolgáltatások nyújtása során munkavégzés céljából kiküldött munkavállaló személyes adatairól való tájékoztatás a szolgáltatásnyújtás terén végzett munkavégzés során zajló, határon átnyúló együttműködésről, valamint egyes jogszabályok módosításáról és kiegészítéséről szóló 351/2015 sz. törvény 4. cikke alapján.</w:t>
      </w:r>
    </w:p>
    <w:p w14:paraId="128A20A1" w14:textId="77777777" w:rsidR="005D020D" w:rsidRPr="00462A59" w:rsidRDefault="00BA6311">
      <w:pPr>
        <w:pStyle w:val="Zkladntext1"/>
        <w:numPr>
          <w:ilvl w:val="0"/>
          <w:numId w:val="3"/>
        </w:numPr>
        <w:shd w:val="clear" w:color="auto" w:fill="auto"/>
        <w:tabs>
          <w:tab w:val="left" w:pos="688"/>
        </w:tabs>
        <w:spacing w:line="240" w:lineRule="auto"/>
        <w:ind w:left="700" w:hanging="360"/>
        <w:jc w:val="both"/>
      </w:pPr>
      <w:r w:rsidRPr="00462A59">
        <w:t>az alkalmazotti kártyákon és az adatkezelő jelenléti rendszerén belüli fényképek feldolgozása a munkavállalók belépésének, jelenléti nyilvántartásának és a ledolgozott idő ellenőrzése céljából,</w:t>
      </w:r>
    </w:p>
    <w:p w14:paraId="58128738" w14:textId="0B49A37C" w:rsidR="005D020D" w:rsidRDefault="00BA6311">
      <w:pPr>
        <w:pStyle w:val="Zkladntext1"/>
        <w:numPr>
          <w:ilvl w:val="0"/>
          <w:numId w:val="3"/>
        </w:numPr>
        <w:shd w:val="clear" w:color="auto" w:fill="auto"/>
        <w:tabs>
          <w:tab w:val="left" w:pos="688"/>
        </w:tabs>
        <w:spacing w:line="240" w:lineRule="auto"/>
        <w:ind w:left="700" w:hanging="360"/>
        <w:jc w:val="both"/>
      </w:pPr>
      <w:r w:rsidRPr="00462A59">
        <w:t>juttatási program biztosítása a munkavállalók számára az adatkezelő jogos érdeke alapján,</w:t>
      </w:r>
    </w:p>
    <w:p w14:paraId="23117BDA" w14:textId="70C92FB0" w:rsidR="00491D0C" w:rsidRDefault="00491D0C" w:rsidP="00491D0C">
      <w:pPr>
        <w:pStyle w:val="Zkladntext1"/>
        <w:shd w:val="clear" w:color="auto" w:fill="auto"/>
        <w:tabs>
          <w:tab w:val="left" w:pos="688"/>
        </w:tabs>
        <w:spacing w:line="240" w:lineRule="auto"/>
        <w:jc w:val="both"/>
      </w:pPr>
    </w:p>
    <w:p w14:paraId="71375671" w14:textId="0405BA1C" w:rsidR="00491D0C" w:rsidRDefault="00491D0C" w:rsidP="00491D0C">
      <w:pPr>
        <w:pStyle w:val="Zkladntext1"/>
        <w:shd w:val="clear" w:color="auto" w:fill="auto"/>
        <w:tabs>
          <w:tab w:val="left" w:pos="688"/>
        </w:tabs>
        <w:spacing w:line="240" w:lineRule="auto"/>
        <w:jc w:val="both"/>
      </w:pPr>
    </w:p>
    <w:p w14:paraId="6AC17D31" w14:textId="77777777" w:rsidR="0098775D" w:rsidRPr="00462A59" w:rsidRDefault="0098775D" w:rsidP="00491D0C">
      <w:pPr>
        <w:pStyle w:val="Zkladntext1"/>
        <w:shd w:val="clear" w:color="auto" w:fill="auto"/>
        <w:tabs>
          <w:tab w:val="left" w:pos="688"/>
        </w:tabs>
        <w:spacing w:line="240" w:lineRule="auto"/>
        <w:jc w:val="both"/>
      </w:pPr>
    </w:p>
    <w:p w14:paraId="59DA5B2A" w14:textId="77777777" w:rsidR="005D020D" w:rsidRPr="00462A59" w:rsidRDefault="00BA6311">
      <w:pPr>
        <w:pStyle w:val="Zkladntext1"/>
        <w:numPr>
          <w:ilvl w:val="0"/>
          <w:numId w:val="2"/>
        </w:numPr>
        <w:shd w:val="clear" w:color="auto" w:fill="auto"/>
        <w:tabs>
          <w:tab w:val="left" w:pos="682"/>
        </w:tabs>
        <w:spacing w:after="420" w:line="240" w:lineRule="auto"/>
        <w:ind w:left="660" w:hanging="320"/>
      </w:pPr>
      <w:r w:rsidRPr="00462A59">
        <w:lastRenderedPageBreak/>
        <w:t>magán telefonszám kezelése az adatkezelő jogos érdekének megfelelő munkavégzés céljából,</w:t>
      </w:r>
    </w:p>
    <w:p w14:paraId="28E842B6" w14:textId="77777777" w:rsidR="005D020D" w:rsidRPr="00462A59" w:rsidRDefault="00BA6311">
      <w:pPr>
        <w:pStyle w:val="Zhlavie20"/>
        <w:keepNext/>
        <w:keepLines/>
        <w:shd w:val="clear" w:color="auto" w:fill="auto"/>
        <w:spacing w:line="240" w:lineRule="auto"/>
        <w:ind w:firstLine="300"/>
      </w:pPr>
      <w:bookmarkStart w:id="8" w:name="bookmark8"/>
      <w:bookmarkStart w:id="9" w:name="bookmark9"/>
      <w:r w:rsidRPr="00462A59">
        <w:t>A személyes adatok kezelése az alábbiak alapján történik:</w:t>
      </w:r>
      <w:bookmarkEnd w:id="8"/>
      <w:bookmarkEnd w:id="9"/>
    </w:p>
    <w:p w14:paraId="7153FB88" w14:textId="77777777" w:rsidR="005D020D" w:rsidRPr="00462A59" w:rsidRDefault="00BA6311">
      <w:pPr>
        <w:pStyle w:val="Zkladntext1"/>
        <w:numPr>
          <w:ilvl w:val="0"/>
          <w:numId w:val="2"/>
        </w:numPr>
        <w:shd w:val="clear" w:color="auto" w:fill="auto"/>
        <w:tabs>
          <w:tab w:val="left" w:pos="682"/>
        </w:tabs>
        <w:spacing w:line="240" w:lineRule="auto"/>
        <w:ind w:left="660" w:hanging="320"/>
      </w:pPr>
      <w:r w:rsidRPr="00462A59">
        <w:t>311/2001 sz. módosított törvény a Munka Törvénykönyvéről (a továbbiakban, mint Munka Törvénykönyve</w:t>
      </w:r>
    </w:p>
    <w:p w14:paraId="3DE5922F" w14:textId="77777777" w:rsidR="005D020D" w:rsidRPr="00462A59" w:rsidRDefault="00BA6311">
      <w:pPr>
        <w:pStyle w:val="Zkladntext1"/>
        <w:numPr>
          <w:ilvl w:val="0"/>
          <w:numId w:val="2"/>
        </w:numPr>
        <w:shd w:val="clear" w:color="auto" w:fill="auto"/>
        <w:tabs>
          <w:tab w:val="left" w:pos="682"/>
        </w:tabs>
        <w:spacing w:line="240" w:lineRule="auto"/>
        <w:ind w:left="660" w:hanging="320"/>
      </w:pPr>
      <w:r w:rsidRPr="00462A59">
        <w:t>a személyes adatok védelméről és egyes törvények módosításáról szóló 18/2018 sz. törvény,</w:t>
      </w:r>
    </w:p>
    <w:p w14:paraId="2B25DFA1" w14:textId="77777777" w:rsidR="005D020D" w:rsidRPr="00462A59" w:rsidRDefault="00BA6311">
      <w:pPr>
        <w:pStyle w:val="Zkladntext1"/>
        <w:numPr>
          <w:ilvl w:val="0"/>
          <w:numId w:val="2"/>
        </w:numPr>
        <w:shd w:val="clear" w:color="auto" w:fill="auto"/>
        <w:tabs>
          <w:tab w:val="left" w:pos="682"/>
        </w:tabs>
        <w:spacing w:line="240" w:lineRule="auto"/>
        <w:ind w:left="660" w:hanging="320"/>
      </w:pPr>
      <w:r w:rsidRPr="00462A59">
        <w:t>a társadalombiztosításról szóló, módosított 461/2003 sz. törvény (pld. 231. és 232. cikk)</w:t>
      </w:r>
    </w:p>
    <w:p w14:paraId="6700F30F" w14:textId="1BECA369" w:rsidR="005D020D" w:rsidRPr="00462A59" w:rsidRDefault="00BA6311">
      <w:pPr>
        <w:pStyle w:val="Zkladntext1"/>
        <w:numPr>
          <w:ilvl w:val="0"/>
          <w:numId w:val="2"/>
        </w:numPr>
        <w:shd w:val="clear" w:color="auto" w:fill="auto"/>
        <w:tabs>
          <w:tab w:val="left" w:pos="682"/>
        </w:tabs>
        <w:spacing w:line="240" w:lineRule="auto"/>
        <w:ind w:left="660" w:hanging="320"/>
      </w:pPr>
      <w:r w:rsidRPr="00462A59">
        <w:t>580/2004. sz. módosított törvény az egészségbiztosításról, a biztosítási ágazatról szóló törvény módosításáról és kiegészítéséről (pld. 24. cikk)</w:t>
      </w:r>
    </w:p>
    <w:p w14:paraId="2A7982E8" w14:textId="77777777" w:rsidR="005D020D" w:rsidRPr="00462A59" w:rsidRDefault="00BA6311">
      <w:pPr>
        <w:pStyle w:val="Zkladntext1"/>
        <w:numPr>
          <w:ilvl w:val="0"/>
          <w:numId w:val="2"/>
        </w:numPr>
        <w:shd w:val="clear" w:color="auto" w:fill="auto"/>
        <w:tabs>
          <w:tab w:val="left" w:pos="682"/>
        </w:tabs>
        <w:spacing w:line="240" w:lineRule="auto"/>
        <w:ind w:left="660" w:hanging="320"/>
      </w:pPr>
      <w:r w:rsidRPr="00462A59">
        <w:t>a jövedelemadóról szóló, módosított 595/2003 sz. törvény (pld. 36., 37. 38. és 39. cikk),</w:t>
      </w:r>
    </w:p>
    <w:p w14:paraId="129FCCCF" w14:textId="6045A81E" w:rsidR="005D020D" w:rsidRPr="00462A59" w:rsidRDefault="00BA6311">
      <w:pPr>
        <w:pStyle w:val="Zkladntext1"/>
        <w:numPr>
          <w:ilvl w:val="0"/>
          <w:numId w:val="2"/>
        </w:numPr>
        <w:shd w:val="clear" w:color="auto" w:fill="auto"/>
        <w:tabs>
          <w:tab w:val="left" w:pos="682"/>
        </w:tabs>
        <w:spacing w:line="240" w:lineRule="auto"/>
        <w:ind w:left="660" w:hanging="320"/>
      </w:pPr>
      <w:r w:rsidRPr="00462A59">
        <w:t>462/2003. sz. törvény a munkavállaló számára ideiglenes munkaképtelensége alatt folyósított jövedelempótlásról, valamint egyes jogszabályok módosításáról és kiegészítéséről,</w:t>
      </w:r>
    </w:p>
    <w:p w14:paraId="1780E277" w14:textId="77777777" w:rsidR="005D020D" w:rsidRPr="00462A59" w:rsidRDefault="00BA6311">
      <w:pPr>
        <w:pStyle w:val="Zkladntext1"/>
        <w:numPr>
          <w:ilvl w:val="0"/>
          <w:numId w:val="2"/>
        </w:numPr>
        <w:shd w:val="clear" w:color="auto" w:fill="auto"/>
        <w:tabs>
          <w:tab w:val="left" w:pos="682"/>
        </w:tabs>
        <w:spacing w:line="240" w:lineRule="auto"/>
        <w:ind w:left="660" w:hanging="320"/>
      </w:pPr>
      <w:r w:rsidRPr="00462A59">
        <w:t>5/2004. sz. módosított törvény a foglalkoztatási szolgálatokról, valamint egyes jogszabályok módosításáról és kiegészítéséről</w:t>
      </w:r>
    </w:p>
    <w:p w14:paraId="467CAAB9" w14:textId="77777777" w:rsidR="005D020D" w:rsidRPr="00462A59" w:rsidRDefault="00BA6311">
      <w:pPr>
        <w:pStyle w:val="Zkladntext1"/>
        <w:numPr>
          <w:ilvl w:val="0"/>
          <w:numId w:val="2"/>
        </w:numPr>
        <w:shd w:val="clear" w:color="auto" w:fill="auto"/>
        <w:tabs>
          <w:tab w:val="left" w:pos="682"/>
        </w:tabs>
        <w:spacing w:line="240" w:lineRule="auto"/>
        <w:ind w:firstLine="300"/>
      </w:pPr>
      <w:r w:rsidRPr="00462A59">
        <w:t>a szociális alapról szóló, módosított 152/1994 sz. törvény,</w:t>
      </w:r>
    </w:p>
    <w:p w14:paraId="37AE5D97" w14:textId="5B582E28" w:rsidR="005D020D" w:rsidRPr="00462A59" w:rsidRDefault="00BF0405">
      <w:pPr>
        <w:pStyle w:val="Zkladntext1"/>
        <w:numPr>
          <w:ilvl w:val="0"/>
          <w:numId w:val="2"/>
        </w:numPr>
        <w:shd w:val="clear" w:color="auto" w:fill="auto"/>
        <w:tabs>
          <w:tab w:val="left" w:pos="682"/>
        </w:tabs>
        <w:spacing w:line="240" w:lineRule="auto"/>
        <w:ind w:left="660" w:hanging="320"/>
      </w:pPr>
      <w:r w:rsidRPr="00462A59">
        <w:t>a</w:t>
      </w:r>
      <w:r w:rsidR="00BA6311" w:rsidRPr="00462A59">
        <w:t xml:space="preserve"> kiegészítő nyugdíj-előtakarékosságról szóló, módosított 650/2004. sz. törvény</w:t>
      </w:r>
    </w:p>
    <w:p w14:paraId="3749304A" w14:textId="4F2F02C2" w:rsidR="005D020D" w:rsidRPr="00462A59" w:rsidRDefault="00BA6311">
      <w:pPr>
        <w:pStyle w:val="Zkladntext1"/>
        <w:numPr>
          <w:ilvl w:val="0"/>
          <w:numId w:val="2"/>
        </w:numPr>
        <w:shd w:val="clear" w:color="auto" w:fill="auto"/>
        <w:tabs>
          <w:tab w:val="left" w:pos="682"/>
        </w:tabs>
        <w:spacing w:line="240" w:lineRule="auto"/>
        <w:ind w:left="660" w:hanging="320"/>
      </w:pPr>
      <w:r w:rsidRPr="00462A59">
        <w:t>a nyugdíj-előtakarékosságról, valamint egyes jogszabályok módosításáról és kiegészítéséről szóló 43/2004. sz. törvény,</w:t>
      </w:r>
    </w:p>
    <w:p w14:paraId="0DCE56D6" w14:textId="61FBFB42" w:rsidR="005D020D" w:rsidRPr="00462A59" w:rsidRDefault="00BF0405">
      <w:pPr>
        <w:pStyle w:val="Zkladntext1"/>
        <w:numPr>
          <w:ilvl w:val="0"/>
          <w:numId w:val="2"/>
        </w:numPr>
        <w:shd w:val="clear" w:color="auto" w:fill="auto"/>
        <w:tabs>
          <w:tab w:val="left" w:pos="682"/>
        </w:tabs>
        <w:spacing w:line="240" w:lineRule="auto"/>
        <w:ind w:firstLine="300"/>
      </w:pPr>
      <w:r w:rsidRPr="00462A59">
        <w:t>a</w:t>
      </w:r>
      <w:r w:rsidR="00BA6311" w:rsidRPr="00462A59">
        <w:t>z utazási költségtérítésről szóló, módosított 283/2002 sz. törvény</w:t>
      </w:r>
    </w:p>
    <w:p w14:paraId="3FE5FBF3" w14:textId="77777777" w:rsidR="005D020D" w:rsidRPr="00462A59" w:rsidRDefault="00BA6311">
      <w:pPr>
        <w:pStyle w:val="Zkladntext1"/>
        <w:numPr>
          <w:ilvl w:val="0"/>
          <w:numId w:val="2"/>
        </w:numPr>
        <w:shd w:val="clear" w:color="auto" w:fill="auto"/>
        <w:tabs>
          <w:tab w:val="left" w:pos="682"/>
        </w:tabs>
        <w:spacing w:line="240" w:lineRule="auto"/>
        <w:ind w:firstLine="300"/>
      </w:pPr>
      <w:r w:rsidRPr="00462A59">
        <w:t>a munkahelyi biztonságról és egészségvédelemről szóló, módosított 124/2006 sz. törvény</w:t>
      </w:r>
    </w:p>
    <w:p w14:paraId="74FF798F" w14:textId="73DB7575" w:rsidR="005D020D" w:rsidRPr="00462A59" w:rsidRDefault="00BF0405">
      <w:pPr>
        <w:pStyle w:val="Zkladntext1"/>
        <w:numPr>
          <w:ilvl w:val="0"/>
          <w:numId w:val="2"/>
        </w:numPr>
        <w:shd w:val="clear" w:color="auto" w:fill="auto"/>
        <w:tabs>
          <w:tab w:val="left" w:pos="682"/>
        </w:tabs>
        <w:spacing w:line="240" w:lineRule="auto"/>
        <w:ind w:left="660" w:hanging="320"/>
      </w:pPr>
      <w:r w:rsidRPr="00462A59">
        <w:t xml:space="preserve">a közegészségügy védelméről, támogatásáról és fejlesztéséről </w:t>
      </w:r>
      <w:r w:rsidR="00BA6311" w:rsidRPr="00462A59">
        <w:t>szóló, módosított 355/2007 sz. törvény</w:t>
      </w:r>
    </w:p>
    <w:p w14:paraId="07E74C74" w14:textId="44E898E2" w:rsidR="005D020D" w:rsidRPr="00462A59" w:rsidRDefault="00BF0405">
      <w:pPr>
        <w:pStyle w:val="Zkladntext1"/>
        <w:numPr>
          <w:ilvl w:val="0"/>
          <w:numId w:val="2"/>
        </w:numPr>
        <w:shd w:val="clear" w:color="auto" w:fill="auto"/>
        <w:tabs>
          <w:tab w:val="left" w:pos="682"/>
        </w:tabs>
        <w:spacing w:line="240" w:lineRule="auto"/>
        <w:ind w:left="660" w:hanging="320"/>
      </w:pPr>
      <w:r w:rsidRPr="00462A59">
        <w:t>a</w:t>
      </w:r>
      <w:r w:rsidR="00BA6311" w:rsidRPr="00462A59">
        <w:t xml:space="preserve"> gépjárművek közúti forgalomban történő üzemeltetéséről, valamint egyes jogszabályok módosításáról és kiegészítéséről szóló 106/2018 sz. törvény</w:t>
      </w:r>
    </w:p>
    <w:p w14:paraId="4F6CA806" w14:textId="2555E049" w:rsidR="005D020D" w:rsidRPr="00462A59" w:rsidRDefault="00BF0405">
      <w:pPr>
        <w:pStyle w:val="Zkladntext1"/>
        <w:numPr>
          <w:ilvl w:val="0"/>
          <w:numId w:val="2"/>
        </w:numPr>
        <w:shd w:val="clear" w:color="auto" w:fill="auto"/>
        <w:tabs>
          <w:tab w:val="left" w:pos="682"/>
        </w:tabs>
        <w:spacing w:line="240" w:lineRule="auto"/>
        <w:ind w:firstLine="300"/>
      </w:pPr>
      <w:r w:rsidRPr="00462A59">
        <w:t>a</w:t>
      </w:r>
      <w:r w:rsidR="00BA6311" w:rsidRPr="00462A59">
        <w:t>z utazási költségtérítésről szóló, módosított 283/2002 sz. törvény</w:t>
      </w:r>
    </w:p>
    <w:p w14:paraId="1676DCA0" w14:textId="77777777" w:rsidR="005D020D" w:rsidRPr="00462A59" w:rsidRDefault="00BA6311">
      <w:pPr>
        <w:pStyle w:val="Zkladntext1"/>
        <w:numPr>
          <w:ilvl w:val="0"/>
          <w:numId w:val="2"/>
        </w:numPr>
        <w:shd w:val="clear" w:color="auto" w:fill="auto"/>
        <w:tabs>
          <w:tab w:val="left" w:pos="682"/>
        </w:tabs>
        <w:spacing w:line="240" w:lineRule="auto"/>
        <w:ind w:left="660" w:hanging="320"/>
      </w:pPr>
      <w:r w:rsidRPr="00462A59">
        <w:t>a szolgáltatásnyújtás terén végzett munkavégzés során zajló, határon átnyúló együttműködésről, valamint egyes jogszabályok módosításáról és kiegészítéséről szóló 351/2015 sz. törvény</w:t>
      </w:r>
    </w:p>
    <w:p w14:paraId="68FAB5EC" w14:textId="77777777" w:rsidR="005D020D" w:rsidRPr="00462A59" w:rsidRDefault="00BA6311">
      <w:pPr>
        <w:pStyle w:val="Zkladntext1"/>
        <w:numPr>
          <w:ilvl w:val="0"/>
          <w:numId w:val="2"/>
        </w:numPr>
        <w:shd w:val="clear" w:color="auto" w:fill="auto"/>
        <w:tabs>
          <w:tab w:val="left" w:pos="682"/>
        </w:tabs>
        <w:spacing w:after="240" w:line="240" w:lineRule="auto"/>
        <w:ind w:left="660" w:hanging="320"/>
      </w:pPr>
      <w:r w:rsidRPr="00462A59">
        <w:t>a külföldiek tartózkodásáról és egyes módosított törvények módosításáról szóló 404/2011. törvény</w:t>
      </w:r>
    </w:p>
    <w:p w14:paraId="752209BB" w14:textId="77777777" w:rsidR="005D020D" w:rsidRPr="00462A59" w:rsidRDefault="00BA6311">
      <w:pPr>
        <w:pStyle w:val="Zhlavie20"/>
        <w:keepNext/>
        <w:keepLines/>
        <w:shd w:val="clear" w:color="auto" w:fill="auto"/>
        <w:spacing w:line="252" w:lineRule="auto"/>
        <w:ind w:firstLine="400"/>
      </w:pPr>
      <w:bookmarkStart w:id="10" w:name="bookmark10"/>
      <w:bookmarkStart w:id="11" w:name="bookmark11"/>
      <w:r w:rsidRPr="00462A59">
        <w:t>Az adatkezelő vagy harmadik fél jogos érdekei</w:t>
      </w:r>
      <w:bookmarkEnd w:id="10"/>
      <w:bookmarkEnd w:id="11"/>
    </w:p>
    <w:p w14:paraId="35DC3376" w14:textId="77777777" w:rsidR="005D020D" w:rsidRPr="00462A59" w:rsidRDefault="00BA6311">
      <w:pPr>
        <w:pStyle w:val="Zkladntext1"/>
        <w:shd w:val="clear" w:color="auto" w:fill="auto"/>
        <w:spacing w:line="252" w:lineRule="auto"/>
        <w:ind w:left="400" w:firstLine="0"/>
      </w:pPr>
      <w:r w:rsidRPr="00462A59">
        <w:t>A személyes adatok kezelése az adatkezelő vagy egy harmadik fél jogos érdekeinek érvényesítéséhez szükséges, nevezetesen:</w:t>
      </w:r>
    </w:p>
    <w:p w14:paraId="5BAEF854" w14:textId="36F5C3B8" w:rsidR="005D020D" w:rsidRPr="00462A59" w:rsidRDefault="00BA6311">
      <w:pPr>
        <w:pStyle w:val="Zkladntext1"/>
        <w:numPr>
          <w:ilvl w:val="0"/>
          <w:numId w:val="2"/>
        </w:numPr>
        <w:shd w:val="clear" w:color="auto" w:fill="auto"/>
        <w:tabs>
          <w:tab w:val="left" w:pos="1114"/>
        </w:tabs>
        <w:spacing w:line="252" w:lineRule="auto"/>
        <w:ind w:left="1100" w:hanging="340"/>
        <w:jc w:val="both"/>
      </w:pPr>
      <w:r w:rsidRPr="00462A59">
        <w:t xml:space="preserve">személyes okmányok másolása, személyes adatok </w:t>
      </w:r>
      <w:r w:rsidR="00BF0405" w:rsidRPr="00462A59">
        <w:t>s</w:t>
      </w:r>
      <w:r w:rsidRPr="00462A59">
        <w:t>zemélyi és bérszámfejtési programba történő bevitele céljából,</w:t>
      </w:r>
    </w:p>
    <w:p w14:paraId="62798CC6" w14:textId="77777777" w:rsidR="005D020D" w:rsidRPr="00462A59" w:rsidRDefault="00BA6311">
      <w:pPr>
        <w:pStyle w:val="Zkladntext1"/>
        <w:numPr>
          <w:ilvl w:val="0"/>
          <w:numId w:val="2"/>
        </w:numPr>
        <w:shd w:val="clear" w:color="auto" w:fill="auto"/>
        <w:tabs>
          <w:tab w:val="left" w:pos="1114"/>
        </w:tabs>
        <w:spacing w:line="252" w:lineRule="auto"/>
        <w:ind w:left="1100" w:hanging="340"/>
        <w:jc w:val="both"/>
      </w:pPr>
      <w:r w:rsidRPr="00462A59">
        <w:t>magán telefonszám kezelése az adatkezelő jogos érdekének megfelelő munkavégzés céljából,</w:t>
      </w:r>
    </w:p>
    <w:p w14:paraId="6C1A7519" w14:textId="77777777" w:rsidR="005D020D" w:rsidRPr="00462A59" w:rsidRDefault="00BA6311">
      <w:pPr>
        <w:pStyle w:val="Zkladntext1"/>
        <w:numPr>
          <w:ilvl w:val="0"/>
          <w:numId w:val="2"/>
        </w:numPr>
        <w:shd w:val="clear" w:color="auto" w:fill="auto"/>
        <w:tabs>
          <w:tab w:val="left" w:pos="1114"/>
        </w:tabs>
        <w:spacing w:after="240" w:line="252" w:lineRule="auto"/>
        <w:ind w:left="1100" w:hanging="340"/>
        <w:jc w:val="both"/>
      </w:pPr>
      <w:r w:rsidRPr="00462A59">
        <w:t>az alkalmazotti kártyákon és az adatkezelő jelenléti rendszerén belüli fényképek feldolgozása a munkavállalók belépésének, jelenléti nyilvántartásának és a ledolgozott idő ellenőrzése céljából.</w:t>
      </w:r>
    </w:p>
    <w:p w14:paraId="4E0B32DF" w14:textId="77777777" w:rsidR="005D020D" w:rsidRPr="00462A59" w:rsidRDefault="00BA6311">
      <w:pPr>
        <w:pStyle w:val="Zhlavie20"/>
        <w:keepNext/>
        <w:keepLines/>
        <w:numPr>
          <w:ilvl w:val="0"/>
          <w:numId w:val="1"/>
        </w:numPr>
        <w:shd w:val="clear" w:color="auto" w:fill="auto"/>
        <w:tabs>
          <w:tab w:val="left" w:pos="399"/>
        </w:tabs>
        <w:spacing w:line="257" w:lineRule="auto"/>
      </w:pPr>
      <w:bookmarkStart w:id="12" w:name="bookmark12"/>
      <w:bookmarkStart w:id="13" w:name="bookmark13"/>
      <w:r w:rsidRPr="00462A59">
        <w:t>Az érintettek kezelt személyes adatainak azonosítása</w:t>
      </w:r>
      <w:bookmarkEnd w:id="12"/>
      <w:bookmarkEnd w:id="13"/>
    </w:p>
    <w:p w14:paraId="1EAB7958" w14:textId="77777777" w:rsidR="005D020D" w:rsidRPr="00462A59" w:rsidRDefault="00BA6311">
      <w:pPr>
        <w:pStyle w:val="Zkladntext1"/>
        <w:shd w:val="clear" w:color="auto" w:fill="auto"/>
        <w:spacing w:after="420" w:line="257" w:lineRule="auto"/>
        <w:ind w:left="400" w:firstLine="0"/>
        <w:jc w:val="both"/>
      </w:pPr>
      <w:r w:rsidRPr="00462A59">
        <w:rPr>
          <w:b/>
        </w:rPr>
        <w:t>Az érintettek, akiknek személyes adatait kezelik, az alábbiak</w:t>
      </w:r>
      <w:r w:rsidRPr="00462A59">
        <w:t>: álláskeresők, munkavállalók, munkaviszonyban álló dolgozók, alkalmazottak férjei vagy feleségei, munkavállalók eltartott gyermekei, munkavállalók eltartott gyermekeinek szülei, rokonai, volt alkalmazottak.</w:t>
      </w:r>
    </w:p>
    <w:p w14:paraId="335AE0C3" w14:textId="77777777" w:rsidR="005D020D" w:rsidRPr="00462A59" w:rsidRDefault="00BA6311">
      <w:pPr>
        <w:pStyle w:val="Zhlavie20"/>
        <w:keepNext/>
        <w:keepLines/>
        <w:shd w:val="clear" w:color="auto" w:fill="auto"/>
        <w:spacing w:line="240" w:lineRule="auto"/>
        <w:ind w:firstLine="300"/>
      </w:pPr>
      <w:bookmarkStart w:id="14" w:name="bookmark14"/>
      <w:bookmarkStart w:id="15" w:name="bookmark15"/>
      <w:r w:rsidRPr="00462A59">
        <w:t>A kezelt személyes adatok köre:</w:t>
      </w:r>
      <w:bookmarkEnd w:id="14"/>
      <w:bookmarkEnd w:id="15"/>
    </w:p>
    <w:p w14:paraId="418A923F" w14:textId="0ED3D65A" w:rsidR="005D020D" w:rsidRPr="00462A59" w:rsidRDefault="00BA6311" w:rsidP="00BF0405">
      <w:pPr>
        <w:pStyle w:val="Zkladntext1"/>
        <w:shd w:val="clear" w:color="auto" w:fill="auto"/>
        <w:spacing w:after="120" w:line="240" w:lineRule="auto"/>
        <w:ind w:firstLine="220"/>
      </w:pPr>
      <w:r w:rsidRPr="00462A59">
        <w:t>Az információs rendszerben az alábbi személyes adatok</w:t>
      </w:r>
      <w:r w:rsidR="00BF0405" w:rsidRPr="00462A59">
        <w:t xml:space="preserve"> </w:t>
      </w:r>
      <w:r w:rsidRPr="00462A59">
        <w:t>kezelhetők:</w:t>
      </w:r>
    </w:p>
    <w:p w14:paraId="7C194C55"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személyi szám (születési idő)</w:t>
      </w:r>
    </w:p>
    <w:p w14:paraId="719243B9"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elő- és utónév, cím</w:t>
      </w:r>
    </w:p>
    <w:p w14:paraId="133D1150"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születési név, születési hely, családi állapot,</w:t>
      </w:r>
    </w:p>
    <w:p w14:paraId="28CDDC57"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lastRenderedPageBreak/>
        <w:t>személyi azonosító, munkakör/besorolás,</w:t>
      </w:r>
    </w:p>
    <w:p w14:paraId="7C8ACADF"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fénykép,</w:t>
      </w:r>
    </w:p>
    <w:p w14:paraId="7395C1F9"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személyi igazolvány száma,</w:t>
      </w:r>
    </w:p>
    <w:p w14:paraId="40BE1C67" w14:textId="3C2C92E2" w:rsidR="005D020D" w:rsidRPr="00462A59" w:rsidRDefault="00BA6311" w:rsidP="00BF0405">
      <w:pPr>
        <w:pStyle w:val="Zkladntext1"/>
        <w:numPr>
          <w:ilvl w:val="0"/>
          <w:numId w:val="2"/>
        </w:numPr>
        <w:shd w:val="clear" w:color="auto" w:fill="auto"/>
        <w:tabs>
          <w:tab w:val="left" w:pos="708"/>
        </w:tabs>
        <w:spacing w:line="240" w:lineRule="auto"/>
        <w:ind w:left="700" w:hanging="340"/>
      </w:pPr>
      <w:r w:rsidRPr="00462A59">
        <w:t>az iskolai végzettségre, képzettségre és tanfolyamok elvégzésére, nyelvtudás és nyelvismeret szintjére vonatkozó személyes adatok, illetve az iskolai végzettségre és képzettség fejlesztésre</w:t>
      </w:r>
      <w:r w:rsidR="00BF0405" w:rsidRPr="00462A59">
        <w:t xml:space="preserve"> </w:t>
      </w:r>
      <w:r w:rsidRPr="00462A59">
        <w:t>vonatkozó egyéb, az adott munkakörre vonatkozó képesítés értékeléséhez vagy igazolásához szükséges adatok,</w:t>
      </w:r>
    </w:p>
    <w:p w14:paraId="58548105"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szakmai értékelés,</w:t>
      </w:r>
    </w:p>
    <w:p w14:paraId="3CE68258"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 munkaminőség értékelése,</w:t>
      </w:r>
    </w:p>
    <w:p w14:paraId="72234887"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 gyermekgondozási juttatásról szóló adatok,</w:t>
      </w:r>
    </w:p>
    <w:p w14:paraId="4EA245B9"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gyógyászati költségek térítésére vonatkozó biztosítás (európai biztosítási kártya),</w:t>
      </w:r>
    </w:p>
    <w:p w14:paraId="4259AC97"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munkahelyi jelenlétre vonatkozó adatok,</w:t>
      </w:r>
    </w:p>
    <w:p w14:paraId="053EE34B"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étkezési díj befizetésének adatai,</w:t>
      </w:r>
    </w:p>
    <w:p w14:paraId="58A25DD5"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az üzleti utakra vonatkozó nyilvántartás (adatok) (utazási költségtérítés),</w:t>
      </w:r>
    </w:p>
    <w:p w14:paraId="67F686F3"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céges autó használati nyilvántartás</w:t>
      </w:r>
    </w:p>
    <w:p w14:paraId="77A3F88F" w14:textId="77777777" w:rsidR="005D020D" w:rsidRPr="00462A59" w:rsidRDefault="00BA6311">
      <w:pPr>
        <w:pStyle w:val="Zkladntext1"/>
        <w:numPr>
          <w:ilvl w:val="0"/>
          <w:numId w:val="2"/>
        </w:numPr>
        <w:shd w:val="clear" w:color="auto" w:fill="auto"/>
        <w:tabs>
          <w:tab w:val="left" w:pos="708"/>
        </w:tabs>
        <w:spacing w:line="240" w:lineRule="auto"/>
        <w:ind w:left="700" w:hanging="340"/>
      </w:pPr>
      <w:r w:rsidRPr="00462A59">
        <w:t>járművezetők nyilvántartása (vezetői igazolvány, jogosítvány, képesítési igazolvány, egészségügyi és pszichológiai alkalmasság),</w:t>
      </w:r>
    </w:p>
    <w:p w14:paraId="68836F72"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 munkahelyi egészség- és biztonságvédelemmel kapcsolatos személyes adatok,</w:t>
      </w:r>
    </w:p>
    <w:p w14:paraId="15575F07"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életrajz</w:t>
      </w:r>
    </w:p>
    <w:p w14:paraId="53E557A0"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nem,</w:t>
      </w:r>
    </w:p>
    <w:p w14:paraId="205F64ED"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aláírás,</w:t>
      </w:r>
    </w:p>
    <w:p w14:paraId="06AF9CBC"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 bűnügyi nyilvántartásban szereplő személyi adatok,</w:t>
      </w:r>
    </w:p>
    <w:p w14:paraId="1A1C9A76"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munkahelyi balesetek és foglalkozási megbetegedések nyilvántartása,</w:t>
      </w:r>
    </w:p>
    <w:p w14:paraId="565E6341" w14:textId="77777777" w:rsidR="005D020D" w:rsidRPr="00462A59" w:rsidRDefault="00BA6311">
      <w:pPr>
        <w:pStyle w:val="Zkladntext1"/>
        <w:numPr>
          <w:ilvl w:val="0"/>
          <w:numId w:val="2"/>
        </w:numPr>
        <w:shd w:val="clear" w:color="auto" w:fill="auto"/>
        <w:tabs>
          <w:tab w:val="left" w:pos="708"/>
        </w:tabs>
        <w:spacing w:line="240" w:lineRule="auto"/>
        <w:ind w:left="700" w:hanging="340"/>
      </w:pPr>
      <w:r w:rsidRPr="00462A59">
        <w:t>a bérekkel, adókkal és járulékokkal kapcsolatos személyes adatok a külön jogszabályok szerint,</w:t>
      </w:r>
    </w:p>
    <w:p w14:paraId="7E128BE7"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telefon- és faxszám,</w:t>
      </w:r>
    </w:p>
    <w:p w14:paraId="288E0E36"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 levont adóelőlegek és az adóalap nem adóköteles része,</w:t>
      </w:r>
    </w:p>
    <w:p w14:paraId="6CC3F9AB"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 feleség (férj) adóalapjának nem adóköteles része,</w:t>
      </w:r>
    </w:p>
    <w:p w14:paraId="354DFCF9"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munkavállói kedvezmény és adókedvezmény,</w:t>
      </w:r>
    </w:p>
    <w:p w14:paraId="0BEEAD02"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éves elszámolás,</w:t>
      </w:r>
    </w:p>
    <w:p w14:paraId="5E6FE351"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nyugdíjjárulék,</w:t>
      </w:r>
    </w:p>
    <w:p w14:paraId="0570801B"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adóköteles jövedelem,</w:t>
      </w:r>
    </w:p>
    <w:p w14:paraId="47EF51F1" w14:textId="4654C345" w:rsidR="005D020D" w:rsidRPr="00462A59" w:rsidRDefault="00BA6311">
      <w:pPr>
        <w:pStyle w:val="Zkladntext1"/>
        <w:numPr>
          <w:ilvl w:val="0"/>
          <w:numId w:val="2"/>
        </w:numPr>
        <w:shd w:val="clear" w:color="auto" w:fill="auto"/>
        <w:tabs>
          <w:tab w:val="left" w:pos="708"/>
        </w:tabs>
        <w:spacing w:line="240" w:lineRule="auto"/>
        <w:ind w:firstLine="360"/>
      </w:pPr>
      <w:r w:rsidRPr="00462A59">
        <w:t>társadalombiztosítási azonosítószám,</w:t>
      </w:r>
    </w:p>
    <w:p w14:paraId="432764FD"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ideiglenes tartózkodási hely címe, ha az érintett rendelkezik ilyennel,</w:t>
      </w:r>
    </w:p>
    <w:p w14:paraId="595A20F7"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nyugdíjbiztosítási járulékok,</w:t>
      </w:r>
    </w:p>
    <w:p w14:paraId="71AF8283"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 munkaviszony időtartama,</w:t>
      </w:r>
    </w:p>
    <w:p w14:paraId="752ED32C"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végzett munka típusa,</w:t>
      </w:r>
    </w:p>
    <w:p w14:paraId="59B76CE8" w14:textId="7B7638E4" w:rsidR="005D020D" w:rsidRPr="00462A59" w:rsidRDefault="00BA6311" w:rsidP="00007B6D">
      <w:pPr>
        <w:pStyle w:val="Zkladntext1"/>
        <w:numPr>
          <w:ilvl w:val="0"/>
          <w:numId w:val="2"/>
        </w:numPr>
        <w:shd w:val="clear" w:color="auto" w:fill="auto"/>
        <w:tabs>
          <w:tab w:val="left" w:pos="708"/>
        </w:tabs>
        <w:spacing w:line="240" w:lineRule="auto"/>
        <w:ind w:left="700" w:hanging="340"/>
      </w:pPr>
      <w:r w:rsidRPr="00462A59">
        <w:t>az elvégzett munkavégzésért folyósított bérrel, a kifizetett bérpótlékkal és ügyeleti pótlékkal, ill. a levont adóelőlegekkel</w:t>
      </w:r>
      <w:r w:rsidR="00007B6D" w:rsidRPr="00462A59">
        <w:t xml:space="preserve"> </w:t>
      </w:r>
      <w:r w:rsidRPr="00462A59">
        <w:t>kapcsolatos adatok,</w:t>
      </w:r>
    </w:p>
    <w:p w14:paraId="6CD9F71D" w14:textId="77777777" w:rsidR="005D020D" w:rsidRPr="00462A59" w:rsidRDefault="00BA6311">
      <w:pPr>
        <w:pStyle w:val="Zkladntext1"/>
        <w:numPr>
          <w:ilvl w:val="0"/>
          <w:numId w:val="2"/>
        </w:numPr>
        <w:shd w:val="clear" w:color="auto" w:fill="auto"/>
        <w:tabs>
          <w:tab w:val="left" w:pos="708"/>
        </w:tabs>
        <w:spacing w:line="240" w:lineRule="auto"/>
        <w:ind w:left="700" w:hanging="340"/>
      </w:pPr>
      <w:r w:rsidRPr="00462A59">
        <w:t>az elvégzett munkavégzésért folyósított bérrel, a kifizetett bérpótlékkal és ügyeleti pótlékkal, a levont adóelőlegekkel és egyéb tényekkel kapcsolatos adatok,</w:t>
      </w:r>
    </w:p>
    <w:p w14:paraId="00EA16E3"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tájékoztatás a végkielégítésről,</w:t>
      </w:r>
    </w:p>
    <w:p w14:paraId="2F7CC5FA"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bankszámla adatok,</w:t>
      </w:r>
    </w:p>
    <w:p w14:paraId="60C3D48C"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az egészségbiztosítás számítási alapja,</w:t>
      </w:r>
    </w:p>
    <w:p w14:paraId="53BDE433"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egészségbiztosítási előleg,</w:t>
      </w:r>
    </w:p>
    <w:p w14:paraId="36E858E3"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egyéb munkadíjazás,</w:t>
      </w:r>
    </w:p>
    <w:p w14:paraId="0AA6C693" w14:textId="77777777" w:rsidR="005D020D" w:rsidRPr="00462A59" w:rsidRDefault="00BA6311">
      <w:pPr>
        <w:pStyle w:val="Zkladntext1"/>
        <w:numPr>
          <w:ilvl w:val="0"/>
          <w:numId w:val="2"/>
        </w:numPr>
        <w:shd w:val="clear" w:color="auto" w:fill="auto"/>
        <w:tabs>
          <w:tab w:val="left" w:pos="708"/>
        </w:tabs>
        <w:spacing w:line="240" w:lineRule="auto"/>
        <w:ind w:left="700" w:hanging="340"/>
      </w:pPr>
      <w:r w:rsidRPr="00462A59">
        <w:t>bírósági vagy közigazgatási hatóság által elrendelt határozat végrehajtásával érintett összegek,</w:t>
      </w:r>
    </w:p>
    <w:p w14:paraId="3B1C9B2B" w14:textId="77777777" w:rsidR="005D020D" w:rsidRPr="00462A59" w:rsidRDefault="00BA6311">
      <w:pPr>
        <w:pStyle w:val="Zkladntext1"/>
        <w:numPr>
          <w:ilvl w:val="0"/>
          <w:numId w:val="2"/>
        </w:numPr>
        <w:shd w:val="clear" w:color="auto" w:fill="auto"/>
        <w:tabs>
          <w:tab w:val="left" w:pos="708"/>
        </w:tabs>
        <w:spacing w:line="240" w:lineRule="auto"/>
        <w:ind w:left="700" w:hanging="340"/>
      </w:pPr>
      <w:r w:rsidRPr="00462A59">
        <w:t>pénzbírság és pénzbüntetés, valamint az alkalmazottra az illetékes hatóságok végrehajtható határozatával kiszabott kártérítés,</w:t>
      </w:r>
    </w:p>
    <w:p w14:paraId="53798913" w14:textId="77777777" w:rsidR="005D020D" w:rsidRPr="00462A59" w:rsidRDefault="00BA6311">
      <w:pPr>
        <w:pStyle w:val="Zkladntext1"/>
        <w:numPr>
          <w:ilvl w:val="0"/>
          <w:numId w:val="2"/>
        </w:numPr>
        <w:shd w:val="clear" w:color="auto" w:fill="auto"/>
        <w:tabs>
          <w:tab w:val="left" w:pos="708"/>
        </w:tabs>
        <w:spacing w:line="240" w:lineRule="auto"/>
        <w:ind w:firstLine="360"/>
      </w:pPr>
      <w:r w:rsidRPr="00462A59">
        <w:t>jogosulatlanul kapott társadalombiztosítási járulékok és öregségi</w:t>
      </w:r>
    </w:p>
    <w:p w14:paraId="788C908A" w14:textId="77777777" w:rsidR="005D020D" w:rsidRPr="00462A59" w:rsidRDefault="00BA6311">
      <w:pPr>
        <w:pStyle w:val="Zkladntext1"/>
        <w:shd w:val="clear" w:color="auto" w:fill="auto"/>
        <w:spacing w:line="240" w:lineRule="auto"/>
        <w:ind w:firstLine="700"/>
      </w:pPr>
      <w:r w:rsidRPr="00462A59">
        <w:t>nyugdíj-előtakarékossági nyugdíjak vagy előlegek, állami szociális juttatások,</w:t>
      </w:r>
    </w:p>
    <w:p w14:paraId="4391FAE3" w14:textId="77777777" w:rsidR="005D020D" w:rsidRPr="00462A59" w:rsidRDefault="00BA6311" w:rsidP="00007B6D">
      <w:pPr>
        <w:pStyle w:val="Zkladntext1"/>
        <w:numPr>
          <w:ilvl w:val="0"/>
          <w:numId w:val="4"/>
        </w:numPr>
        <w:shd w:val="clear" w:color="auto" w:fill="auto"/>
        <w:tabs>
          <w:tab w:val="left" w:pos="700"/>
        </w:tabs>
        <w:spacing w:line="240" w:lineRule="auto"/>
        <w:ind w:firstLine="340"/>
      </w:pPr>
      <w:r w:rsidRPr="00462A59">
        <w:t>évi teljes kifizetett nyugdíj,</w:t>
      </w:r>
    </w:p>
    <w:p w14:paraId="5252C0F0" w14:textId="77777777" w:rsidR="005D020D" w:rsidRPr="00462A59" w:rsidRDefault="00BA6311" w:rsidP="00007B6D">
      <w:pPr>
        <w:pStyle w:val="Zkladntext1"/>
        <w:numPr>
          <w:ilvl w:val="0"/>
          <w:numId w:val="4"/>
        </w:numPr>
        <w:shd w:val="clear" w:color="auto" w:fill="auto"/>
        <w:tabs>
          <w:tab w:val="left" w:pos="700"/>
        </w:tabs>
        <w:spacing w:line="240" w:lineRule="auto"/>
        <w:ind w:firstLine="340"/>
      </w:pPr>
      <w:r w:rsidRPr="00462A59">
        <w:t>munkaképtelenséggel kapcsolatos adatok,</w:t>
      </w:r>
    </w:p>
    <w:p w14:paraId="4BC0954C" w14:textId="77777777" w:rsidR="005D020D" w:rsidRPr="00462A59" w:rsidRDefault="00BA6311" w:rsidP="00007B6D">
      <w:pPr>
        <w:pStyle w:val="Zkladntext1"/>
        <w:numPr>
          <w:ilvl w:val="0"/>
          <w:numId w:val="4"/>
        </w:numPr>
        <w:shd w:val="clear" w:color="auto" w:fill="auto"/>
        <w:tabs>
          <w:tab w:val="left" w:pos="700"/>
        </w:tabs>
        <w:spacing w:line="240" w:lineRule="auto"/>
        <w:ind w:firstLine="340"/>
      </w:pPr>
      <w:r w:rsidRPr="00462A59">
        <w:t>a munkavégzést gátló személyes akadályokkal kapcsolatos adatok,</w:t>
      </w:r>
    </w:p>
    <w:p w14:paraId="362C63D8" w14:textId="77777777" w:rsidR="005D020D" w:rsidRPr="00462A59" w:rsidRDefault="00BA6311" w:rsidP="00007B6D">
      <w:pPr>
        <w:pStyle w:val="Zkladntext1"/>
        <w:numPr>
          <w:ilvl w:val="0"/>
          <w:numId w:val="4"/>
        </w:numPr>
        <w:shd w:val="clear" w:color="auto" w:fill="auto"/>
        <w:tabs>
          <w:tab w:val="left" w:pos="700"/>
        </w:tabs>
        <w:spacing w:line="240" w:lineRule="auto"/>
        <w:ind w:firstLine="340"/>
      </w:pPr>
      <w:r w:rsidRPr="00462A59">
        <w:t>megváltozott munkaképességgel kapcsolatos adatok,</w:t>
      </w:r>
    </w:p>
    <w:p w14:paraId="5FFF2A23" w14:textId="77777777" w:rsidR="005D020D" w:rsidRPr="00462A59" w:rsidRDefault="00BA6311" w:rsidP="00007B6D">
      <w:pPr>
        <w:pStyle w:val="Zkladntext1"/>
        <w:numPr>
          <w:ilvl w:val="0"/>
          <w:numId w:val="4"/>
        </w:numPr>
        <w:shd w:val="clear" w:color="auto" w:fill="auto"/>
        <w:tabs>
          <w:tab w:val="left" w:pos="700"/>
        </w:tabs>
        <w:spacing w:line="240" w:lineRule="auto"/>
        <w:ind w:firstLine="340"/>
      </w:pPr>
      <w:r w:rsidRPr="00462A59">
        <w:t>a munkáltatók adatai,</w:t>
      </w:r>
    </w:p>
    <w:p w14:paraId="5B00644B" w14:textId="618D28D1" w:rsidR="005D020D" w:rsidRPr="00462A59" w:rsidRDefault="00BA6311">
      <w:pPr>
        <w:pStyle w:val="Zkladntext1"/>
        <w:numPr>
          <w:ilvl w:val="0"/>
          <w:numId w:val="4"/>
        </w:numPr>
        <w:shd w:val="clear" w:color="auto" w:fill="auto"/>
        <w:tabs>
          <w:tab w:val="left" w:pos="700"/>
        </w:tabs>
        <w:spacing w:line="240" w:lineRule="auto"/>
        <w:ind w:left="700" w:hanging="360"/>
      </w:pPr>
      <w:r w:rsidRPr="00462A59">
        <w:t xml:space="preserve">családtagokra vonatkozó adatok az alábbi mértékben - név, vezetéknév, cím, születési idő, - a házastárs, a gyermekek és a gyermekek szüleinek adatai az alábbi mértékben - </w:t>
      </w:r>
      <w:r w:rsidR="00007B6D" w:rsidRPr="00462A59">
        <w:lastRenderedPageBreak/>
        <w:t>elő</w:t>
      </w:r>
      <w:r w:rsidRPr="00462A59">
        <w:t>név, vezetéknév, születési idő, személyi szám, cím,</w:t>
      </w:r>
    </w:p>
    <w:p w14:paraId="39147A72" w14:textId="77777777" w:rsidR="005D020D" w:rsidRPr="00462A59" w:rsidRDefault="00BA6311">
      <w:pPr>
        <w:pStyle w:val="Zkladntext1"/>
        <w:numPr>
          <w:ilvl w:val="0"/>
          <w:numId w:val="4"/>
        </w:numPr>
        <w:shd w:val="clear" w:color="auto" w:fill="auto"/>
        <w:tabs>
          <w:tab w:val="left" w:pos="700"/>
        </w:tabs>
        <w:spacing w:line="240" w:lineRule="auto"/>
        <w:ind w:left="700" w:hanging="360"/>
      </w:pPr>
      <w:r w:rsidRPr="00462A59">
        <w:t>a munkahely megnevezése, a munka típusa, az expozíció időtartama, a munka- és munkakörnyezeti tényezők és az egészségügyi kockázatértékelés eredményei,</w:t>
      </w:r>
    </w:p>
    <w:p w14:paraId="61AA4227" w14:textId="77777777" w:rsidR="005D020D" w:rsidRPr="00462A59" w:rsidRDefault="00BA6311" w:rsidP="00007B6D">
      <w:pPr>
        <w:pStyle w:val="Zkladntext1"/>
        <w:numPr>
          <w:ilvl w:val="0"/>
          <w:numId w:val="4"/>
        </w:numPr>
        <w:shd w:val="clear" w:color="auto" w:fill="auto"/>
        <w:tabs>
          <w:tab w:val="left" w:pos="700"/>
        </w:tabs>
        <w:spacing w:line="240" w:lineRule="auto"/>
        <w:ind w:firstLine="340"/>
      </w:pPr>
      <w:r w:rsidRPr="00462A59">
        <w:t>a munkavállaló adatai a munkanélküli nyilvántartásban,</w:t>
      </w:r>
    </w:p>
    <w:p w14:paraId="5BB8AABB" w14:textId="77777777" w:rsidR="005D020D" w:rsidRPr="00462A59" w:rsidRDefault="00BA6311" w:rsidP="00007B6D">
      <w:pPr>
        <w:pStyle w:val="Zkladntext1"/>
        <w:numPr>
          <w:ilvl w:val="0"/>
          <w:numId w:val="4"/>
        </w:numPr>
        <w:shd w:val="clear" w:color="auto" w:fill="auto"/>
        <w:tabs>
          <w:tab w:val="left" w:pos="700"/>
        </w:tabs>
        <w:spacing w:after="160" w:line="240" w:lineRule="auto"/>
        <w:ind w:firstLine="340"/>
      </w:pPr>
      <w:r w:rsidRPr="00462A59">
        <w:t>A szülési/szülői szabadság igénybevételével kapcsolatos adatok.</w:t>
      </w:r>
    </w:p>
    <w:p w14:paraId="567ABC99" w14:textId="77777777" w:rsidR="005D020D" w:rsidRPr="00462A59" w:rsidRDefault="00BA6311">
      <w:pPr>
        <w:pStyle w:val="Zhlavie20"/>
        <w:keepNext/>
        <w:keepLines/>
        <w:numPr>
          <w:ilvl w:val="0"/>
          <w:numId w:val="5"/>
        </w:numPr>
        <w:shd w:val="clear" w:color="auto" w:fill="auto"/>
        <w:tabs>
          <w:tab w:val="left" w:pos="416"/>
        </w:tabs>
        <w:spacing w:after="160" w:line="240" w:lineRule="auto"/>
      </w:pPr>
      <w:bookmarkStart w:id="16" w:name="bookmark16"/>
      <w:bookmarkStart w:id="17" w:name="bookmark17"/>
      <w:bookmarkStart w:id="18" w:name="bookmark18"/>
      <w:r w:rsidRPr="00462A59">
        <w:t>Kedvezményezettek azonosítása, kedvezményezettek kategóriái</w:t>
      </w:r>
      <w:bookmarkEnd w:id="16"/>
      <w:bookmarkEnd w:id="17"/>
      <w:bookmarkEnd w:id="18"/>
    </w:p>
    <w:p w14:paraId="3DA20C4E" w14:textId="77777777" w:rsidR="005D020D" w:rsidRPr="00462A59" w:rsidRDefault="00BA6311">
      <w:pPr>
        <w:pStyle w:val="Zkladntext1"/>
        <w:shd w:val="clear" w:color="auto" w:fill="auto"/>
        <w:spacing w:after="480" w:line="257" w:lineRule="auto"/>
        <w:ind w:left="340" w:firstLine="0"/>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tblInd w:w="-5" w:type="dxa"/>
        <w:tblLayout w:type="fixed"/>
        <w:tblCellMar>
          <w:left w:w="10" w:type="dxa"/>
          <w:right w:w="10" w:type="dxa"/>
        </w:tblCellMar>
        <w:tblLook w:val="04A0" w:firstRow="1" w:lastRow="0" w:firstColumn="1" w:lastColumn="0" w:noHBand="0" w:noVBand="1"/>
      </w:tblPr>
      <w:tblGrid>
        <w:gridCol w:w="4632"/>
        <w:gridCol w:w="4608"/>
      </w:tblGrid>
      <w:tr w:rsidR="005D020D" w:rsidRPr="00462A59" w14:paraId="7546B1D0" w14:textId="77777777" w:rsidTr="007751D7">
        <w:trPr>
          <w:trHeight w:hRule="exact" w:val="1548"/>
        </w:trPr>
        <w:tc>
          <w:tcPr>
            <w:tcW w:w="4632" w:type="dxa"/>
            <w:tcBorders>
              <w:top w:val="single" w:sz="4" w:space="0" w:color="auto"/>
              <w:left w:val="single" w:sz="4" w:space="0" w:color="auto"/>
              <w:bottom w:val="single" w:sz="4" w:space="0" w:color="auto"/>
            </w:tcBorders>
            <w:shd w:val="clear" w:color="auto" w:fill="FFFFFF"/>
          </w:tcPr>
          <w:p w14:paraId="0CBED432" w14:textId="77777777" w:rsidR="005D020D" w:rsidRPr="00462A59" w:rsidRDefault="00BA6311">
            <w:pPr>
              <w:pStyle w:val="In0"/>
              <w:shd w:val="clear" w:color="auto" w:fill="auto"/>
              <w:spacing w:before="200" w:line="240" w:lineRule="auto"/>
              <w:ind w:firstLine="0"/>
            </w:pPr>
            <w:r w:rsidRPr="00462A59">
              <w:t>társadalombiztosító</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14:paraId="0FDF3D10" w14:textId="77777777" w:rsidR="005D020D" w:rsidRPr="00462A59" w:rsidRDefault="00BA6311">
            <w:pPr>
              <w:pStyle w:val="In0"/>
              <w:shd w:val="clear" w:color="auto" w:fill="auto"/>
              <w:spacing w:after="100" w:line="262" w:lineRule="auto"/>
              <w:ind w:firstLine="0"/>
            </w:pPr>
            <w:r w:rsidRPr="00462A59">
              <w:t>A társadalombiztosításról szóló, módosított 461/2003 sz. törvény</w:t>
            </w:r>
          </w:p>
          <w:p w14:paraId="02363973" w14:textId="7E256729" w:rsidR="005D020D" w:rsidRPr="00462A59" w:rsidRDefault="00BA6311">
            <w:pPr>
              <w:pStyle w:val="In0"/>
              <w:shd w:val="clear" w:color="auto" w:fill="auto"/>
              <w:ind w:firstLine="0"/>
            </w:pPr>
            <w:r w:rsidRPr="00462A59">
              <w:t xml:space="preserve">A nyugdíj-előtakarékosságról, valamint egyes jogszabályok módosításáról és kiegészítéséről szóló 43/2004. sz. törvény </w:t>
            </w:r>
          </w:p>
        </w:tc>
      </w:tr>
      <w:tr w:rsidR="005D020D" w:rsidRPr="00462A59" w14:paraId="79DFD0FC" w14:textId="77777777" w:rsidTr="00B93813">
        <w:trPr>
          <w:trHeight w:hRule="exact" w:val="1554"/>
        </w:trPr>
        <w:tc>
          <w:tcPr>
            <w:tcW w:w="4632" w:type="dxa"/>
            <w:tcBorders>
              <w:top w:val="single" w:sz="4" w:space="0" w:color="auto"/>
              <w:left w:val="single" w:sz="4" w:space="0" w:color="auto"/>
            </w:tcBorders>
            <w:shd w:val="clear" w:color="auto" w:fill="FFFFFF"/>
          </w:tcPr>
          <w:p w14:paraId="34206BE1" w14:textId="77777777" w:rsidR="005D020D" w:rsidRPr="00462A59" w:rsidRDefault="00BA6311">
            <w:pPr>
              <w:pStyle w:val="In0"/>
              <w:shd w:val="clear" w:color="auto" w:fill="auto"/>
              <w:spacing w:before="100" w:line="240" w:lineRule="auto"/>
              <w:ind w:firstLine="0"/>
            </w:pPr>
            <w:r w:rsidRPr="00462A59">
              <w:t>egészségbiztosítók</w:t>
            </w:r>
          </w:p>
        </w:tc>
        <w:tc>
          <w:tcPr>
            <w:tcW w:w="4608" w:type="dxa"/>
            <w:tcBorders>
              <w:top w:val="single" w:sz="4" w:space="0" w:color="auto"/>
              <w:left w:val="single" w:sz="4" w:space="0" w:color="auto"/>
              <w:right w:val="single" w:sz="4" w:space="0" w:color="auto"/>
            </w:tcBorders>
            <w:shd w:val="clear" w:color="auto" w:fill="FFFFFF"/>
            <w:vAlign w:val="bottom"/>
          </w:tcPr>
          <w:p w14:paraId="5AD7761F" w14:textId="6F3A5958" w:rsidR="005D020D" w:rsidRPr="00462A59" w:rsidRDefault="00BA6311">
            <w:pPr>
              <w:pStyle w:val="In0"/>
              <w:shd w:val="clear" w:color="auto" w:fill="auto"/>
              <w:ind w:firstLine="0"/>
            </w:pPr>
            <w:r w:rsidRPr="00462A59">
              <w:t>580/2004. sz. módosított törvény az egészségbiztosításról, a biztosítási ágazatról szóló</w:t>
            </w:r>
          </w:p>
          <w:p w14:paraId="16DB65DF" w14:textId="77777777" w:rsidR="005D020D" w:rsidRPr="00462A59" w:rsidRDefault="00BA6311">
            <w:pPr>
              <w:pStyle w:val="In0"/>
              <w:shd w:val="clear" w:color="auto" w:fill="auto"/>
              <w:ind w:firstLine="0"/>
            </w:pPr>
            <w:r w:rsidRPr="00462A59">
              <w:t>95/2002. sz. törvény módosításáról és kiegészítéséről, valamint egyes jogszabályok módosításáról és kiegészítéséről</w:t>
            </w:r>
          </w:p>
        </w:tc>
      </w:tr>
      <w:tr w:rsidR="005D020D" w:rsidRPr="00462A59" w14:paraId="33A8F4D7" w14:textId="77777777" w:rsidTr="00B93813">
        <w:trPr>
          <w:trHeight w:hRule="exact" w:val="917"/>
        </w:trPr>
        <w:tc>
          <w:tcPr>
            <w:tcW w:w="4632" w:type="dxa"/>
            <w:tcBorders>
              <w:top w:val="single" w:sz="4" w:space="0" w:color="auto"/>
              <w:left w:val="single" w:sz="4" w:space="0" w:color="auto"/>
            </w:tcBorders>
            <w:shd w:val="clear" w:color="auto" w:fill="FFFFFF"/>
          </w:tcPr>
          <w:p w14:paraId="1A613D80" w14:textId="672150A6" w:rsidR="005D020D" w:rsidRPr="00462A59" w:rsidRDefault="00007B6D">
            <w:pPr>
              <w:pStyle w:val="In0"/>
              <w:shd w:val="clear" w:color="auto" w:fill="auto"/>
              <w:spacing w:before="100" w:line="240" w:lineRule="auto"/>
              <w:ind w:firstLine="0"/>
            </w:pPr>
            <w:r w:rsidRPr="00462A59">
              <w:t>a Szlovák Köztársaság Idegenrendészete</w:t>
            </w:r>
          </w:p>
        </w:tc>
        <w:tc>
          <w:tcPr>
            <w:tcW w:w="4608" w:type="dxa"/>
            <w:tcBorders>
              <w:top w:val="single" w:sz="4" w:space="0" w:color="auto"/>
              <w:left w:val="single" w:sz="4" w:space="0" w:color="auto"/>
              <w:right w:val="single" w:sz="4" w:space="0" w:color="auto"/>
            </w:tcBorders>
            <w:shd w:val="clear" w:color="auto" w:fill="FFFFFF"/>
            <w:vAlign w:val="bottom"/>
          </w:tcPr>
          <w:p w14:paraId="1F8104FC" w14:textId="77777777" w:rsidR="005D020D" w:rsidRPr="00462A59" w:rsidRDefault="00BA6311">
            <w:pPr>
              <w:pStyle w:val="In0"/>
              <w:shd w:val="clear" w:color="auto" w:fill="auto"/>
              <w:spacing w:line="257" w:lineRule="auto"/>
              <w:ind w:firstLine="0"/>
            </w:pPr>
            <w:r w:rsidRPr="00462A59">
              <w:t>A külföldiek tartózkodásáról és egyes módosított törvények módosításáról szóló 48/2002. törvény</w:t>
            </w:r>
          </w:p>
        </w:tc>
      </w:tr>
      <w:tr w:rsidR="005D020D" w:rsidRPr="00462A59" w14:paraId="1BD9CDF0" w14:textId="77777777" w:rsidTr="00B93813">
        <w:trPr>
          <w:trHeight w:hRule="exact" w:val="653"/>
        </w:trPr>
        <w:tc>
          <w:tcPr>
            <w:tcW w:w="4632" w:type="dxa"/>
            <w:tcBorders>
              <w:top w:val="single" w:sz="4" w:space="0" w:color="auto"/>
              <w:left w:val="single" w:sz="4" w:space="0" w:color="auto"/>
            </w:tcBorders>
            <w:shd w:val="clear" w:color="auto" w:fill="FFFFFF"/>
            <w:vAlign w:val="center"/>
          </w:tcPr>
          <w:p w14:paraId="73C5A5E8" w14:textId="77777777" w:rsidR="005D020D" w:rsidRPr="00462A59" w:rsidRDefault="00BA6311">
            <w:pPr>
              <w:pStyle w:val="In0"/>
              <w:shd w:val="clear" w:color="auto" w:fill="auto"/>
              <w:spacing w:line="240" w:lineRule="auto"/>
              <w:ind w:firstLine="0"/>
            </w:pPr>
            <w:r w:rsidRPr="00462A59">
              <w:t>adóhivatal</w:t>
            </w:r>
          </w:p>
        </w:tc>
        <w:tc>
          <w:tcPr>
            <w:tcW w:w="4608" w:type="dxa"/>
            <w:tcBorders>
              <w:top w:val="single" w:sz="4" w:space="0" w:color="auto"/>
              <w:left w:val="single" w:sz="4" w:space="0" w:color="auto"/>
              <w:right w:val="single" w:sz="4" w:space="0" w:color="auto"/>
            </w:tcBorders>
            <w:shd w:val="clear" w:color="auto" w:fill="FFFFFF"/>
            <w:vAlign w:val="bottom"/>
          </w:tcPr>
          <w:p w14:paraId="007AB244" w14:textId="77777777" w:rsidR="005D020D" w:rsidRPr="00462A59" w:rsidRDefault="00BA6311">
            <w:pPr>
              <w:pStyle w:val="In0"/>
              <w:shd w:val="clear" w:color="auto" w:fill="auto"/>
              <w:spacing w:line="240" w:lineRule="auto"/>
              <w:ind w:firstLine="0"/>
            </w:pPr>
            <w:r w:rsidRPr="00462A59">
              <w:t>A jövedelemadóról szóló 595/2003 sz.</w:t>
            </w:r>
          </w:p>
          <w:p w14:paraId="7E158D47" w14:textId="77777777" w:rsidR="005D020D" w:rsidRPr="00462A59" w:rsidRDefault="00BA6311">
            <w:pPr>
              <w:pStyle w:val="In0"/>
              <w:shd w:val="clear" w:color="auto" w:fill="auto"/>
              <w:spacing w:line="240" w:lineRule="auto"/>
              <w:ind w:firstLine="0"/>
            </w:pPr>
            <w:r w:rsidRPr="00462A59">
              <w:t>módosított törvény</w:t>
            </w:r>
          </w:p>
        </w:tc>
      </w:tr>
      <w:tr w:rsidR="005D020D" w:rsidRPr="00462A59" w14:paraId="6FB37EFC" w14:textId="77777777" w:rsidTr="00B93813">
        <w:trPr>
          <w:trHeight w:hRule="exact" w:val="1181"/>
        </w:trPr>
        <w:tc>
          <w:tcPr>
            <w:tcW w:w="4632" w:type="dxa"/>
            <w:tcBorders>
              <w:top w:val="single" w:sz="4" w:space="0" w:color="auto"/>
              <w:left w:val="single" w:sz="4" w:space="0" w:color="auto"/>
            </w:tcBorders>
            <w:shd w:val="clear" w:color="auto" w:fill="FFFFFF"/>
          </w:tcPr>
          <w:p w14:paraId="0DBE39D8" w14:textId="77777777" w:rsidR="005D020D" w:rsidRPr="00462A59" w:rsidRDefault="00BA6311">
            <w:pPr>
              <w:pStyle w:val="In0"/>
              <w:shd w:val="clear" w:color="auto" w:fill="auto"/>
              <w:spacing w:before="100" w:line="240" w:lineRule="auto"/>
              <w:ind w:firstLine="0"/>
            </w:pPr>
            <w:r w:rsidRPr="00462A59">
              <w:t>kiegészítő nyugdíj-előtakarékossági pénztárak</w:t>
            </w:r>
          </w:p>
        </w:tc>
        <w:tc>
          <w:tcPr>
            <w:tcW w:w="4608" w:type="dxa"/>
            <w:tcBorders>
              <w:top w:val="single" w:sz="4" w:space="0" w:color="auto"/>
              <w:left w:val="single" w:sz="4" w:space="0" w:color="auto"/>
              <w:right w:val="single" w:sz="4" w:space="0" w:color="auto"/>
            </w:tcBorders>
            <w:shd w:val="clear" w:color="auto" w:fill="FFFFFF"/>
            <w:vAlign w:val="bottom"/>
          </w:tcPr>
          <w:p w14:paraId="55BDDC26" w14:textId="7857A3C0" w:rsidR="005D020D" w:rsidRPr="00462A59" w:rsidRDefault="00BA6311">
            <w:pPr>
              <w:pStyle w:val="In0"/>
              <w:shd w:val="clear" w:color="auto" w:fill="auto"/>
              <w:ind w:firstLine="0"/>
            </w:pPr>
            <w:r w:rsidRPr="00462A59">
              <w:t>- A kiegészítő nyugdíj-előtakarékosságról, valamint egyes jogszabályok módosításáról és kiegészítéséről szóló 650/2004. sz. törvény</w:t>
            </w:r>
          </w:p>
        </w:tc>
      </w:tr>
      <w:tr w:rsidR="005D020D" w:rsidRPr="00462A59" w14:paraId="4FAED191" w14:textId="77777777" w:rsidTr="00B93813">
        <w:trPr>
          <w:trHeight w:hRule="exact" w:val="1814"/>
        </w:trPr>
        <w:tc>
          <w:tcPr>
            <w:tcW w:w="4632" w:type="dxa"/>
            <w:tcBorders>
              <w:top w:val="single" w:sz="4" w:space="0" w:color="auto"/>
              <w:left w:val="single" w:sz="4" w:space="0" w:color="auto"/>
              <w:bottom w:val="single" w:sz="4" w:space="0" w:color="auto"/>
            </w:tcBorders>
            <w:shd w:val="clear" w:color="auto" w:fill="FFFFFF"/>
          </w:tcPr>
          <w:p w14:paraId="541B79F0" w14:textId="77777777" w:rsidR="005D020D" w:rsidRPr="00462A59" w:rsidRDefault="00BA6311">
            <w:pPr>
              <w:pStyle w:val="In0"/>
              <w:shd w:val="clear" w:color="auto" w:fill="auto"/>
              <w:spacing w:before="100" w:line="240" w:lineRule="auto"/>
              <w:ind w:firstLine="0"/>
            </w:pPr>
            <w:r w:rsidRPr="00462A59">
              <w:t>nyugdíjalapkezelő társaságok</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bottom"/>
          </w:tcPr>
          <w:p w14:paraId="3D21D7B6" w14:textId="77777777" w:rsidR="005D020D" w:rsidRPr="00462A59" w:rsidRDefault="00BA6311">
            <w:pPr>
              <w:pStyle w:val="In0"/>
              <w:shd w:val="clear" w:color="auto" w:fill="auto"/>
              <w:spacing w:after="80" w:line="262" w:lineRule="auto"/>
              <w:ind w:firstLine="0"/>
            </w:pPr>
            <w:r w:rsidRPr="00462A59">
              <w:t>A társadalombiztosításról szóló, módosított 461/2003 sz. törvény</w:t>
            </w:r>
          </w:p>
          <w:p w14:paraId="565D2DB1" w14:textId="5531E2BA" w:rsidR="005D020D" w:rsidRPr="00462A59" w:rsidRDefault="00BA6311">
            <w:pPr>
              <w:pStyle w:val="In0"/>
              <w:shd w:val="clear" w:color="auto" w:fill="auto"/>
              <w:ind w:firstLine="0"/>
            </w:pPr>
            <w:r w:rsidRPr="00462A59">
              <w:t>- A nyugdíj-előtakarékosságról, valamint egyes jogszabályok módosításáról és kiegészítéséről szóló 43/2004. sz. törvény</w:t>
            </w:r>
          </w:p>
        </w:tc>
      </w:tr>
    </w:tbl>
    <w:p w14:paraId="00AA8198" w14:textId="77777777" w:rsidR="005D020D" w:rsidRPr="00462A59" w:rsidRDefault="00BA6311">
      <w:pPr>
        <w:spacing w:line="1" w:lineRule="exact"/>
        <w:rPr>
          <w:sz w:val="2"/>
          <w:szCs w:val="2"/>
        </w:rPr>
      </w:pPr>
      <w:r w:rsidRPr="00462A59">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4618"/>
        <w:gridCol w:w="4622"/>
      </w:tblGrid>
      <w:tr w:rsidR="005D020D" w:rsidRPr="00462A59" w14:paraId="2BC3115D" w14:textId="77777777" w:rsidTr="00007B6D">
        <w:trPr>
          <w:trHeight w:hRule="exact" w:val="4404"/>
          <w:jc w:val="center"/>
        </w:trPr>
        <w:tc>
          <w:tcPr>
            <w:tcW w:w="4618" w:type="dxa"/>
            <w:tcBorders>
              <w:top w:val="single" w:sz="4" w:space="0" w:color="auto"/>
              <w:left w:val="single" w:sz="4" w:space="0" w:color="auto"/>
            </w:tcBorders>
            <w:shd w:val="clear" w:color="auto" w:fill="FFFFFF"/>
          </w:tcPr>
          <w:p w14:paraId="283A567F" w14:textId="77777777" w:rsidR="005D020D" w:rsidRPr="00462A59" w:rsidRDefault="00BA6311">
            <w:pPr>
              <w:pStyle w:val="In0"/>
              <w:shd w:val="clear" w:color="auto" w:fill="auto"/>
              <w:spacing w:before="100" w:line="240" w:lineRule="auto"/>
              <w:ind w:firstLine="0"/>
            </w:pPr>
            <w:r w:rsidRPr="00462A59">
              <w:lastRenderedPageBreak/>
              <w:t>ellenőrző szervek</w:t>
            </w:r>
          </w:p>
        </w:tc>
        <w:tc>
          <w:tcPr>
            <w:tcW w:w="4622" w:type="dxa"/>
            <w:tcBorders>
              <w:top w:val="single" w:sz="4" w:space="0" w:color="auto"/>
              <w:left w:val="single" w:sz="4" w:space="0" w:color="auto"/>
              <w:right w:val="single" w:sz="4" w:space="0" w:color="auto"/>
            </w:tcBorders>
            <w:shd w:val="clear" w:color="auto" w:fill="FFFFFF"/>
            <w:vAlign w:val="bottom"/>
          </w:tcPr>
          <w:p w14:paraId="61151B68" w14:textId="77777777" w:rsidR="005D020D" w:rsidRPr="00462A59" w:rsidRDefault="00BA6311">
            <w:pPr>
              <w:pStyle w:val="In0"/>
              <w:shd w:val="clear" w:color="auto" w:fill="auto"/>
              <w:spacing w:after="80" w:line="262" w:lineRule="auto"/>
              <w:ind w:firstLine="0"/>
            </w:pPr>
            <w:r w:rsidRPr="00462A59">
              <w:t>311/2001 sz. módosított törvény a Munka Törvénykönyvről</w:t>
            </w:r>
          </w:p>
          <w:p w14:paraId="01C93EE3" w14:textId="77777777" w:rsidR="005D020D" w:rsidRPr="00462A59" w:rsidRDefault="00BA6311">
            <w:pPr>
              <w:pStyle w:val="In0"/>
              <w:shd w:val="clear" w:color="auto" w:fill="auto"/>
              <w:spacing w:after="80"/>
              <w:ind w:firstLine="0"/>
            </w:pPr>
            <w:r w:rsidRPr="00462A59">
              <w:t>A munkaügyi ellenőrzésről szóló 125/2006 sz. törvény, illetve az illegális munkavégzésről és az illegális foglalkoztatásról, valamint egyes jogszabályok módosításáról és kiegészítéséről szóló 82/2005 törvény</w:t>
            </w:r>
          </w:p>
          <w:p w14:paraId="207E3B05" w14:textId="77777777" w:rsidR="005D020D" w:rsidRPr="00462A59" w:rsidRDefault="00BA6311">
            <w:pPr>
              <w:pStyle w:val="In0"/>
              <w:shd w:val="clear" w:color="auto" w:fill="auto"/>
              <w:spacing w:after="80"/>
              <w:ind w:firstLine="0"/>
            </w:pPr>
            <w:r w:rsidRPr="00462A59">
              <w:t xml:space="preserve">A közegészségügy védelméről, támogatásáról és fejlesztéséről, valamint egyes jogszabályok módosításáról és kiegészítéséről szóló 355/2007 sz. törvény </w:t>
            </w:r>
          </w:p>
          <w:p w14:paraId="25AAFD45" w14:textId="77777777" w:rsidR="005D020D" w:rsidRPr="00462A59" w:rsidRDefault="00BA6311">
            <w:pPr>
              <w:pStyle w:val="In0"/>
              <w:shd w:val="clear" w:color="auto" w:fill="auto"/>
              <w:spacing w:after="80" w:line="257" w:lineRule="auto"/>
              <w:ind w:firstLine="0"/>
            </w:pPr>
            <w:r w:rsidRPr="00462A59">
              <w:t>A munkahelyi biztonságról és egészségvédelemről, valamint egyes törvények módosításáról szóló 124/2006 sz. törvény</w:t>
            </w:r>
          </w:p>
        </w:tc>
      </w:tr>
      <w:tr w:rsidR="005D020D" w:rsidRPr="00462A59" w14:paraId="576BC4FC" w14:textId="77777777">
        <w:trPr>
          <w:trHeight w:hRule="exact" w:val="1181"/>
          <w:jc w:val="center"/>
        </w:trPr>
        <w:tc>
          <w:tcPr>
            <w:tcW w:w="4618" w:type="dxa"/>
            <w:tcBorders>
              <w:top w:val="single" w:sz="4" w:space="0" w:color="auto"/>
              <w:left w:val="single" w:sz="4" w:space="0" w:color="auto"/>
            </w:tcBorders>
            <w:shd w:val="clear" w:color="auto" w:fill="FFFFFF"/>
          </w:tcPr>
          <w:p w14:paraId="757DF9B1" w14:textId="77777777" w:rsidR="005D020D" w:rsidRPr="00462A59" w:rsidRDefault="00BA6311">
            <w:pPr>
              <w:pStyle w:val="In0"/>
              <w:shd w:val="clear" w:color="auto" w:fill="auto"/>
              <w:spacing w:before="100" w:line="240" w:lineRule="auto"/>
              <w:ind w:firstLine="0"/>
            </w:pPr>
            <w:r w:rsidRPr="00462A59">
              <w:t>Szlovák Ügyvédi Kamara</w:t>
            </w:r>
          </w:p>
        </w:tc>
        <w:tc>
          <w:tcPr>
            <w:tcW w:w="4622" w:type="dxa"/>
            <w:tcBorders>
              <w:top w:val="single" w:sz="4" w:space="0" w:color="auto"/>
              <w:left w:val="single" w:sz="4" w:space="0" w:color="auto"/>
              <w:right w:val="single" w:sz="4" w:space="0" w:color="auto"/>
            </w:tcBorders>
            <w:shd w:val="clear" w:color="auto" w:fill="FFFFFF"/>
            <w:vAlign w:val="bottom"/>
          </w:tcPr>
          <w:p w14:paraId="7CE1047E" w14:textId="669BAB9C" w:rsidR="005D020D" w:rsidRPr="00462A59" w:rsidRDefault="00BA6311">
            <w:pPr>
              <w:pStyle w:val="In0"/>
              <w:shd w:val="clear" w:color="auto" w:fill="auto"/>
              <w:ind w:firstLine="0"/>
            </w:pPr>
            <w:r w:rsidRPr="00462A59">
              <w:t xml:space="preserve">Az ügyvédekről </w:t>
            </w:r>
            <w:r w:rsidR="00007B6D" w:rsidRPr="00462A59">
              <w:t>é</w:t>
            </w:r>
            <w:r w:rsidRPr="00462A59">
              <w:t>s a kereskedelmi tevékenységről szóló 455/1991 sz.</w:t>
            </w:r>
          </w:p>
          <w:p w14:paraId="5F764617" w14:textId="77777777" w:rsidR="005D020D" w:rsidRPr="00462A59" w:rsidRDefault="00BA6311">
            <w:pPr>
              <w:pStyle w:val="In0"/>
              <w:shd w:val="clear" w:color="auto" w:fill="auto"/>
              <w:ind w:firstLine="0"/>
            </w:pPr>
            <w:r w:rsidRPr="00462A59">
              <w:t>törvény módosításáról szóló 586/2003 sz. törvény</w:t>
            </w:r>
          </w:p>
        </w:tc>
      </w:tr>
      <w:tr w:rsidR="005D020D" w:rsidRPr="00462A59" w14:paraId="20EA94A8" w14:textId="77777777">
        <w:trPr>
          <w:trHeight w:hRule="exact" w:val="1277"/>
          <w:jc w:val="center"/>
        </w:trPr>
        <w:tc>
          <w:tcPr>
            <w:tcW w:w="4618" w:type="dxa"/>
            <w:tcBorders>
              <w:top w:val="single" w:sz="4" w:space="0" w:color="auto"/>
              <w:left w:val="single" w:sz="4" w:space="0" w:color="auto"/>
            </w:tcBorders>
            <w:shd w:val="clear" w:color="auto" w:fill="FFFFFF"/>
          </w:tcPr>
          <w:p w14:paraId="5C70CF36" w14:textId="77777777" w:rsidR="005D020D" w:rsidRPr="00462A59" w:rsidRDefault="00BA6311">
            <w:pPr>
              <w:pStyle w:val="In0"/>
              <w:shd w:val="clear" w:color="auto" w:fill="auto"/>
              <w:spacing w:before="100" w:line="240" w:lineRule="auto"/>
              <w:ind w:firstLine="0"/>
            </w:pPr>
            <w:r w:rsidRPr="00462A59">
              <w:t>bíróságok, bűnüldöző szervek</w:t>
            </w:r>
          </w:p>
        </w:tc>
        <w:tc>
          <w:tcPr>
            <w:tcW w:w="4622" w:type="dxa"/>
            <w:tcBorders>
              <w:top w:val="single" w:sz="4" w:space="0" w:color="auto"/>
              <w:left w:val="single" w:sz="4" w:space="0" w:color="auto"/>
              <w:right w:val="single" w:sz="4" w:space="0" w:color="auto"/>
            </w:tcBorders>
            <w:shd w:val="clear" w:color="auto" w:fill="FFFFFF"/>
            <w:vAlign w:val="bottom"/>
          </w:tcPr>
          <w:p w14:paraId="6ECA3862" w14:textId="77777777" w:rsidR="005D020D" w:rsidRPr="00462A59" w:rsidRDefault="00BA6311">
            <w:pPr>
              <w:pStyle w:val="In0"/>
              <w:shd w:val="clear" w:color="auto" w:fill="auto"/>
              <w:spacing w:after="80" w:line="262" w:lineRule="auto"/>
              <w:ind w:firstLine="0"/>
            </w:pPr>
            <w:r w:rsidRPr="00462A59">
              <w:t>A polgári perrendtartásról szóló 160/2015. sz. törvény</w:t>
            </w:r>
          </w:p>
          <w:p w14:paraId="5EE20BC6" w14:textId="77777777" w:rsidR="005D020D" w:rsidRPr="00462A59" w:rsidRDefault="00BA6311">
            <w:pPr>
              <w:pStyle w:val="In0"/>
              <w:shd w:val="clear" w:color="auto" w:fill="auto"/>
              <w:spacing w:line="262" w:lineRule="auto"/>
              <w:ind w:firstLine="0"/>
            </w:pPr>
            <w:r w:rsidRPr="00462A59">
              <w:t>301/2005 sz. módosított törvény a Büntető Törvénykönyvről</w:t>
            </w:r>
          </w:p>
        </w:tc>
      </w:tr>
      <w:tr w:rsidR="005D020D" w:rsidRPr="00462A59" w14:paraId="180D2670" w14:textId="77777777">
        <w:trPr>
          <w:trHeight w:hRule="exact" w:val="1445"/>
          <w:jc w:val="center"/>
        </w:trPr>
        <w:tc>
          <w:tcPr>
            <w:tcW w:w="4618" w:type="dxa"/>
            <w:tcBorders>
              <w:top w:val="single" w:sz="4" w:space="0" w:color="auto"/>
              <w:left w:val="single" w:sz="4" w:space="0" w:color="auto"/>
            </w:tcBorders>
            <w:shd w:val="clear" w:color="auto" w:fill="FFFFFF"/>
          </w:tcPr>
          <w:p w14:paraId="6255AFD2" w14:textId="77777777" w:rsidR="005D020D" w:rsidRPr="00462A59" w:rsidRDefault="00BA6311">
            <w:pPr>
              <w:pStyle w:val="In0"/>
              <w:shd w:val="clear" w:color="auto" w:fill="auto"/>
              <w:spacing w:before="100" w:line="240" w:lineRule="auto"/>
              <w:ind w:firstLine="0"/>
            </w:pPr>
            <w:r w:rsidRPr="00462A59">
              <w:t>végrehajtók</w:t>
            </w:r>
          </w:p>
        </w:tc>
        <w:tc>
          <w:tcPr>
            <w:tcW w:w="4622" w:type="dxa"/>
            <w:tcBorders>
              <w:top w:val="single" w:sz="4" w:space="0" w:color="auto"/>
              <w:left w:val="single" w:sz="4" w:space="0" w:color="auto"/>
              <w:right w:val="single" w:sz="4" w:space="0" w:color="auto"/>
            </w:tcBorders>
            <w:shd w:val="clear" w:color="auto" w:fill="FFFFFF"/>
            <w:vAlign w:val="bottom"/>
          </w:tcPr>
          <w:p w14:paraId="0C46ED60" w14:textId="77777777" w:rsidR="005D020D" w:rsidRPr="00462A59" w:rsidRDefault="00BA6311">
            <w:pPr>
              <w:pStyle w:val="In0"/>
              <w:shd w:val="clear" w:color="auto" w:fill="auto"/>
              <w:ind w:firstLine="0"/>
            </w:pPr>
            <w:r w:rsidRPr="00462A59">
              <w:t xml:space="preserve">A bírósági végrehajtókról és a végrehajtási tevékenységekről, valamint egyes jogszabályok módosításáról és kiegészítéséről szóló 233/1995 sz. törvény (végrehajtási törvény), </w:t>
            </w:r>
          </w:p>
        </w:tc>
      </w:tr>
      <w:tr w:rsidR="005D020D" w:rsidRPr="00462A59" w14:paraId="31F9C976" w14:textId="77777777" w:rsidTr="00007B6D">
        <w:trPr>
          <w:trHeight w:hRule="exact" w:val="1346"/>
          <w:jc w:val="center"/>
        </w:trPr>
        <w:tc>
          <w:tcPr>
            <w:tcW w:w="4618" w:type="dxa"/>
            <w:tcBorders>
              <w:top w:val="single" w:sz="4" w:space="0" w:color="auto"/>
              <w:left w:val="single" w:sz="4" w:space="0" w:color="auto"/>
            </w:tcBorders>
            <w:shd w:val="clear" w:color="auto" w:fill="FFFFFF"/>
          </w:tcPr>
          <w:p w14:paraId="4B8850C2" w14:textId="77777777" w:rsidR="005D020D" w:rsidRPr="00462A59" w:rsidRDefault="00BA6311">
            <w:pPr>
              <w:pStyle w:val="In0"/>
              <w:shd w:val="clear" w:color="auto" w:fill="auto"/>
              <w:spacing w:before="100" w:line="240" w:lineRule="auto"/>
              <w:ind w:firstLine="0"/>
            </w:pPr>
            <w:r w:rsidRPr="00462A59">
              <w:t>más jogosult jogalany</w:t>
            </w:r>
          </w:p>
        </w:tc>
        <w:tc>
          <w:tcPr>
            <w:tcW w:w="4622" w:type="dxa"/>
            <w:tcBorders>
              <w:top w:val="single" w:sz="4" w:space="0" w:color="auto"/>
              <w:left w:val="single" w:sz="4" w:space="0" w:color="auto"/>
              <w:right w:val="single" w:sz="4" w:space="0" w:color="auto"/>
            </w:tcBorders>
            <w:shd w:val="clear" w:color="auto" w:fill="FFFFFF"/>
            <w:vAlign w:val="bottom"/>
          </w:tcPr>
          <w:p w14:paraId="478EF38D" w14:textId="77777777" w:rsidR="005D020D" w:rsidRPr="00462A59" w:rsidRDefault="00BA6311">
            <w:pPr>
              <w:pStyle w:val="In0"/>
              <w:shd w:val="clear" w:color="auto" w:fill="auto"/>
              <w:spacing w:line="266" w:lineRule="auto"/>
              <w:ind w:firstLine="0"/>
            </w:pPr>
            <w:r w:rsidRPr="00462A59">
              <w:t>általános érvényű törvényi rendelkezés a</w:t>
            </w:r>
          </w:p>
          <w:p w14:paraId="04A11045" w14:textId="62BA29E3" w:rsidR="005D020D" w:rsidRPr="00462A59" w:rsidRDefault="00BA6311">
            <w:pPr>
              <w:pStyle w:val="In0"/>
              <w:shd w:val="clear" w:color="auto" w:fill="auto"/>
              <w:spacing w:line="266" w:lineRule="auto"/>
              <w:ind w:firstLine="0"/>
            </w:pPr>
            <w:r w:rsidRPr="00462A59">
              <w:t>személyes adatok védelméről és egyes törvények módosításáról szóló 18/2018 sz. törvény 13. cikke (1) bekezdése c) betűje szerint</w:t>
            </w:r>
          </w:p>
        </w:tc>
      </w:tr>
      <w:tr w:rsidR="005D020D" w:rsidRPr="00462A59" w14:paraId="2C9DE00C" w14:textId="77777777">
        <w:trPr>
          <w:trHeight w:hRule="exact" w:val="2429"/>
          <w:jc w:val="center"/>
        </w:trPr>
        <w:tc>
          <w:tcPr>
            <w:tcW w:w="4618" w:type="dxa"/>
            <w:tcBorders>
              <w:top w:val="single" w:sz="4" w:space="0" w:color="auto"/>
              <w:left w:val="single" w:sz="4" w:space="0" w:color="auto"/>
            </w:tcBorders>
            <w:shd w:val="clear" w:color="auto" w:fill="FFFFFF"/>
            <w:vAlign w:val="center"/>
          </w:tcPr>
          <w:p w14:paraId="56B275A7" w14:textId="77777777" w:rsidR="005D020D" w:rsidRPr="00462A59" w:rsidRDefault="00BA6311">
            <w:pPr>
              <w:pStyle w:val="In0"/>
              <w:shd w:val="clear" w:color="auto" w:fill="auto"/>
              <w:spacing w:after="480" w:line="240" w:lineRule="auto"/>
              <w:ind w:firstLine="0"/>
            </w:pPr>
            <w:r w:rsidRPr="00462A59">
              <w:t>Szerződő fél (szerződés alapján)</w:t>
            </w:r>
          </w:p>
          <w:p w14:paraId="175873F1" w14:textId="77777777" w:rsidR="005D020D" w:rsidRPr="00462A59" w:rsidRDefault="00BA6311">
            <w:pPr>
              <w:pStyle w:val="In0"/>
              <w:shd w:val="clear" w:color="auto" w:fill="auto"/>
              <w:spacing w:after="100" w:line="240" w:lineRule="auto"/>
              <w:ind w:firstLine="0"/>
            </w:pPr>
            <w:r w:rsidRPr="00462A59">
              <w:t xml:space="preserve">BE-SOFT </w:t>
            </w:r>
            <w:proofErr w:type="spellStart"/>
            <w:r w:rsidRPr="00462A59">
              <w:t>a.s</w:t>
            </w:r>
            <w:proofErr w:type="spellEnd"/>
            <w:r w:rsidRPr="00462A59">
              <w:t>.</w:t>
            </w:r>
          </w:p>
          <w:p w14:paraId="3764AA16" w14:textId="77777777" w:rsidR="005D020D" w:rsidRPr="00462A59" w:rsidRDefault="00BA6311">
            <w:pPr>
              <w:pStyle w:val="In0"/>
              <w:shd w:val="clear" w:color="auto" w:fill="auto"/>
              <w:spacing w:after="100" w:line="240" w:lineRule="auto"/>
              <w:ind w:firstLine="0"/>
            </w:pPr>
            <w:proofErr w:type="spellStart"/>
            <w:r w:rsidRPr="00462A59">
              <w:t>Krakovská</w:t>
            </w:r>
            <w:proofErr w:type="spellEnd"/>
            <w:r w:rsidRPr="00462A59">
              <w:t xml:space="preserve"> 2398/23</w:t>
            </w:r>
          </w:p>
          <w:p w14:paraId="2BDDD70D" w14:textId="77777777" w:rsidR="005D020D" w:rsidRPr="00462A59" w:rsidRDefault="00BA6311">
            <w:pPr>
              <w:pStyle w:val="In0"/>
              <w:shd w:val="clear" w:color="auto" w:fill="auto"/>
              <w:spacing w:after="100" w:line="240" w:lineRule="auto"/>
              <w:ind w:firstLine="0"/>
            </w:pPr>
            <w:r w:rsidRPr="00462A59">
              <w:t xml:space="preserve">040 01 </w:t>
            </w:r>
            <w:proofErr w:type="spellStart"/>
            <w:r w:rsidRPr="00462A59">
              <w:t>Košice</w:t>
            </w:r>
            <w:proofErr w:type="spellEnd"/>
            <w:r w:rsidRPr="00462A59">
              <w:t xml:space="preserve"> - </w:t>
            </w:r>
            <w:proofErr w:type="spellStart"/>
            <w:r w:rsidRPr="00462A59">
              <w:t>mestská</w:t>
            </w:r>
            <w:proofErr w:type="spellEnd"/>
            <w:r w:rsidRPr="00462A59">
              <w:t xml:space="preserve"> </w:t>
            </w:r>
            <w:proofErr w:type="spellStart"/>
            <w:r w:rsidRPr="00462A59">
              <w:t>časť</w:t>
            </w:r>
            <w:proofErr w:type="spellEnd"/>
            <w:r w:rsidRPr="00462A59">
              <w:t xml:space="preserve"> Juh</w:t>
            </w:r>
          </w:p>
          <w:p w14:paraId="788FC504" w14:textId="77777777" w:rsidR="005D020D" w:rsidRPr="00462A59" w:rsidRDefault="00BA6311">
            <w:pPr>
              <w:pStyle w:val="In0"/>
              <w:shd w:val="clear" w:color="auto" w:fill="auto"/>
              <w:spacing w:after="100" w:line="240" w:lineRule="auto"/>
              <w:ind w:firstLine="0"/>
            </w:pPr>
            <w:r w:rsidRPr="00462A59">
              <w:t>Cégjegyzékszám 3619337</w:t>
            </w:r>
          </w:p>
        </w:tc>
        <w:tc>
          <w:tcPr>
            <w:tcW w:w="4622" w:type="dxa"/>
            <w:tcBorders>
              <w:top w:val="single" w:sz="4" w:space="0" w:color="auto"/>
              <w:left w:val="single" w:sz="4" w:space="0" w:color="auto"/>
              <w:right w:val="single" w:sz="4" w:space="0" w:color="auto"/>
            </w:tcBorders>
            <w:shd w:val="clear" w:color="auto" w:fill="FFFFFF"/>
            <w:vAlign w:val="bottom"/>
          </w:tcPr>
          <w:p w14:paraId="3E862C9B" w14:textId="77777777" w:rsidR="005D020D" w:rsidRPr="00462A59" w:rsidRDefault="00BA6311">
            <w:pPr>
              <w:pStyle w:val="In0"/>
              <w:shd w:val="clear" w:color="auto" w:fill="auto"/>
              <w:spacing w:after="440" w:line="264" w:lineRule="auto"/>
              <w:ind w:firstLine="0"/>
            </w:pPr>
            <w:r w:rsidRPr="00462A59">
              <w:t>13. cikk (1) bekezdés b) betűje, társaságunkkal fennálló előszerződéses és szerződéses kapcsolatok teljesítése alapján</w:t>
            </w:r>
          </w:p>
          <w:p w14:paraId="3C69FD6B" w14:textId="77777777" w:rsidR="005D020D" w:rsidRPr="00462A59" w:rsidRDefault="00BA6311">
            <w:pPr>
              <w:pStyle w:val="In0"/>
              <w:numPr>
                <w:ilvl w:val="0"/>
                <w:numId w:val="6"/>
              </w:numPr>
              <w:shd w:val="clear" w:color="auto" w:fill="auto"/>
              <w:tabs>
                <w:tab w:val="left" w:pos="800"/>
              </w:tabs>
              <w:ind w:left="800" w:hanging="360"/>
            </w:pPr>
            <w:r w:rsidRPr="00462A59">
              <w:t>Az oktatási rendszer műszaki támogatása</w:t>
            </w:r>
          </w:p>
          <w:p w14:paraId="492BB3CF" w14:textId="77777777" w:rsidR="005D020D" w:rsidRPr="00462A59" w:rsidRDefault="00BA6311">
            <w:pPr>
              <w:pStyle w:val="In0"/>
              <w:numPr>
                <w:ilvl w:val="0"/>
                <w:numId w:val="6"/>
              </w:numPr>
              <w:shd w:val="clear" w:color="auto" w:fill="auto"/>
              <w:tabs>
                <w:tab w:val="left" w:pos="800"/>
              </w:tabs>
              <w:ind w:left="800" w:hanging="360"/>
            </w:pPr>
            <w:r w:rsidRPr="00462A59">
              <w:t>Az orvosi vizsgálati rendszer műszaki támogatása</w:t>
            </w:r>
          </w:p>
        </w:tc>
      </w:tr>
      <w:tr w:rsidR="005D020D" w:rsidRPr="00462A59" w14:paraId="56DC92DD" w14:textId="77777777">
        <w:trPr>
          <w:trHeight w:hRule="exact" w:val="1814"/>
          <w:jc w:val="center"/>
        </w:trPr>
        <w:tc>
          <w:tcPr>
            <w:tcW w:w="4618" w:type="dxa"/>
            <w:tcBorders>
              <w:top w:val="single" w:sz="4" w:space="0" w:color="auto"/>
              <w:left w:val="single" w:sz="4" w:space="0" w:color="auto"/>
              <w:bottom w:val="single" w:sz="4" w:space="0" w:color="auto"/>
            </w:tcBorders>
            <w:shd w:val="clear" w:color="auto" w:fill="FFFFFF"/>
            <w:vAlign w:val="center"/>
          </w:tcPr>
          <w:p w14:paraId="3FA8E9A7" w14:textId="77777777" w:rsidR="005D020D" w:rsidRPr="00462A59" w:rsidRDefault="00BA6311">
            <w:pPr>
              <w:pStyle w:val="In0"/>
              <w:shd w:val="clear" w:color="auto" w:fill="auto"/>
              <w:spacing w:after="440" w:line="266" w:lineRule="auto"/>
              <w:ind w:firstLine="0"/>
            </w:pPr>
            <w:r w:rsidRPr="00462A59">
              <w:t>szerződő fél (közvetítői szerződés alapján)</w:t>
            </w:r>
          </w:p>
          <w:p w14:paraId="4E187579" w14:textId="77777777" w:rsidR="005D020D" w:rsidRPr="00462A59" w:rsidRDefault="00BA6311">
            <w:pPr>
              <w:pStyle w:val="In0"/>
              <w:shd w:val="clear" w:color="auto" w:fill="auto"/>
              <w:spacing w:line="266" w:lineRule="auto"/>
              <w:ind w:firstLine="0"/>
            </w:pPr>
            <w:proofErr w:type="spellStart"/>
            <w:r w:rsidRPr="00462A59">
              <w:t>Asseco</w:t>
            </w:r>
            <w:proofErr w:type="spellEnd"/>
            <w:r w:rsidRPr="00462A59">
              <w:t xml:space="preserve"> </w:t>
            </w:r>
            <w:proofErr w:type="spellStart"/>
            <w:r w:rsidRPr="00462A59">
              <w:t>Solutions</w:t>
            </w:r>
            <w:proofErr w:type="spellEnd"/>
            <w:r w:rsidRPr="00462A59">
              <w:t xml:space="preserve">, a. s., </w:t>
            </w:r>
            <w:proofErr w:type="spellStart"/>
            <w:r w:rsidRPr="00462A59">
              <w:t>Galvaniho</w:t>
            </w:r>
            <w:proofErr w:type="spellEnd"/>
            <w:r w:rsidRPr="00462A59">
              <w:t xml:space="preserve"> 17/B,</w:t>
            </w:r>
          </w:p>
          <w:p w14:paraId="1B5F7994" w14:textId="77777777" w:rsidR="005D020D" w:rsidRPr="00462A59" w:rsidRDefault="00BA6311">
            <w:pPr>
              <w:pStyle w:val="In0"/>
              <w:shd w:val="clear" w:color="auto" w:fill="auto"/>
              <w:spacing w:line="266" w:lineRule="auto"/>
              <w:ind w:firstLine="0"/>
            </w:pPr>
            <w:r w:rsidRPr="00462A59">
              <w:t>821 04 Bratislava, cégjegyzékszám 00602311</w:t>
            </w:r>
          </w:p>
        </w:tc>
        <w:tc>
          <w:tcPr>
            <w:tcW w:w="4622" w:type="dxa"/>
            <w:tcBorders>
              <w:top w:val="single" w:sz="4" w:space="0" w:color="auto"/>
              <w:left w:val="single" w:sz="4" w:space="0" w:color="auto"/>
              <w:bottom w:val="single" w:sz="4" w:space="0" w:color="auto"/>
              <w:right w:val="single" w:sz="4" w:space="0" w:color="auto"/>
            </w:tcBorders>
            <w:shd w:val="clear" w:color="auto" w:fill="FFFFFF"/>
          </w:tcPr>
          <w:p w14:paraId="38C7D558" w14:textId="77777777" w:rsidR="005D020D" w:rsidRPr="00462A59" w:rsidRDefault="00BA6311">
            <w:pPr>
              <w:pStyle w:val="In0"/>
              <w:shd w:val="clear" w:color="auto" w:fill="auto"/>
              <w:spacing w:after="160"/>
              <w:ind w:firstLine="0"/>
            </w:pPr>
            <w:r w:rsidRPr="00462A59">
              <w:t>A személyes adatok védelméről és egyes törvények módosításáról szóló 18/2018 sz. törvény 34. cikke</w:t>
            </w:r>
          </w:p>
          <w:p w14:paraId="65505BBF" w14:textId="77777777" w:rsidR="005D020D" w:rsidRPr="00462A59" w:rsidRDefault="00BA6311">
            <w:pPr>
              <w:pStyle w:val="In0"/>
              <w:shd w:val="clear" w:color="auto" w:fill="auto"/>
              <w:ind w:firstLine="0"/>
            </w:pPr>
            <w:r w:rsidRPr="00462A59">
              <w:t>-szoftverberendezés-szolgáltató</w:t>
            </w:r>
          </w:p>
        </w:tc>
      </w:tr>
    </w:tbl>
    <w:p w14:paraId="1F13C48F" w14:textId="77777777" w:rsidR="00B93813" w:rsidRDefault="00B93813">
      <w:pPr>
        <w:pStyle w:val="Zkladntext1"/>
        <w:shd w:val="clear" w:color="auto" w:fill="auto"/>
        <w:spacing w:after="180" w:line="262" w:lineRule="auto"/>
        <w:ind w:left="380" w:firstLine="60"/>
        <w:jc w:val="both"/>
      </w:pPr>
    </w:p>
    <w:p w14:paraId="66FB1860" w14:textId="18982017" w:rsidR="005D020D" w:rsidRPr="00462A59" w:rsidRDefault="00BA6311">
      <w:pPr>
        <w:pStyle w:val="Zkladntext1"/>
        <w:shd w:val="clear" w:color="auto" w:fill="auto"/>
        <w:spacing w:after="180" w:line="262" w:lineRule="auto"/>
        <w:ind w:left="380" w:firstLine="60"/>
        <w:jc w:val="both"/>
      </w:pPr>
      <w:r w:rsidRPr="00462A59">
        <w:lastRenderedPageBreak/>
        <w:t>Személyes adat az érintett hozzájárulásával vagy utasítására más címzettnek is átadható, pl.</w:t>
      </w:r>
    </w:p>
    <w:p w14:paraId="49E310E3" w14:textId="77777777" w:rsidR="005D020D" w:rsidRPr="00462A59" w:rsidRDefault="00BA6311" w:rsidP="00B93813">
      <w:pPr>
        <w:pStyle w:val="Zkladntext1"/>
        <w:numPr>
          <w:ilvl w:val="0"/>
          <w:numId w:val="2"/>
        </w:numPr>
        <w:shd w:val="clear" w:color="auto" w:fill="auto"/>
        <w:tabs>
          <w:tab w:val="left" w:pos="738"/>
        </w:tabs>
        <w:spacing w:line="240" w:lineRule="auto"/>
        <w:ind w:firstLine="380"/>
      </w:pPr>
      <w:r w:rsidRPr="00462A59">
        <w:t>Szállás-szolgáltatást nyújtó szolgáltatók, szállásadás céljából</w:t>
      </w:r>
    </w:p>
    <w:p w14:paraId="270BB187" w14:textId="77777777" w:rsidR="005D020D" w:rsidRPr="00462A59" w:rsidRDefault="00BA6311" w:rsidP="007751D7">
      <w:pPr>
        <w:pStyle w:val="Zkladntext1"/>
        <w:numPr>
          <w:ilvl w:val="0"/>
          <w:numId w:val="2"/>
        </w:numPr>
        <w:shd w:val="clear" w:color="auto" w:fill="auto"/>
        <w:tabs>
          <w:tab w:val="left" w:pos="738"/>
        </w:tabs>
        <w:spacing w:line="240" w:lineRule="auto"/>
        <w:ind w:left="740" w:hanging="314"/>
        <w:jc w:val="both"/>
      </w:pPr>
      <w:r w:rsidRPr="00462A59">
        <w:t>Utazási ügynökségek/utazási irodák/fuvarozók, személyszállítás biztosítása céljából</w:t>
      </w:r>
    </w:p>
    <w:p w14:paraId="06A65273" w14:textId="77777777" w:rsidR="005D020D" w:rsidRPr="00462A59" w:rsidRDefault="00BA6311" w:rsidP="00B93813">
      <w:pPr>
        <w:pStyle w:val="Zkladntext1"/>
        <w:numPr>
          <w:ilvl w:val="0"/>
          <w:numId w:val="2"/>
        </w:numPr>
        <w:shd w:val="clear" w:color="auto" w:fill="auto"/>
        <w:tabs>
          <w:tab w:val="left" w:pos="738"/>
        </w:tabs>
        <w:spacing w:line="240" w:lineRule="auto"/>
        <w:ind w:firstLine="380"/>
      </w:pPr>
      <w:r w:rsidRPr="00462A59">
        <w:t>Biztosító társaságok utasbiztosítás nyújtása céljából</w:t>
      </w:r>
    </w:p>
    <w:p w14:paraId="35B5C76A" w14:textId="64EE15C9" w:rsidR="005D020D" w:rsidRPr="00462A59" w:rsidRDefault="00B93813" w:rsidP="00B93813">
      <w:pPr>
        <w:pStyle w:val="Zhlavie20"/>
        <w:keepNext/>
        <w:keepLines/>
        <w:shd w:val="clear" w:color="auto" w:fill="auto"/>
        <w:tabs>
          <w:tab w:val="left" w:pos="356"/>
        </w:tabs>
      </w:pPr>
      <w:bookmarkStart w:id="19" w:name="bookmark19"/>
      <w:bookmarkStart w:id="20" w:name="bookmark20"/>
      <w:r>
        <w:t xml:space="preserve">4. </w:t>
      </w:r>
      <w:r w:rsidR="00BA6311" w:rsidRPr="00462A59">
        <w:t>Személyes adatok harmadik országok / nemzetközi szervezetek részére történő továbbítása</w:t>
      </w:r>
      <w:bookmarkEnd w:id="19"/>
      <w:bookmarkEnd w:id="20"/>
    </w:p>
    <w:p w14:paraId="19B00BD8" w14:textId="77777777" w:rsidR="005D020D" w:rsidRPr="00462A59" w:rsidRDefault="00BA6311">
      <w:pPr>
        <w:pStyle w:val="Zkladntext1"/>
        <w:shd w:val="clear" w:color="auto" w:fill="auto"/>
        <w:ind w:firstLine="460"/>
        <w:jc w:val="both"/>
      </w:pPr>
      <w:r w:rsidRPr="00462A59">
        <w:t>Harmadik országok vagy nemzetközi szervezetek részére történő továbbításra nem kerül sor.</w:t>
      </w:r>
    </w:p>
    <w:p w14:paraId="11C32B3F" w14:textId="18F97397" w:rsidR="005D020D" w:rsidRPr="00462A59" w:rsidRDefault="00B93813" w:rsidP="00B93813">
      <w:pPr>
        <w:pStyle w:val="Zhlavie20"/>
        <w:keepNext/>
        <w:keepLines/>
        <w:shd w:val="clear" w:color="auto" w:fill="auto"/>
        <w:tabs>
          <w:tab w:val="left" w:pos="356"/>
        </w:tabs>
      </w:pPr>
      <w:bookmarkStart w:id="21" w:name="bookmark21"/>
      <w:bookmarkStart w:id="22" w:name="bookmark22"/>
      <w:r>
        <w:t xml:space="preserve">5. </w:t>
      </w:r>
      <w:r w:rsidR="00BA6311" w:rsidRPr="00462A59">
        <w:t>A személyes adatok forrásának azonosítása</w:t>
      </w:r>
      <w:bookmarkEnd w:id="21"/>
      <w:bookmarkEnd w:id="22"/>
    </w:p>
    <w:p w14:paraId="075ED832" w14:textId="77777777" w:rsidR="005D020D" w:rsidRPr="00462A59" w:rsidRDefault="00BA6311">
      <w:pPr>
        <w:pStyle w:val="Zkladntext1"/>
        <w:shd w:val="clear" w:color="auto" w:fill="auto"/>
        <w:ind w:firstLine="460"/>
        <w:jc w:val="both"/>
      </w:pPr>
      <w:r w:rsidRPr="00462A59">
        <w:t>Közvetlenül az érintettől vagy törvényes képviselőjétől.</w:t>
      </w:r>
    </w:p>
    <w:p w14:paraId="5C98B481" w14:textId="329FF917" w:rsidR="005D020D" w:rsidRPr="00462A59" w:rsidRDefault="00B93813" w:rsidP="00B93813">
      <w:pPr>
        <w:pStyle w:val="Zhlavie20"/>
        <w:keepNext/>
        <w:keepLines/>
        <w:shd w:val="clear" w:color="auto" w:fill="auto"/>
        <w:tabs>
          <w:tab w:val="left" w:pos="356"/>
        </w:tabs>
      </w:pPr>
      <w:bookmarkStart w:id="23" w:name="bookmark23"/>
      <w:bookmarkStart w:id="24" w:name="bookmark24"/>
      <w:r>
        <w:t xml:space="preserve">6. </w:t>
      </w:r>
      <w:r w:rsidR="00BA6311" w:rsidRPr="00462A59">
        <w:t>A személyes adatok tárolásának időtartama</w:t>
      </w:r>
      <w:bookmarkEnd w:id="23"/>
      <w:bookmarkEnd w:id="24"/>
    </w:p>
    <w:p w14:paraId="6951977F" w14:textId="5DDE36E8" w:rsidR="005D020D" w:rsidRPr="00462A59" w:rsidRDefault="00BA6311">
      <w:pPr>
        <w:pStyle w:val="Zkladntext1"/>
        <w:shd w:val="clear" w:color="auto" w:fill="auto"/>
        <w:ind w:left="380" w:firstLine="80"/>
        <w:jc w:val="both"/>
      </w:pPr>
      <w:r w:rsidRPr="00462A59">
        <w:t>Az adatkezelő a személyes adatokat az adatfeldolgozás céljának eléréséhez szükséges ideig kezeli. Az archiválási időszakot az SK/04/3 Nyilvántartási eljárás és nyilvántartási terv irányelv határozza meg. Ebbe az érintett (alkalmazott) az IMS osztályon tekinthet be.</w:t>
      </w:r>
    </w:p>
    <w:p w14:paraId="7A2DCCC8" w14:textId="74DB856C" w:rsidR="005D020D" w:rsidRPr="00462A59" w:rsidRDefault="00B93813" w:rsidP="00B93813">
      <w:pPr>
        <w:pStyle w:val="Zhlavie20"/>
        <w:keepNext/>
        <w:keepLines/>
        <w:shd w:val="clear" w:color="auto" w:fill="auto"/>
        <w:tabs>
          <w:tab w:val="left" w:pos="738"/>
        </w:tabs>
      </w:pPr>
      <w:bookmarkStart w:id="25" w:name="bookmark25"/>
      <w:bookmarkStart w:id="26" w:name="bookmark26"/>
      <w:r>
        <w:t xml:space="preserve">7. </w:t>
      </w:r>
      <w:r w:rsidR="00BA6311" w:rsidRPr="00462A59">
        <w:t>Profilalkotás</w:t>
      </w:r>
      <w:bookmarkEnd w:id="25"/>
      <w:bookmarkEnd w:id="26"/>
    </w:p>
    <w:p w14:paraId="4A161934" w14:textId="77777777" w:rsidR="005D020D" w:rsidRPr="00462A59" w:rsidRDefault="00BA6311">
      <w:pPr>
        <w:pStyle w:val="Zkladntext1"/>
        <w:shd w:val="clear" w:color="auto" w:fill="auto"/>
        <w:spacing w:after="260"/>
        <w:ind w:left="460" w:firstLine="0"/>
        <w:jc w:val="both"/>
      </w:pPr>
      <w:r w:rsidRPr="00462A59">
        <w:t>Az Adatkezelő nem kezel személyes adatokat profilalkotással vagy hasonló módon, egyedi ügyekben való automatizált döntéshozatal alapján.</w:t>
      </w:r>
    </w:p>
    <w:p w14:paraId="4CD1C62B" w14:textId="04D0771C" w:rsidR="005D020D" w:rsidRPr="00462A59" w:rsidRDefault="00B93813" w:rsidP="00B93813">
      <w:pPr>
        <w:pStyle w:val="Zhlavie20"/>
        <w:keepNext/>
        <w:keepLines/>
        <w:shd w:val="clear" w:color="auto" w:fill="auto"/>
        <w:tabs>
          <w:tab w:val="left" w:pos="738"/>
        </w:tabs>
      </w:pPr>
      <w:bookmarkStart w:id="27" w:name="bookmark27"/>
      <w:bookmarkStart w:id="28" w:name="bookmark28"/>
      <w:r>
        <w:t xml:space="preserve">8. </w:t>
      </w:r>
      <w:r w:rsidR="00BA6311" w:rsidRPr="00462A59">
        <w:t>Az érintett jogai</w:t>
      </w:r>
      <w:bookmarkEnd w:id="27"/>
      <w:bookmarkEnd w:id="28"/>
    </w:p>
    <w:p w14:paraId="26AC3724" w14:textId="77777777" w:rsidR="005D020D" w:rsidRPr="00462A59" w:rsidRDefault="00BA6311">
      <w:pPr>
        <w:pStyle w:val="Zkladntext1"/>
        <w:shd w:val="clear" w:color="auto" w:fill="auto"/>
        <w:ind w:left="380" w:firstLine="6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9"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37CC198D" w14:textId="258A9A24" w:rsidR="005D020D" w:rsidRPr="00462A59" w:rsidRDefault="007751D7" w:rsidP="007751D7">
      <w:pPr>
        <w:pStyle w:val="Zhlavie20"/>
        <w:keepNext/>
        <w:keepLines/>
        <w:shd w:val="clear" w:color="auto" w:fill="auto"/>
        <w:tabs>
          <w:tab w:val="left" w:pos="356"/>
        </w:tabs>
      </w:pPr>
      <w:bookmarkStart w:id="29" w:name="bookmark29"/>
      <w:bookmarkStart w:id="30" w:name="bookmark30"/>
      <w:r>
        <w:t xml:space="preserve">9. </w:t>
      </w:r>
      <w:r w:rsidR="00BA6311" w:rsidRPr="00462A59">
        <w:t>Személyes adatszolgáltatási kötelezettség</w:t>
      </w:r>
      <w:bookmarkEnd w:id="29"/>
      <w:bookmarkEnd w:id="30"/>
    </w:p>
    <w:p w14:paraId="2272D49F" w14:textId="4C761901" w:rsidR="005D020D" w:rsidRDefault="00BA6311" w:rsidP="00007B6D">
      <w:pPr>
        <w:pStyle w:val="Zkladntext1"/>
        <w:shd w:val="clear" w:color="auto" w:fill="auto"/>
        <w:ind w:left="380" w:firstLine="80"/>
        <w:jc w:val="both"/>
      </w:pPr>
      <w:r w:rsidRPr="00462A59">
        <w:t>A személyes adatok szolgáltatása az érintett hozzájárulásán alapuló személyes adatkezelés esetén önkéntes (az adatszolgáltatás nem jogszabályi/szerződéses előírás), véleménykülönbség esetén az adatkezelő tiszteletben tartja az érintett döntését és nem von le semmilyen következtetést.</w:t>
      </w:r>
      <w:r w:rsidRPr="00462A59">
        <w:cr/>
        <w:t>A Munka Törvénykönyve és a külön jogszabályok szerint kezelt személyes adatok megadása jogszabályi előírás/szerződéses előírás, illetve szerződéskötéshez szükséges követelmény. Az érintettet személyes adatszolgáltatási kötelezettség terheli, megadásának elmulasztása esetén az adatkezelő nem biztosítja az érintett számára a szerződés megkötését, ill. teljesítését.</w:t>
      </w:r>
    </w:p>
    <w:p w14:paraId="69AA1F2A" w14:textId="3E7A8C5D" w:rsidR="00B93813" w:rsidRDefault="00B93813" w:rsidP="00007B6D">
      <w:pPr>
        <w:pStyle w:val="Zkladntext1"/>
        <w:shd w:val="clear" w:color="auto" w:fill="auto"/>
        <w:ind w:left="380" w:firstLine="80"/>
        <w:jc w:val="both"/>
      </w:pPr>
    </w:p>
    <w:p w14:paraId="7E679A28" w14:textId="51DF6892" w:rsidR="00B93813" w:rsidRDefault="00B93813" w:rsidP="00007B6D">
      <w:pPr>
        <w:pStyle w:val="Zkladntext1"/>
        <w:shd w:val="clear" w:color="auto" w:fill="auto"/>
        <w:ind w:left="380" w:firstLine="80"/>
        <w:jc w:val="both"/>
      </w:pPr>
    </w:p>
    <w:p w14:paraId="02BB98C3" w14:textId="10952435" w:rsidR="00B93813" w:rsidRDefault="00B93813" w:rsidP="00007B6D">
      <w:pPr>
        <w:pStyle w:val="Zkladntext1"/>
        <w:shd w:val="clear" w:color="auto" w:fill="auto"/>
        <w:ind w:left="380" w:firstLine="80"/>
        <w:jc w:val="both"/>
      </w:pPr>
    </w:p>
    <w:p w14:paraId="449ACF6F" w14:textId="7AF8DCB1" w:rsidR="00B93813" w:rsidRDefault="00B93813" w:rsidP="00007B6D">
      <w:pPr>
        <w:pStyle w:val="Zkladntext1"/>
        <w:shd w:val="clear" w:color="auto" w:fill="auto"/>
        <w:ind w:left="380" w:firstLine="80"/>
        <w:jc w:val="both"/>
      </w:pPr>
    </w:p>
    <w:p w14:paraId="38375C2D" w14:textId="447B4D96" w:rsidR="00B93813" w:rsidRDefault="00B93813" w:rsidP="00007B6D">
      <w:pPr>
        <w:pStyle w:val="Zkladntext1"/>
        <w:shd w:val="clear" w:color="auto" w:fill="auto"/>
        <w:ind w:left="380" w:firstLine="80"/>
        <w:jc w:val="both"/>
      </w:pPr>
    </w:p>
    <w:p w14:paraId="495C4D55" w14:textId="1A742656" w:rsidR="00B93813" w:rsidRDefault="00B93813" w:rsidP="00007B6D">
      <w:pPr>
        <w:pStyle w:val="Zkladntext1"/>
        <w:shd w:val="clear" w:color="auto" w:fill="auto"/>
        <w:ind w:left="380" w:firstLine="80"/>
        <w:jc w:val="both"/>
      </w:pPr>
    </w:p>
    <w:p w14:paraId="74EF8409" w14:textId="2BCCE7F4" w:rsidR="00B93813" w:rsidRDefault="00B93813" w:rsidP="00007B6D">
      <w:pPr>
        <w:pStyle w:val="Zkladntext1"/>
        <w:shd w:val="clear" w:color="auto" w:fill="auto"/>
        <w:ind w:left="380" w:firstLine="80"/>
        <w:jc w:val="both"/>
      </w:pPr>
    </w:p>
    <w:p w14:paraId="6EEB3927" w14:textId="3540925C" w:rsidR="00B93813" w:rsidRDefault="00B93813" w:rsidP="00007B6D">
      <w:pPr>
        <w:pStyle w:val="Zkladntext1"/>
        <w:shd w:val="clear" w:color="auto" w:fill="auto"/>
        <w:ind w:left="380" w:firstLine="80"/>
        <w:jc w:val="both"/>
      </w:pPr>
    </w:p>
    <w:p w14:paraId="093B93A4" w14:textId="2DF9D090" w:rsidR="00B93813" w:rsidRDefault="00B93813" w:rsidP="00007B6D">
      <w:pPr>
        <w:pStyle w:val="Zkladntext1"/>
        <w:shd w:val="clear" w:color="auto" w:fill="auto"/>
        <w:ind w:left="380" w:firstLine="80"/>
        <w:jc w:val="both"/>
      </w:pPr>
    </w:p>
    <w:p w14:paraId="63C2FF33" w14:textId="1BDC0D34" w:rsidR="00B93813" w:rsidRDefault="00B93813" w:rsidP="00007B6D">
      <w:pPr>
        <w:pStyle w:val="Zkladntext1"/>
        <w:shd w:val="clear" w:color="auto" w:fill="auto"/>
        <w:ind w:left="380" w:firstLine="80"/>
        <w:jc w:val="both"/>
      </w:pPr>
    </w:p>
    <w:p w14:paraId="1BC11420" w14:textId="77777777" w:rsidR="00B93813" w:rsidRPr="00462A59" w:rsidRDefault="00B93813" w:rsidP="00007B6D">
      <w:pPr>
        <w:pStyle w:val="Zkladntext1"/>
        <w:shd w:val="clear" w:color="auto" w:fill="auto"/>
        <w:ind w:left="380" w:firstLine="80"/>
        <w:jc w:val="both"/>
      </w:pPr>
    </w:p>
    <w:p w14:paraId="2A539D99" w14:textId="77777777" w:rsidR="005D020D" w:rsidRPr="00462A59" w:rsidRDefault="00BA6311">
      <w:pPr>
        <w:pStyle w:val="Zhlavie10"/>
        <w:keepNext/>
        <w:keepLines/>
        <w:shd w:val="clear" w:color="auto" w:fill="auto"/>
        <w:spacing w:after="440"/>
      </w:pPr>
      <w:bookmarkStart w:id="31" w:name="bookmark31"/>
      <w:bookmarkStart w:id="32" w:name="bookmark32"/>
      <w:r w:rsidRPr="00462A59">
        <w:lastRenderedPageBreak/>
        <w:t>Az információs rendszerre vonatkozóan: IS álláskeresők</w:t>
      </w:r>
      <w:bookmarkEnd w:id="31"/>
      <w:bookmarkEnd w:id="32"/>
    </w:p>
    <w:p w14:paraId="64D1B525" w14:textId="77777777" w:rsidR="005D020D" w:rsidRPr="00462A59" w:rsidRDefault="00BA6311">
      <w:pPr>
        <w:pStyle w:val="Zhlavie20"/>
        <w:keepNext/>
        <w:keepLines/>
        <w:numPr>
          <w:ilvl w:val="0"/>
          <w:numId w:val="7"/>
        </w:numPr>
        <w:shd w:val="clear" w:color="auto" w:fill="auto"/>
        <w:tabs>
          <w:tab w:val="left" w:pos="738"/>
        </w:tabs>
      </w:pPr>
      <w:bookmarkStart w:id="33" w:name="bookmark33"/>
      <w:bookmarkStart w:id="34" w:name="bookmark34"/>
      <w:r w:rsidRPr="00462A59">
        <w:t>A személyes adatok kezelésének célja, az adatkezelés jogalapja</w:t>
      </w:r>
      <w:bookmarkEnd w:id="33"/>
      <w:bookmarkEnd w:id="34"/>
    </w:p>
    <w:p w14:paraId="5C1F3FFB" w14:textId="3C677F7B" w:rsidR="005D020D" w:rsidRPr="00462A59" w:rsidRDefault="00BA6311">
      <w:pPr>
        <w:pStyle w:val="Zkladntext1"/>
        <w:shd w:val="clear" w:color="auto" w:fill="auto"/>
        <w:spacing w:after="160"/>
        <w:ind w:left="380" w:firstLine="60"/>
        <w:jc w:val="both"/>
      </w:pPr>
      <w:r w:rsidRPr="00462A59">
        <w:rPr>
          <w:b/>
        </w:rPr>
        <w:t xml:space="preserve">A személyes adatok kezelésének célja </w:t>
      </w:r>
      <w:r w:rsidRPr="00462A59">
        <w:t>a jelentkező felvétele az álláskeresők nyilvántartásába az adott munkakör betöltésére való alkalmasság megítélése céljából a Törvény 13. cikke (1) bekezdése b) betűje, a Rendelet 6. cikke (1) bekezdése b) betűje és a Munka Törvénykönyve 11. cikke szerint. A személyes adatokat az adatkezelő addig kezeli, amíg az az álláskeresőnek az adott munkakör betöltésére való alkalmassága felméréséhez szükséges.</w:t>
      </w:r>
    </w:p>
    <w:p w14:paraId="35E65D78" w14:textId="77777777" w:rsidR="005D020D" w:rsidRPr="00462A59" w:rsidRDefault="00BA6311">
      <w:pPr>
        <w:pStyle w:val="Zkladntext1"/>
        <w:shd w:val="clear" w:color="auto" w:fill="auto"/>
        <w:spacing w:after="160" w:line="257" w:lineRule="auto"/>
        <w:ind w:left="380" w:firstLine="60"/>
        <w:jc w:val="both"/>
      </w:pPr>
      <w:r w:rsidRPr="00462A59">
        <w:t>Amennyiben az érintett a Törvény 13. cikke (1) bekezdése a) betűje és a Rendelet 6. cikke (1) bekezdése a) betűje önkéntesen hozzájárul személyes adatai kezeléséhez, az adatkezelő az álláskeresőt a későbbi kiválasztási eljárásokban való részvétel céljából a megadott hozzájárulásnak megfelelően huzamosabb ideig vezeti az álláskeresők nyilvántartásában.</w:t>
      </w:r>
    </w:p>
    <w:p w14:paraId="619CA3E7" w14:textId="77777777" w:rsidR="005D020D" w:rsidRPr="00462A59" w:rsidRDefault="00BA6311">
      <w:pPr>
        <w:pStyle w:val="Zhlavie20"/>
        <w:keepNext/>
        <w:keepLines/>
        <w:shd w:val="clear" w:color="auto" w:fill="auto"/>
        <w:spacing w:line="262" w:lineRule="auto"/>
        <w:ind w:firstLine="380"/>
      </w:pPr>
      <w:bookmarkStart w:id="35" w:name="bookmark35"/>
      <w:bookmarkStart w:id="36" w:name="bookmark36"/>
      <w:r w:rsidRPr="00462A59">
        <w:t>Az adatkezelő vagy harmadik fél jogos érdekei</w:t>
      </w:r>
      <w:bookmarkEnd w:id="35"/>
      <w:bookmarkEnd w:id="36"/>
    </w:p>
    <w:p w14:paraId="5148B08E" w14:textId="77777777" w:rsidR="005D020D" w:rsidRPr="00462A59" w:rsidRDefault="00BA6311">
      <w:pPr>
        <w:pStyle w:val="Zkladntext1"/>
        <w:shd w:val="clear" w:color="auto" w:fill="auto"/>
        <w:spacing w:after="240" w:line="262" w:lineRule="auto"/>
        <w:ind w:left="380" w:firstLine="60"/>
        <w:jc w:val="both"/>
      </w:pPr>
      <w:r w:rsidRPr="00462A59">
        <w:t>A személyes adatok kezelésére az adatkezelő vagy egy harmadik fél jogos érdekeinek érvényesítése céljából nem kerül sor.</w:t>
      </w:r>
    </w:p>
    <w:p w14:paraId="6CAA170B" w14:textId="77777777" w:rsidR="005D020D" w:rsidRPr="00462A59" w:rsidRDefault="00BA6311">
      <w:pPr>
        <w:pStyle w:val="Zhlavie20"/>
        <w:keepNext/>
        <w:keepLines/>
        <w:numPr>
          <w:ilvl w:val="0"/>
          <w:numId w:val="7"/>
        </w:numPr>
        <w:shd w:val="clear" w:color="auto" w:fill="auto"/>
        <w:tabs>
          <w:tab w:val="left" w:pos="416"/>
        </w:tabs>
      </w:pPr>
      <w:bookmarkStart w:id="37" w:name="bookmark37"/>
      <w:bookmarkStart w:id="38" w:name="bookmark38"/>
      <w:r w:rsidRPr="00462A59">
        <w:t>Az érintettek kezelt személyes adatainak azonosítása</w:t>
      </w:r>
      <w:bookmarkEnd w:id="37"/>
      <w:bookmarkEnd w:id="38"/>
    </w:p>
    <w:p w14:paraId="5442EA92" w14:textId="77777777" w:rsidR="005D020D" w:rsidRPr="00462A59" w:rsidRDefault="00BA6311">
      <w:pPr>
        <w:pStyle w:val="Zkladntext1"/>
        <w:shd w:val="clear" w:color="auto" w:fill="auto"/>
        <w:spacing w:after="240"/>
        <w:ind w:left="380" w:firstLine="60"/>
        <w:jc w:val="both"/>
      </w:pPr>
      <w:r w:rsidRPr="00462A59">
        <w:t>Az álláskeresők személyes adatai az álláspályázatban, önéletrajzban, a pályázó végzettségét, szakképzettségét igazoló dokumentumokban és igazolásokban, vagy az álláspályázattal kapcsolatos egyéb rendelkezésre bocsátott anyagokban.</w:t>
      </w:r>
    </w:p>
    <w:p w14:paraId="262DBA55" w14:textId="77777777" w:rsidR="005D020D" w:rsidRPr="00462A59" w:rsidRDefault="00BA6311">
      <w:pPr>
        <w:pStyle w:val="Zhlavie20"/>
        <w:keepNext/>
        <w:keepLines/>
        <w:numPr>
          <w:ilvl w:val="0"/>
          <w:numId w:val="7"/>
        </w:numPr>
        <w:shd w:val="clear" w:color="auto" w:fill="auto"/>
        <w:tabs>
          <w:tab w:val="left" w:pos="416"/>
        </w:tabs>
        <w:spacing w:line="271" w:lineRule="auto"/>
      </w:pPr>
      <w:bookmarkStart w:id="39" w:name="bookmark39"/>
      <w:bookmarkStart w:id="40" w:name="bookmark40"/>
      <w:r w:rsidRPr="00462A59">
        <w:t>Kedvezményezettek azonosítása, kedvezményezettek kategóriái</w:t>
      </w:r>
      <w:bookmarkEnd w:id="39"/>
      <w:bookmarkEnd w:id="40"/>
    </w:p>
    <w:p w14:paraId="435219CF" w14:textId="77777777" w:rsidR="005D020D" w:rsidRPr="00462A59" w:rsidRDefault="00BA6311">
      <w:pPr>
        <w:pStyle w:val="Zkladntext1"/>
        <w:shd w:val="clear" w:color="auto" w:fill="auto"/>
        <w:spacing w:line="271" w:lineRule="auto"/>
        <w:ind w:firstLine="380"/>
      </w:pPr>
      <w:r w:rsidRPr="00462A59">
        <w:t>Az adatkezelő az alábbi szervezeteknek adhat át személyes adatokat:</w:t>
      </w:r>
    </w:p>
    <w:p w14:paraId="3FB4E640" w14:textId="77777777" w:rsidR="005D020D" w:rsidRPr="00462A59" w:rsidRDefault="00BA6311">
      <w:pPr>
        <w:pStyle w:val="Zkladntext1"/>
        <w:shd w:val="clear" w:color="auto" w:fill="auto"/>
        <w:spacing w:line="271" w:lineRule="auto"/>
        <w:ind w:left="380" w:firstLine="60"/>
        <w:jc w:val="both"/>
      </w:pPr>
      <w:r w:rsidRPr="00462A59">
        <w:t>Külön jogszabály szerint érintett felek (intézmények/szervezetek) pl.</w:t>
      </w:r>
    </w:p>
    <w:p w14:paraId="19F20D1A" w14:textId="77777777" w:rsidR="005D020D" w:rsidRPr="00462A59" w:rsidRDefault="00BA6311">
      <w:pPr>
        <w:pStyle w:val="Zkladntext1"/>
        <w:numPr>
          <w:ilvl w:val="0"/>
          <w:numId w:val="8"/>
        </w:numPr>
        <w:shd w:val="clear" w:color="auto" w:fill="auto"/>
        <w:tabs>
          <w:tab w:val="left" w:pos="738"/>
        </w:tabs>
        <w:spacing w:line="300" w:lineRule="auto"/>
        <w:ind w:firstLine="380"/>
      </w:pPr>
      <w:r w:rsidRPr="00462A59">
        <w:t>egészségbiztosítók</w:t>
      </w:r>
    </w:p>
    <w:p w14:paraId="75ED6ED7" w14:textId="77777777" w:rsidR="005D020D" w:rsidRPr="00462A59" w:rsidRDefault="00BA6311">
      <w:pPr>
        <w:pStyle w:val="Zkladntext1"/>
        <w:numPr>
          <w:ilvl w:val="0"/>
          <w:numId w:val="8"/>
        </w:numPr>
        <w:shd w:val="clear" w:color="auto" w:fill="auto"/>
        <w:tabs>
          <w:tab w:val="left" w:pos="738"/>
        </w:tabs>
        <w:spacing w:line="300" w:lineRule="auto"/>
        <w:ind w:firstLine="380"/>
      </w:pPr>
      <w:r w:rsidRPr="00462A59">
        <w:t>Társadalombiztosító</w:t>
      </w:r>
    </w:p>
    <w:p w14:paraId="30C22A7D" w14:textId="77777777" w:rsidR="005D020D" w:rsidRPr="00462A59" w:rsidRDefault="00BA6311">
      <w:pPr>
        <w:pStyle w:val="Zkladntext1"/>
        <w:numPr>
          <w:ilvl w:val="0"/>
          <w:numId w:val="8"/>
        </w:numPr>
        <w:shd w:val="clear" w:color="auto" w:fill="auto"/>
        <w:tabs>
          <w:tab w:val="left" w:pos="738"/>
        </w:tabs>
        <w:spacing w:line="300" w:lineRule="auto"/>
        <w:ind w:firstLine="380"/>
      </w:pPr>
      <w:r w:rsidRPr="00462A59">
        <w:t>adóhatóság</w:t>
      </w:r>
    </w:p>
    <w:p w14:paraId="23E4C4F8" w14:textId="77777777" w:rsidR="005D020D" w:rsidRPr="00462A59" w:rsidRDefault="00BA6311">
      <w:pPr>
        <w:pStyle w:val="Zkladntext1"/>
        <w:numPr>
          <w:ilvl w:val="0"/>
          <w:numId w:val="8"/>
        </w:numPr>
        <w:shd w:val="clear" w:color="auto" w:fill="auto"/>
        <w:tabs>
          <w:tab w:val="left" w:pos="738"/>
        </w:tabs>
        <w:spacing w:line="300" w:lineRule="auto"/>
        <w:ind w:firstLine="380"/>
      </w:pPr>
      <w:r w:rsidRPr="00462A59">
        <w:t>Központi munkaügyi, szociális és családügyi hivatal</w:t>
      </w:r>
    </w:p>
    <w:p w14:paraId="1A65237B" w14:textId="77777777" w:rsidR="005D020D" w:rsidRPr="00462A59" w:rsidRDefault="00BA6311">
      <w:pPr>
        <w:pStyle w:val="Zkladntext1"/>
        <w:numPr>
          <w:ilvl w:val="0"/>
          <w:numId w:val="8"/>
        </w:numPr>
        <w:shd w:val="clear" w:color="auto" w:fill="auto"/>
        <w:tabs>
          <w:tab w:val="left" w:pos="738"/>
        </w:tabs>
        <w:spacing w:line="300" w:lineRule="auto"/>
        <w:ind w:firstLine="380"/>
      </w:pPr>
      <w:r w:rsidRPr="00462A59">
        <w:t>kiegészítő nyugdíj-előtakarékossági pénztárak</w:t>
      </w:r>
    </w:p>
    <w:p w14:paraId="350EE0CE" w14:textId="77777777" w:rsidR="005D020D" w:rsidRPr="00462A59" w:rsidRDefault="00BA6311">
      <w:pPr>
        <w:pStyle w:val="Zkladntext1"/>
        <w:numPr>
          <w:ilvl w:val="0"/>
          <w:numId w:val="8"/>
        </w:numPr>
        <w:shd w:val="clear" w:color="auto" w:fill="auto"/>
        <w:tabs>
          <w:tab w:val="left" w:pos="738"/>
        </w:tabs>
        <w:spacing w:line="300" w:lineRule="auto"/>
        <w:ind w:firstLine="380"/>
      </w:pPr>
      <w:r w:rsidRPr="00462A59">
        <w:t>nyugdíjalapkezelő társaságok</w:t>
      </w:r>
    </w:p>
    <w:p w14:paraId="16D2FE61" w14:textId="77777777" w:rsidR="005D020D" w:rsidRPr="00462A59" w:rsidRDefault="00BA6311">
      <w:pPr>
        <w:pStyle w:val="Zkladntext1"/>
        <w:numPr>
          <w:ilvl w:val="0"/>
          <w:numId w:val="8"/>
        </w:numPr>
        <w:shd w:val="clear" w:color="auto" w:fill="auto"/>
        <w:tabs>
          <w:tab w:val="left" w:pos="738"/>
        </w:tabs>
        <w:spacing w:line="286" w:lineRule="auto"/>
        <w:ind w:left="760" w:hanging="320"/>
      </w:pPr>
      <w:r w:rsidRPr="00462A59">
        <w:t>az ellenőrzést és felügyeletet gyakorló államigazgatási és közhatalmi szervek (pl. munkaügyi felügyelőség)</w:t>
      </w:r>
    </w:p>
    <w:p w14:paraId="377583EA" w14:textId="77777777" w:rsidR="005D020D" w:rsidRPr="00462A59" w:rsidRDefault="00BA6311">
      <w:pPr>
        <w:pStyle w:val="Zkladntext1"/>
        <w:numPr>
          <w:ilvl w:val="0"/>
          <w:numId w:val="8"/>
        </w:numPr>
        <w:shd w:val="clear" w:color="auto" w:fill="auto"/>
        <w:tabs>
          <w:tab w:val="left" w:pos="738"/>
        </w:tabs>
        <w:spacing w:line="300" w:lineRule="auto"/>
        <w:ind w:firstLine="380"/>
      </w:pPr>
      <w:r w:rsidRPr="00462A59">
        <w:t>bíróságok, bűnüldöző szervek</w:t>
      </w:r>
    </w:p>
    <w:p w14:paraId="32527616" w14:textId="77777777" w:rsidR="005D020D" w:rsidRPr="00462A59" w:rsidRDefault="00BA6311">
      <w:pPr>
        <w:pStyle w:val="Zkladntext1"/>
        <w:numPr>
          <w:ilvl w:val="0"/>
          <w:numId w:val="8"/>
        </w:numPr>
        <w:shd w:val="clear" w:color="auto" w:fill="auto"/>
        <w:tabs>
          <w:tab w:val="left" w:pos="738"/>
        </w:tabs>
        <w:spacing w:line="286" w:lineRule="auto"/>
        <w:ind w:firstLine="380"/>
      </w:pPr>
      <w:r w:rsidRPr="00462A59">
        <w:t>végrehajtó, vagy más jogosult jogalany</w:t>
      </w:r>
    </w:p>
    <w:p w14:paraId="2088E7CF" w14:textId="77777777" w:rsidR="005D020D" w:rsidRPr="00462A59" w:rsidRDefault="00BA6311">
      <w:pPr>
        <w:pStyle w:val="Zhlavie20"/>
        <w:keepNext/>
        <w:keepLines/>
        <w:numPr>
          <w:ilvl w:val="0"/>
          <w:numId w:val="7"/>
        </w:numPr>
        <w:shd w:val="clear" w:color="auto" w:fill="auto"/>
        <w:tabs>
          <w:tab w:val="left" w:pos="416"/>
        </w:tabs>
        <w:spacing w:line="257" w:lineRule="auto"/>
      </w:pPr>
      <w:bookmarkStart w:id="41" w:name="bookmark41"/>
      <w:bookmarkStart w:id="42" w:name="bookmark42"/>
      <w:r w:rsidRPr="00462A59">
        <w:t>Személyes adatok harmadik országok / nemzetközi szervezetek részére történő továbbítása</w:t>
      </w:r>
      <w:bookmarkEnd w:id="41"/>
      <w:bookmarkEnd w:id="42"/>
    </w:p>
    <w:p w14:paraId="3F31C46B" w14:textId="77777777" w:rsidR="005D020D" w:rsidRPr="00462A59" w:rsidRDefault="00BA6311">
      <w:pPr>
        <w:pStyle w:val="Zkladntext1"/>
        <w:shd w:val="clear" w:color="auto" w:fill="auto"/>
        <w:spacing w:line="257" w:lineRule="auto"/>
        <w:ind w:firstLine="380"/>
      </w:pPr>
      <w:r w:rsidRPr="00462A59">
        <w:t>Harmadik országok vagy nemzetközi szervezetek részére történő továbbításra nem kerül sor.</w:t>
      </w:r>
    </w:p>
    <w:p w14:paraId="73491D00" w14:textId="77777777" w:rsidR="005D020D" w:rsidRPr="00462A59" w:rsidRDefault="00BA6311">
      <w:pPr>
        <w:pStyle w:val="Zhlavie20"/>
        <w:keepNext/>
        <w:keepLines/>
        <w:numPr>
          <w:ilvl w:val="0"/>
          <w:numId w:val="7"/>
        </w:numPr>
        <w:shd w:val="clear" w:color="auto" w:fill="auto"/>
        <w:tabs>
          <w:tab w:val="left" w:pos="416"/>
        </w:tabs>
        <w:spacing w:line="257" w:lineRule="auto"/>
      </w:pPr>
      <w:bookmarkStart w:id="43" w:name="bookmark43"/>
      <w:bookmarkStart w:id="44" w:name="bookmark44"/>
      <w:r w:rsidRPr="00462A59">
        <w:t>A személyes adatok forrásának azonosítása</w:t>
      </w:r>
      <w:bookmarkEnd w:id="43"/>
      <w:bookmarkEnd w:id="44"/>
    </w:p>
    <w:p w14:paraId="56EA8AED" w14:textId="77777777" w:rsidR="005D020D" w:rsidRPr="00462A59" w:rsidRDefault="00BA6311">
      <w:pPr>
        <w:pStyle w:val="Zkladntext1"/>
        <w:shd w:val="clear" w:color="auto" w:fill="auto"/>
        <w:spacing w:line="257" w:lineRule="auto"/>
        <w:ind w:firstLine="380"/>
      </w:pPr>
      <w:r w:rsidRPr="00462A59">
        <w:t>Közvetlenül az érintettől vagy törvényes képviselőjétől.</w:t>
      </w:r>
    </w:p>
    <w:p w14:paraId="7EE07EBC" w14:textId="77777777" w:rsidR="005D020D" w:rsidRPr="00462A59" w:rsidRDefault="00BA6311">
      <w:pPr>
        <w:pStyle w:val="Zhlavie20"/>
        <w:keepNext/>
        <w:keepLines/>
        <w:numPr>
          <w:ilvl w:val="0"/>
          <w:numId w:val="7"/>
        </w:numPr>
        <w:shd w:val="clear" w:color="auto" w:fill="auto"/>
        <w:tabs>
          <w:tab w:val="left" w:pos="416"/>
        </w:tabs>
        <w:spacing w:line="257" w:lineRule="auto"/>
      </w:pPr>
      <w:bookmarkStart w:id="45" w:name="bookmark45"/>
      <w:bookmarkStart w:id="46" w:name="bookmark46"/>
      <w:r w:rsidRPr="00462A59">
        <w:t>Profilalkotás</w:t>
      </w:r>
      <w:bookmarkEnd w:id="45"/>
      <w:bookmarkEnd w:id="46"/>
    </w:p>
    <w:p w14:paraId="056AEDEF" w14:textId="77777777" w:rsidR="005D020D" w:rsidRPr="00462A59" w:rsidRDefault="00BA6311">
      <w:pPr>
        <w:pStyle w:val="Zkladntext1"/>
        <w:shd w:val="clear" w:color="auto" w:fill="auto"/>
        <w:tabs>
          <w:tab w:val="left" w:pos="5713"/>
        </w:tabs>
        <w:spacing w:line="257" w:lineRule="auto"/>
        <w:ind w:firstLine="380"/>
        <w:jc w:val="both"/>
      </w:pPr>
      <w:r w:rsidRPr="00462A59">
        <w:t>Az Adatkezelő nem kezel személyes adatokat egyedi ügyekben való</w:t>
      </w:r>
    </w:p>
    <w:p w14:paraId="72369235" w14:textId="77777777" w:rsidR="005D020D" w:rsidRPr="00462A59" w:rsidRDefault="00BA6311">
      <w:pPr>
        <w:pStyle w:val="Zkladntext1"/>
        <w:shd w:val="clear" w:color="auto" w:fill="auto"/>
        <w:spacing w:line="257" w:lineRule="auto"/>
        <w:ind w:firstLine="380"/>
      </w:pPr>
      <w:r w:rsidRPr="00462A59">
        <w:t>automatizált döntéshozatal alapján történő profilalkotás alapján.</w:t>
      </w:r>
    </w:p>
    <w:p w14:paraId="3293F7C9" w14:textId="77777777" w:rsidR="005D020D" w:rsidRPr="00462A59" w:rsidRDefault="00BA6311">
      <w:pPr>
        <w:pStyle w:val="Zhlavie20"/>
        <w:keepNext/>
        <w:keepLines/>
        <w:numPr>
          <w:ilvl w:val="0"/>
          <w:numId w:val="7"/>
        </w:numPr>
        <w:shd w:val="clear" w:color="auto" w:fill="auto"/>
        <w:tabs>
          <w:tab w:val="left" w:pos="416"/>
        </w:tabs>
        <w:spacing w:line="257" w:lineRule="auto"/>
      </w:pPr>
      <w:bookmarkStart w:id="47" w:name="bookmark47"/>
      <w:bookmarkStart w:id="48" w:name="bookmark48"/>
      <w:r w:rsidRPr="00462A59">
        <w:t>Az érintett jogai</w:t>
      </w:r>
      <w:bookmarkEnd w:id="47"/>
      <w:bookmarkEnd w:id="48"/>
    </w:p>
    <w:p w14:paraId="7195AFA9" w14:textId="77777777" w:rsidR="005D020D" w:rsidRPr="00462A59" w:rsidRDefault="00BA6311">
      <w:pPr>
        <w:pStyle w:val="Zkladntext1"/>
        <w:shd w:val="clear" w:color="auto" w:fill="auto"/>
        <w:spacing w:line="257" w:lineRule="auto"/>
        <w:ind w:left="380" w:firstLine="60"/>
        <w:jc w:val="both"/>
      </w:pPr>
      <w:r w:rsidRPr="00462A59">
        <w:t xml:space="preserve">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w:t>
      </w:r>
      <w:r w:rsidRPr="00462A59">
        <w:lastRenderedPageBreak/>
        <w:t>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10"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1680D7D7" w14:textId="77777777" w:rsidR="005D020D" w:rsidRPr="00462A59" w:rsidRDefault="00BA6311">
      <w:pPr>
        <w:pStyle w:val="Zhlavie20"/>
        <w:keepNext/>
        <w:keepLines/>
        <w:numPr>
          <w:ilvl w:val="0"/>
          <w:numId w:val="7"/>
        </w:numPr>
        <w:shd w:val="clear" w:color="auto" w:fill="auto"/>
        <w:tabs>
          <w:tab w:val="left" w:pos="360"/>
        </w:tabs>
      </w:pPr>
      <w:bookmarkStart w:id="49" w:name="bookmark49"/>
      <w:bookmarkStart w:id="50" w:name="bookmark50"/>
      <w:r w:rsidRPr="00462A59">
        <w:t>Személyes adatszolgáltatási kötelezettség</w:t>
      </w:r>
      <w:bookmarkEnd w:id="49"/>
      <w:bookmarkEnd w:id="50"/>
    </w:p>
    <w:p w14:paraId="67E506E1" w14:textId="77777777" w:rsidR="005D020D" w:rsidRPr="00462A59" w:rsidRDefault="00BA6311">
      <w:pPr>
        <w:pStyle w:val="Zkladntext1"/>
        <w:shd w:val="clear" w:color="auto" w:fill="auto"/>
        <w:ind w:left="400" w:firstLine="0"/>
        <w:jc w:val="both"/>
      </w:pPr>
      <w:r w:rsidRPr="00462A59">
        <w:t>A személyes adatok megadása az érintett jövőbeni kiválasztási eljárásaiban való részvétel céljából az álláskereső nyilvántartásba vétele céljából történő hozzájáruláson alapuló személyes adatok kezelése esetén önkéntes. Hozzájárulás hiányában az adatkezelő a személyes adatokat nem kezeli tovább, mint az az álláskereső adott munkakörre való alkalmasságának megítéléséhez szükséges.</w:t>
      </w:r>
    </w:p>
    <w:p w14:paraId="5845D348" w14:textId="77777777" w:rsidR="005D020D" w:rsidRPr="00462A59" w:rsidRDefault="00BA6311">
      <w:pPr>
        <w:pStyle w:val="Zkladntext1"/>
        <w:shd w:val="clear" w:color="auto" w:fill="auto"/>
        <w:spacing w:after="420"/>
        <w:ind w:left="400" w:firstLine="0"/>
        <w:jc w:val="both"/>
      </w:pPr>
      <w:r w:rsidRPr="00462A59">
        <w:t>A Munka Törvénykönyve és a külön jogszabályok szerint kezelt személyes adatok megadása jogszabályi előírás/szerződéses előírás, illetve szerződéskötéshez szükséges követelmény. Az érintettet személyes adatszolgáltatási kötelezettség terheli, megadásának elmulasztása esetén az adatkezelő nem biztosítja az érintett számára a szerződés megkötését, ill. teljesítését.</w:t>
      </w:r>
    </w:p>
    <w:p w14:paraId="09C7606E" w14:textId="77777777" w:rsidR="005D020D" w:rsidRPr="00462A59" w:rsidRDefault="00BA6311">
      <w:pPr>
        <w:pStyle w:val="Zhlavie10"/>
        <w:keepNext/>
        <w:keepLines/>
        <w:shd w:val="clear" w:color="auto" w:fill="auto"/>
      </w:pPr>
      <w:bookmarkStart w:id="51" w:name="bookmark51"/>
      <w:bookmarkStart w:id="52" w:name="bookmark52"/>
      <w:r w:rsidRPr="00462A59">
        <w:t>Az információs rendszerre vonatkozóan: IS kamerarendszer - termelés</w:t>
      </w:r>
      <w:bookmarkEnd w:id="51"/>
      <w:bookmarkEnd w:id="52"/>
    </w:p>
    <w:p w14:paraId="40CB0552" w14:textId="77777777" w:rsidR="005D020D" w:rsidRPr="00462A59" w:rsidRDefault="00BA6311">
      <w:pPr>
        <w:pStyle w:val="Zhlavie20"/>
        <w:keepNext/>
        <w:keepLines/>
        <w:numPr>
          <w:ilvl w:val="0"/>
          <w:numId w:val="9"/>
        </w:numPr>
        <w:shd w:val="clear" w:color="auto" w:fill="auto"/>
        <w:tabs>
          <w:tab w:val="left" w:pos="360"/>
        </w:tabs>
      </w:pPr>
      <w:bookmarkStart w:id="53" w:name="bookmark53"/>
      <w:bookmarkStart w:id="54" w:name="bookmark54"/>
      <w:r w:rsidRPr="00462A59">
        <w:t>A személyes adatok kezelésének célja és az adatkezelés jogalapja</w:t>
      </w:r>
      <w:bookmarkEnd w:id="53"/>
      <w:bookmarkEnd w:id="54"/>
    </w:p>
    <w:p w14:paraId="4797FED1" w14:textId="77777777" w:rsidR="005D020D" w:rsidRPr="00462A59" w:rsidRDefault="00BA6311">
      <w:pPr>
        <w:pStyle w:val="Zkladntext1"/>
        <w:shd w:val="clear" w:color="auto" w:fill="auto"/>
        <w:ind w:left="400" w:firstLine="0"/>
        <w:jc w:val="both"/>
      </w:pPr>
      <w:r w:rsidRPr="00462A59">
        <w:t>A személyes adatok kezelésének célja: a helyiségek kamerarendszeren keresztül történő megfigyelése biztonság, bűnfelderítés, vagyon- és egészségvédelem/termelési folyamat ellenőrzése céljából.</w:t>
      </w:r>
    </w:p>
    <w:p w14:paraId="2D178493" w14:textId="77777777" w:rsidR="005D020D" w:rsidRPr="00462A59" w:rsidRDefault="00BA6311">
      <w:pPr>
        <w:pStyle w:val="Zkladntext1"/>
        <w:shd w:val="clear" w:color="auto" w:fill="auto"/>
        <w:ind w:left="400" w:firstLine="0"/>
        <w:jc w:val="both"/>
      </w:pPr>
      <w:r w:rsidRPr="00462A59">
        <w:t>A személyes adatok kezelése a munkáltatói ellenőrző mechanizmus érvényesítése (munkafegyelem, szabályok és szabványok betartásának ellenőrzése) céljából is történik.</w:t>
      </w:r>
    </w:p>
    <w:p w14:paraId="7A45BD69" w14:textId="77777777" w:rsidR="005D020D" w:rsidRPr="00462A59" w:rsidRDefault="00BA6311">
      <w:pPr>
        <w:pStyle w:val="Zkladntext1"/>
        <w:shd w:val="clear" w:color="auto" w:fill="auto"/>
        <w:ind w:left="400" w:firstLine="0"/>
        <w:jc w:val="both"/>
      </w:pPr>
      <w:r w:rsidRPr="00462A59">
        <w:t>A személyes adatok kezelése az alábbiak alapján történik: az adatkezelő vagy harmadik fél jogos érdeke a Törvény 13. cikke (1) bekezdése f) betűje, a Rendelet 6. cikke (1) bekezdése f) betűje és a Munka Törvénykönyve 13. cikke (4) bekezdése szerint.</w:t>
      </w:r>
    </w:p>
    <w:p w14:paraId="60806652" w14:textId="77777777" w:rsidR="005D020D" w:rsidRPr="00462A59" w:rsidRDefault="00BA6311">
      <w:pPr>
        <w:pStyle w:val="Zhlavie20"/>
        <w:keepNext/>
        <w:keepLines/>
        <w:numPr>
          <w:ilvl w:val="0"/>
          <w:numId w:val="9"/>
        </w:numPr>
        <w:shd w:val="clear" w:color="auto" w:fill="auto"/>
        <w:tabs>
          <w:tab w:val="left" w:pos="360"/>
        </w:tabs>
      </w:pPr>
      <w:bookmarkStart w:id="55" w:name="bookmark55"/>
      <w:bookmarkStart w:id="56" w:name="bookmark56"/>
      <w:r w:rsidRPr="00462A59">
        <w:t>Az érintettek kezelt személyes adatainak azonosítása</w:t>
      </w:r>
      <w:bookmarkEnd w:id="55"/>
      <w:bookmarkEnd w:id="56"/>
    </w:p>
    <w:p w14:paraId="38E23753" w14:textId="77777777" w:rsidR="005D020D" w:rsidRPr="00462A59" w:rsidRDefault="00BA6311">
      <w:pPr>
        <w:pStyle w:val="Zkladntext1"/>
        <w:shd w:val="clear" w:color="auto" w:fill="auto"/>
        <w:ind w:left="400" w:firstLine="0"/>
        <w:jc w:val="both"/>
      </w:pPr>
      <w:r w:rsidRPr="00462A59">
        <w:t>Az érintettek, akiknek személyes adatait kezelik, az alábbiak: alkalmazottak és a megfigyelt területen tartózkodó személyek</w:t>
      </w:r>
    </w:p>
    <w:p w14:paraId="59713555" w14:textId="77777777" w:rsidR="005D020D" w:rsidRPr="00462A59" w:rsidRDefault="00BA6311">
      <w:pPr>
        <w:pStyle w:val="Zkladntext1"/>
        <w:shd w:val="clear" w:color="auto" w:fill="auto"/>
        <w:ind w:left="400" w:firstLine="0"/>
        <w:jc w:val="both"/>
      </w:pPr>
      <w:r w:rsidRPr="00462A59">
        <w:t>A kezelt személyes adatok köre: az érintettet rögzítő kamerarendszer felvétele.</w:t>
      </w:r>
    </w:p>
    <w:p w14:paraId="6717D0F9" w14:textId="77777777" w:rsidR="005D020D" w:rsidRPr="00462A59" w:rsidRDefault="00BA6311">
      <w:pPr>
        <w:pStyle w:val="Zhlavie20"/>
        <w:keepNext/>
        <w:keepLines/>
        <w:numPr>
          <w:ilvl w:val="0"/>
          <w:numId w:val="9"/>
        </w:numPr>
        <w:shd w:val="clear" w:color="auto" w:fill="auto"/>
        <w:tabs>
          <w:tab w:val="left" w:pos="360"/>
        </w:tabs>
      </w:pPr>
      <w:bookmarkStart w:id="57" w:name="bookmark57"/>
      <w:bookmarkStart w:id="58" w:name="bookmark58"/>
      <w:r w:rsidRPr="00462A59">
        <w:t>Kedvezményezettek azonosítása, kedvezményezettek kategóriái</w:t>
      </w:r>
      <w:bookmarkEnd w:id="57"/>
      <w:bookmarkEnd w:id="58"/>
    </w:p>
    <w:p w14:paraId="17B8CB28" w14:textId="77777777" w:rsidR="005D020D" w:rsidRPr="00462A59" w:rsidRDefault="00BA6311">
      <w:pPr>
        <w:pStyle w:val="Zkladntext1"/>
        <w:shd w:val="clear" w:color="auto" w:fill="auto"/>
        <w:spacing w:after="420"/>
        <w:ind w:left="40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9"/>
        <w:gridCol w:w="4723"/>
      </w:tblGrid>
      <w:tr w:rsidR="005D020D" w:rsidRPr="00462A59" w14:paraId="210ABCB6" w14:textId="77777777">
        <w:trPr>
          <w:trHeight w:hRule="exact" w:val="960"/>
          <w:jc w:val="center"/>
        </w:trPr>
        <w:tc>
          <w:tcPr>
            <w:tcW w:w="4469" w:type="dxa"/>
            <w:tcBorders>
              <w:top w:val="single" w:sz="4" w:space="0" w:color="auto"/>
              <w:left w:val="single" w:sz="4" w:space="0" w:color="auto"/>
            </w:tcBorders>
            <w:shd w:val="clear" w:color="auto" w:fill="FFFFFF"/>
          </w:tcPr>
          <w:p w14:paraId="27568A2F" w14:textId="77777777" w:rsidR="005D020D" w:rsidRPr="00462A59" w:rsidRDefault="00BA6311">
            <w:pPr>
              <w:pStyle w:val="In0"/>
              <w:shd w:val="clear" w:color="auto" w:fill="auto"/>
              <w:spacing w:line="262" w:lineRule="auto"/>
              <w:ind w:firstLine="0"/>
            </w:pPr>
            <w:r w:rsidRPr="00462A59">
              <w:t>A rendőrség a szabálysértés vagy bűncselekmény tisztázásához szükséges mértékben</w:t>
            </w:r>
          </w:p>
        </w:tc>
        <w:tc>
          <w:tcPr>
            <w:tcW w:w="4723" w:type="dxa"/>
            <w:tcBorders>
              <w:top w:val="single" w:sz="4" w:space="0" w:color="auto"/>
              <w:left w:val="single" w:sz="4" w:space="0" w:color="auto"/>
              <w:right w:val="single" w:sz="4" w:space="0" w:color="auto"/>
            </w:tcBorders>
            <w:shd w:val="clear" w:color="auto" w:fill="FFFFFF"/>
          </w:tcPr>
          <w:p w14:paraId="3DFFFFF2" w14:textId="77777777" w:rsidR="005D020D" w:rsidRPr="00462A59" w:rsidRDefault="00BA6311">
            <w:pPr>
              <w:pStyle w:val="In0"/>
              <w:shd w:val="clear" w:color="auto" w:fill="auto"/>
              <w:spacing w:line="240" w:lineRule="auto"/>
              <w:ind w:firstLine="0"/>
            </w:pPr>
            <w:r w:rsidRPr="00462A59">
              <w:t>a rendőrségről szóló törvény 76a cikke</w:t>
            </w:r>
          </w:p>
        </w:tc>
      </w:tr>
      <w:tr w:rsidR="005D020D" w:rsidRPr="00462A59" w14:paraId="185BE557" w14:textId="77777777" w:rsidTr="00007B6D">
        <w:trPr>
          <w:trHeight w:hRule="exact" w:val="1312"/>
          <w:jc w:val="center"/>
        </w:trPr>
        <w:tc>
          <w:tcPr>
            <w:tcW w:w="4469" w:type="dxa"/>
            <w:tcBorders>
              <w:top w:val="single" w:sz="4" w:space="0" w:color="auto"/>
              <w:left w:val="single" w:sz="4" w:space="0" w:color="auto"/>
              <w:bottom w:val="single" w:sz="4" w:space="0" w:color="auto"/>
            </w:tcBorders>
            <w:shd w:val="clear" w:color="auto" w:fill="FFFFFF"/>
          </w:tcPr>
          <w:p w14:paraId="33F644C5" w14:textId="77777777" w:rsidR="005D020D" w:rsidRPr="00462A59" w:rsidRDefault="00BA6311">
            <w:pPr>
              <w:pStyle w:val="In0"/>
              <w:shd w:val="clear" w:color="auto" w:fill="auto"/>
              <w:spacing w:line="240" w:lineRule="auto"/>
              <w:ind w:firstLine="0"/>
            </w:pPr>
            <w:r w:rsidRPr="00462A59">
              <w:t>Más jogosult jogalany</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14:paraId="09B90B51" w14:textId="77777777" w:rsidR="005D020D" w:rsidRPr="00462A59" w:rsidRDefault="00BA6311">
            <w:pPr>
              <w:pStyle w:val="In0"/>
              <w:shd w:val="clear" w:color="auto" w:fill="auto"/>
              <w:spacing w:line="257" w:lineRule="auto"/>
              <w:ind w:firstLine="0"/>
            </w:pPr>
            <w:r w:rsidRPr="00462A59">
              <w:t>általános érvényű törvényi rendelkezés a</w:t>
            </w:r>
          </w:p>
          <w:p w14:paraId="1AF3DC6C" w14:textId="77777777" w:rsidR="005D020D" w:rsidRPr="00462A59" w:rsidRDefault="00BA6311">
            <w:pPr>
              <w:pStyle w:val="In0"/>
              <w:shd w:val="clear" w:color="auto" w:fill="auto"/>
              <w:spacing w:line="257" w:lineRule="auto"/>
              <w:ind w:firstLine="0"/>
            </w:pPr>
            <w:r w:rsidRPr="00462A59">
              <w:t>a személyes adatok védelméről és egyes törvények módosításáról szóló 18/2018 sz. törvény 13. cikke (1) bekezdése c) betűje szerint</w:t>
            </w:r>
          </w:p>
        </w:tc>
      </w:tr>
      <w:tr w:rsidR="005D020D" w:rsidRPr="00462A59" w14:paraId="747EE93D" w14:textId="77777777" w:rsidTr="00B93813">
        <w:trPr>
          <w:trHeight w:hRule="exact" w:val="1569"/>
          <w:jc w:val="center"/>
        </w:trPr>
        <w:tc>
          <w:tcPr>
            <w:tcW w:w="4469" w:type="dxa"/>
            <w:tcBorders>
              <w:top w:val="single" w:sz="4" w:space="0" w:color="auto"/>
              <w:left w:val="single" w:sz="4" w:space="0" w:color="auto"/>
              <w:bottom w:val="single" w:sz="4" w:space="0" w:color="auto"/>
            </w:tcBorders>
            <w:shd w:val="clear" w:color="auto" w:fill="FFFFFF"/>
            <w:vAlign w:val="bottom"/>
          </w:tcPr>
          <w:p w14:paraId="187A06BC" w14:textId="77777777" w:rsidR="005D020D" w:rsidRPr="00462A59" w:rsidRDefault="00BA6311">
            <w:pPr>
              <w:pStyle w:val="In0"/>
              <w:shd w:val="clear" w:color="auto" w:fill="auto"/>
              <w:spacing w:after="460" w:line="257" w:lineRule="auto"/>
              <w:ind w:firstLine="0"/>
            </w:pPr>
            <w:r w:rsidRPr="00462A59">
              <w:lastRenderedPageBreak/>
              <w:t>Szerződő fél (szerződés alapján)</w:t>
            </w:r>
          </w:p>
          <w:p w14:paraId="1C6122C1" w14:textId="08DFF66F" w:rsidR="005D020D" w:rsidRPr="00462A59" w:rsidRDefault="00BA6311">
            <w:pPr>
              <w:pStyle w:val="In0"/>
              <w:shd w:val="clear" w:color="auto" w:fill="auto"/>
              <w:spacing w:line="257" w:lineRule="auto"/>
              <w:ind w:firstLine="0"/>
            </w:pPr>
            <w:r w:rsidRPr="00462A59">
              <w:t xml:space="preserve">SECURITAS SK, s. r. o., </w:t>
            </w:r>
            <w:proofErr w:type="spellStart"/>
            <w:r w:rsidRPr="00462A59">
              <w:t>Turčianska</w:t>
            </w:r>
            <w:proofErr w:type="spellEnd"/>
            <w:r w:rsidRPr="00462A59">
              <w:t xml:space="preserve"> 2, </w:t>
            </w:r>
            <w:r w:rsidR="00B93813">
              <w:br/>
            </w:r>
            <w:r w:rsidRPr="00462A59">
              <w:t>821 09 Bratislava, cégjegyzékszám 36768073</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14:paraId="557F1264" w14:textId="77777777" w:rsidR="005D020D" w:rsidRPr="00462A59" w:rsidRDefault="00BA6311">
            <w:pPr>
              <w:pStyle w:val="In0"/>
              <w:shd w:val="clear" w:color="auto" w:fill="auto"/>
              <w:spacing w:after="160"/>
              <w:ind w:firstLine="0"/>
            </w:pPr>
            <w:r w:rsidRPr="00462A59">
              <w:t>A személyes adatok védelméről és egyes törvények módosításáról szóló 18/2018 sz. törvény 34. cikke</w:t>
            </w:r>
          </w:p>
          <w:p w14:paraId="06F15CB9" w14:textId="77777777" w:rsidR="005D020D" w:rsidRPr="00462A59" w:rsidRDefault="00BA6311">
            <w:pPr>
              <w:pStyle w:val="In0"/>
              <w:shd w:val="clear" w:color="auto" w:fill="auto"/>
              <w:spacing w:line="254" w:lineRule="auto"/>
              <w:ind w:firstLine="440"/>
            </w:pPr>
            <w:r w:rsidRPr="00462A59">
              <w:rPr>
                <w:rFonts w:ascii="Calibri" w:hAnsi="Calibri"/>
              </w:rPr>
              <w:t xml:space="preserve">- </w:t>
            </w:r>
            <w:r w:rsidRPr="00462A59">
              <w:t>Őrző-védő szolgálató</w:t>
            </w:r>
          </w:p>
        </w:tc>
      </w:tr>
    </w:tbl>
    <w:p w14:paraId="43C6C6AA" w14:textId="77777777" w:rsidR="005D020D" w:rsidRPr="00462A59" w:rsidRDefault="005D020D">
      <w:pPr>
        <w:spacing w:after="259" w:line="1" w:lineRule="exact"/>
      </w:pPr>
    </w:p>
    <w:p w14:paraId="7FA07EE2" w14:textId="77777777" w:rsidR="006979F7" w:rsidRPr="00462A59" w:rsidRDefault="00BA6311">
      <w:pPr>
        <w:pStyle w:val="Zkladntext1"/>
        <w:numPr>
          <w:ilvl w:val="0"/>
          <w:numId w:val="9"/>
        </w:numPr>
        <w:shd w:val="clear" w:color="auto" w:fill="auto"/>
        <w:tabs>
          <w:tab w:val="left" w:pos="370"/>
        </w:tabs>
        <w:ind w:left="440" w:hanging="440"/>
      </w:pPr>
      <w:r w:rsidRPr="00462A59">
        <w:rPr>
          <w:b/>
        </w:rPr>
        <w:t>Harmadik országok / nemzetközi szervezetek részére történő továbbítása</w:t>
      </w:r>
      <w:r w:rsidR="006979F7" w:rsidRPr="00462A59">
        <w:rPr>
          <w:b/>
        </w:rPr>
        <w:t xml:space="preserve"> </w:t>
      </w:r>
    </w:p>
    <w:p w14:paraId="3BC04B30" w14:textId="1F364276" w:rsidR="005D020D" w:rsidRPr="00462A59" w:rsidRDefault="00BA6311" w:rsidP="006979F7">
      <w:pPr>
        <w:pStyle w:val="Zkladntext1"/>
        <w:shd w:val="clear" w:color="auto" w:fill="auto"/>
        <w:tabs>
          <w:tab w:val="left" w:pos="370"/>
        </w:tabs>
        <w:ind w:left="440" w:firstLine="0"/>
      </w:pPr>
      <w:r w:rsidRPr="00462A59">
        <w:t>Harmadik országok vagy nemzetközi szervezetek részére történő továbbításra nem kerül sor.</w:t>
      </w:r>
    </w:p>
    <w:p w14:paraId="5B114BB3" w14:textId="77777777" w:rsidR="005D020D" w:rsidRPr="00462A59" w:rsidRDefault="00BA6311">
      <w:pPr>
        <w:pStyle w:val="Zhlavie20"/>
        <w:keepNext/>
        <w:keepLines/>
        <w:numPr>
          <w:ilvl w:val="0"/>
          <w:numId w:val="9"/>
        </w:numPr>
        <w:shd w:val="clear" w:color="auto" w:fill="auto"/>
        <w:tabs>
          <w:tab w:val="left" w:pos="370"/>
        </w:tabs>
      </w:pPr>
      <w:bookmarkStart w:id="59" w:name="bookmark59"/>
      <w:bookmarkStart w:id="60" w:name="bookmark60"/>
      <w:r w:rsidRPr="00462A59">
        <w:t>A személyes adatok forrásának azonosítása</w:t>
      </w:r>
      <w:bookmarkEnd w:id="59"/>
      <w:bookmarkEnd w:id="60"/>
    </w:p>
    <w:p w14:paraId="4191F502" w14:textId="77777777" w:rsidR="005D020D" w:rsidRPr="00462A59" w:rsidRDefault="00BA6311">
      <w:pPr>
        <w:pStyle w:val="Zkladntext1"/>
        <w:shd w:val="clear" w:color="auto" w:fill="auto"/>
        <w:ind w:firstLine="440"/>
      </w:pPr>
      <w:r w:rsidRPr="00462A59">
        <w:t>Közvetlenül az érintettől (a megfigyelt térben történő tartózkodással)</w:t>
      </w:r>
    </w:p>
    <w:p w14:paraId="1771258C" w14:textId="77777777" w:rsidR="005D020D" w:rsidRPr="00462A59" w:rsidRDefault="00BA6311">
      <w:pPr>
        <w:pStyle w:val="Zhlavie20"/>
        <w:keepNext/>
        <w:keepLines/>
        <w:numPr>
          <w:ilvl w:val="0"/>
          <w:numId w:val="9"/>
        </w:numPr>
        <w:shd w:val="clear" w:color="auto" w:fill="auto"/>
        <w:tabs>
          <w:tab w:val="left" w:pos="370"/>
        </w:tabs>
      </w:pPr>
      <w:bookmarkStart w:id="61" w:name="bookmark61"/>
      <w:bookmarkStart w:id="62" w:name="bookmark62"/>
      <w:r w:rsidRPr="00462A59">
        <w:t>A személyes adatok tárolásának időtartama</w:t>
      </w:r>
      <w:bookmarkEnd w:id="61"/>
      <w:bookmarkEnd w:id="62"/>
    </w:p>
    <w:p w14:paraId="6ABA1AD6" w14:textId="215EB5A4" w:rsidR="005D020D" w:rsidRPr="00462A59" w:rsidRDefault="00BA6311">
      <w:pPr>
        <w:pStyle w:val="Zkladntext1"/>
        <w:shd w:val="clear" w:color="auto" w:fill="auto"/>
        <w:ind w:left="440" w:firstLine="0"/>
        <w:jc w:val="both"/>
      </w:pPr>
      <w:r w:rsidRPr="00462A59">
        <w:t>Az adatkezelő a személyes adatokat az adatfeldolgozás céljának eléréséhez szükséges ideig kezeli, legfeljebb azonban a kamerafelvétel keletkezésétől számított 7 napon belül.</w:t>
      </w:r>
    </w:p>
    <w:p w14:paraId="00A47FAE" w14:textId="77777777" w:rsidR="005D020D" w:rsidRPr="00462A59" w:rsidRDefault="00BA6311">
      <w:pPr>
        <w:pStyle w:val="Zhlavie20"/>
        <w:keepNext/>
        <w:keepLines/>
        <w:numPr>
          <w:ilvl w:val="0"/>
          <w:numId w:val="9"/>
        </w:numPr>
        <w:shd w:val="clear" w:color="auto" w:fill="auto"/>
        <w:tabs>
          <w:tab w:val="left" w:pos="370"/>
        </w:tabs>
      </w:pPr>
      <w:bookmarkStart w:id="63" w:name="bookmark63"/>
      <w:bookmarkStart w:id="64" w:name="bookmark64"/>
      <w:r w:rsidRPr="00462A59">
        <w:t>Profilalkotás</w:t>
      </w:r>
      <w:bookmarkEnd w:id="63"/>
      <w:bookmarkEnd w:id="64"/>
    </w:p>
    <w:p w14:paraId="41C2D3F5" w14:textId="77777777" w:rsidR="005D020D" w:rsidRPr="00462A59" w:rsidRDefault="00BA6311">
      <w:pPr>
        <w:pStyle w:val="Zkladntext1"/>
        <w:shd w:val="clear" w:color="auto" w:fill="auto"/>
        <w:tabs>
          <w:tab w:val="left" w:pos="5768"/>
          <w:tab w:val="left" w:pos="8787"/>
        </w:tabs>
        <w:ind w:firstLine="440"/>
        <w:jc w:val="both"/>
      </w:pPr>
      <w:r w:rsidRPr="00462A59">
        <w:t>Az Adatkezelő nem kezel személyes adatokat egyedi ügyekben való</w:t>
      </w:r>
    </w:p>
    <w:p w14:paraId="6A4A3C1D" w14:textId="77777777" w:rsidR="005D020D" w:rsidRPr="00462A59" w:rsidRDefault="00BA6311">
      <w:pPr>
        <w:pStyle w:val="Zkladntext1"/>
        <w:shd w:val="clear" w:color="auto" w:fill="auto"/>
        <w:ind w:firstLine="440"/>
      </w:pPr>
      <w:r w:rsidRPr="00462A59">
        <w:t>automatizált döntéshozatal alapján történő profilalkotás alapján.</w:t>
      </w:r>
    </w:p>
    <w:p w14:paraId="3CF10F3C" w14:textId="77777777" w:rsidR="005D020D" w:rsidRPr="00462A59" w:rsidRDefault="00BA6311">
      <w:pPr>
        <w:pStyle w:val="Zhlavie20"/>
        <w:keepNext/>
        <w:keepLines/>
        <w:numPr>
          <w:ilvl w:val="0"/>
          <w:numId w:val="9"/>
        </w:numPr>
        <w:shd w:val="clear" w:color="auto" w:fill="auto"/>
        <w:tabs>
          <w:tab w:val="left" w:pos="370"/>
        </w:tabs>
      </w:pPr>
      <w:bookmarkStart w:id="65" w:name="bookmark65"/>
      <w:bookmarkStart w:id="66" w:name="bookmark66"/>
      <w:r w:rsidRPr="00462A59">
        <w:t>Az érintett jogai</w:t>
      </w:r>
      <w:bookmarkEnd w:id="65"/>
      <w:bookmarkEnd w:id="66"/>
    </w:p>
    <w:p w14:paraId="06E23D74" w14:textId="77777777" w:rsidR="005D020D" w:rsidRPr="00462A59" w:rsidRDefault="00BA6311">
      <w:pPr>
        <w:pStyle w:val="Zkladntext1"/>
        <w:shd w:val="clear" w:color="auto" w:fill="auto"/>
        <w:spacing w:after="140"/>
        <w:ind w:left="440" w:firstLine="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11"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305C37A6" w14:textId="77777777" w:rsidR="005D020D" w:rsidRPr="00462A59" w:rsidRDefault="00BA6311">
      <w:pPr>
        <w:pStyle w:val="Zhlavie20"/>
        <w:keepNext/>
        <w:keepLines/>
        <w:numPr>
          <w:ilvl w:val="0"/>
          <w:numId w:val="9"/>
        </w:numPr>
        <w:shd w:val="clear" w:color="auto" w:fill="auto"/>
        <w:tabs>
          <w:tab w:val="left" w:pos="370"/>
        </w:tabs>
      </w:pPr>
      <w:bookmarkStart w:id="67" w:name="bookmark67"/>
      <w:bookmarkStart w:id="68" w:name="bookmark68"/>
      <w:r w:rsidRPr="00462A59">
        <w:t>Személyes adatszolgáltatási kötelezettség</w:t>
      </w:r>
      <w:bookmarkEnd w:id="67"/>
      <w:bookmarkEnd w:id="68"/>
    </w:p>
    <w:p w14:paraId="5CCFB119" w14:textId="496B16AA" w:rsidR="005D020D" w:rsidRPr="00462A59" w:rsidRDefault="00BA6311">
      <w:pPr>
        <w:pStyle w:val="Zkladntext1"/>
        <w:shd w:val="clear" w:color="auto" w:fill="auto"/>
        <w:ind w:left="440" w:firstLine="0"/>
        <w:jc w:val="both"/>
      </w:pPr>
      <w:r w:rsidRPr="00462A59">
        <w:t>Jogos érdek - a személyes adatok kezelése a törvénynek megfelelően történik, az adatkezelő és harmadik személyek jogos érdekeinek védelme érdekében. Az érintet</w:t>
      </w:r>
      <w:r w:rsidR="006979F7" w:rsidRPr="00462A59">
        <w:t>t</w:t>
      </w:r>
      <w:r w:rsidRPr="00462A59">
        <w:t xml:space="preserve"> azáltal dönt személyes adatainak rendelkezésre bocsátásáról, hogy a megfigyelt területen tartózkodik. A megfigyelt területen való tartózkodás esetén az érintett automatikusan rögzítésre kerül a kamerafelvételen, anélkül, hogy személyes adatainak kezeléséről/nem kezeléséről dönthetne.</w:t>
      </w:r>
    </w:p>
    <w:p w14:paraId="26C9E519" w14:textId="77777777" w:rsidR="005D020D" w:rsidRPr="00462A59" w:rsidRDefault="00BA6311">
      <w:pPr>
        <w:pStyle w:val="Zkladntext1"/>
        <w:shd w:val="clear" w:color="auto" w:fill="auto"/>
        <w:spacing w:after="400"/>
        <w:ind w:left="440" w:firstLine="0"/>
        <w:jc w:val="both"/>
      </w:pPr>
      <w:r w:rsidRPr="00462A59">
        <w:t>Ellenőrzési mechanizmus - a személyes adatok megadása jogszabályi előírás / szerződéses előírás, illetve az 5. pont szerinti szerződéskötéshez szükséges követelmény. Az érintettet személyes adatszolgáltatási kötelezettség terheli, ennek elmulasztása esetén az érintett jogszabályt/munkaszerződést vagy hasonló munkavállalási szerződést sért, ami vele szemben következményekkel járhat (például munkafegyelem megsértése miatt).</w:t>
      </w:r>
    </w:p>
    <w:p w14:paraId="2A66C1D5" w14:textId="77777777" w:rsidR="005D020D" w:rsidRPr="00462A59" w:rsidRDefault="00BA6311">
      <w:pPr>
        <w:pStyle w:val="Zhlavie10"/>
        <w:keepNext/>
        <w:keepLines/>
        <w:shd w:val="clear" w:color="auto" w:fill="auto"/>
      </w:pPr>
      <w:bookmarkStart w:id="69" w:name="bookmark69"/>
      <w:bookmarkStart w:id="70" w:name="bookmark70"/>
      <w:r w:rsidRPr="00462A59">
        <w:t>Az információs rendszerre vonatkozóan: IS kamerarendszer - teherporta</w:t>
      </w:r>
      <w:bookmarkEnd w:id="69"/>
      <w:bookmarkEnd w:id="70"/>
    </w:p>
    <w:p w14:paraId="4326C260" w14:textId="77777777" w:rsidR="005D020D" w:rsidRPr="00462A59" w:rsidRDefault="00BA6311">
      <w:pPr>
        <w:pStyle w:val="Zhlavie20"/>
        <w:keepNext/>
        <w:keepLines/>
        <w:numPr>
          <w:ilvl w:val="0"/>
          <w:numId w:val="10"/>
        </w:numPr>
        <w:shd w:val="clear" w:color="auto" w:fill="auto"/>
        <w:tabs>
          <w:tab w:val="left" w:pos="370"/>
        </w:tabs>
        <w:spacing w:line="262" w:lineRule="auto"/>
      </w:pPr>
      <w:bookmarkStart w:id="71" w:name="bookmark71"/>
      <w:bookmarkStart w:id="72" w:name="bookmark72"/>
      <w:r w:rsidRPr="00462A59">
        <w:t>A személyes adatok kezelésének célja és az adatkezelés jogalapja</w:t>
      </w:r>
      <w:bookmarkEnd w:id="71"/>
      <w:bookmarkEnd w:id="72"/>
    </w:p>
    <w:p w14:paraId="40FBA6FB" w14:textId="26033CD0" w:rsidR="005D020D" w:rsidRDefault="00BA6311">
      <w:pPr>
        <w:pStyle w:val="Zkladntext1"/>
        <w:shd w:val="clear" w:color="auto" w:fill="auto"/>
        <w:spacing w:after="340" w:line="262" w:lineRule="auto"/>
        <w:ind w:left="440" w:firstLine="0"/>
        <w:jc w:val="both"/>
      </w:pPr>
      <w:r w:rsidRPr="00462A59">
        <w:t>A személyes adatok kezelésének célja: a helyiségek kamerarendszeren keresztül történő megfigyelése biztonság, bűnfelderítés, vagyon- és egészségvédelem/termelési folyamat ellenőrzése céljából.</w:t>
      </w:r>
    </w:p>
    <w:p w14:paraId="6540CEDA" w14:textId="181F7C95" w:rsidR="00AF365F" w:rsidRDefault="00AF365F">
      <w:pPr>
        <w:pStyle w:val="Zkladntext1"/>
        <w:shd w:val="clear" w:color="auto" w:fill="auto"/>
        <w:spacing w:after="340" w:line="262" w:lineRule="auto"/>
        <w:ind w:left="440" w:firstLine="0"/>
        <w:jc w:val="both"/>
      </w:pPr>
    </w:p>
    <w:p w14:paraId="0AFB2F08" w14:textId="77777777" w:rsidR="007751D7" w:rsidRPr="00462A59" w:rsidRDefault="007751D7">
      <w:pPr>
        <w:pStyle w:val="Zkladntext1"/>
        <w:shd w:val="clear" w:color="auto" w:fill="auto"/>
        <w:spacing w:after="340" w:line="262" w:lineRule="auto"/>
        <w:ind w:left="440" w:firstLine="0"/>
        <w:jc w:val="both"/>
      </w:pPr>
    </w:p>
    <w:p w14:paraId="1141B750" w14:textId="024C727E" w:rsidR="005D020D" w:rsidRPr="00462A59" w:rsidRDefault="00BA6311">
      <w:pPr>
        <w:pStyle w:val="Zkladntext1"/>
        <w:shd w:val="clear" w:color="auto" w:fill="auto"/>
        <w:ind w:left="400" w:firstLine="0"/>
        <w:jc w:val="both"/>
      </w:pPr>
      <w:r w:rsidRPr="00462A59">
        <w:lastRenderedPageBreak/>
        <w:t xml:space="preserve">A személyes adatok kezelése az alábbiak alapján történik: az adatkezelő vagy harmadik fél jogos érdeke a Törvény 13. cikke (1) bekezdése f) betűje és a Rendelet 6. cikke (1) bekezdése f) betűje szerint. </w:t>
      </w:r>
      <w:r w:rsidR="00AF365F">
        <w:br/>
      </w:r>
      <w:r w:rsidRPr="00462A59">
        <w:rPr>
          <w:b/>
        </w:rPr>
        <w:t>Az érintettek kezelt személyes adatainak azonosítása</w:t>
      </w:r>
    </w:p>
    <w:p w14:paraId="21224085" w14:textId="77777777" w:rsidR="005D020D" w:rsidRPr="00462A59" w:rsidRDefault="00BA6311">
      <w:pPr>
        <w:pStyle w:val="Zkladntext1"/>
        <w:shd w:val="clear" w:color="auto" w:fill="auto"/>
        <w:ind w:left="400" w:firstLine="0"/>
        <w:jc w:val="both"/>
      </w:pPr>
      <w:r w:rsidRPr="00462A59">
        <w:t>Az érintettek, akiknek személyes adatait kezelik, az alábbiak: alkalmazottak és a megfigyelt területen tartózkodó személyek</w:t>
      </w:r>
    </w:p>
    <w:p w14:paraId="3A11FA98" w14:textId="77777777" w:rsidR="005D020D" w:rsidRPr="00462A59" w:rsidRDefault="00BA6311">
      <w:pPr>
        <w:pStyle w:val="Zkladntext1"/>
        <w:shd w:val="clear" w:color="auto" w:fill="auto"/>
        <w:ind w:left="400" w:firstLine="0"/>
        <w:jc w:val="both"/>
      </w:pPr>
      <w:r w:rsidRPr="00462A59">
        <w:t>A kezelt személyes adatok köre: az érintettet rögzítő kamerarendszer felvétele.</w:t>
      </w:r>
    </w:p>
    <w:p w14:paraId="5EC76F9C" w14:textId="77777777" w:rsidR="005D020D" w:rsidRPr="00462A59" w:rsidRDefault="00BA6311">
      <w:pPr>
        <w:pStyle w:val="Zhlavie20"/>
        <w:keepNext/>
        <w:keepLines/>
        <w:numPr>
          <w:ilvl w:val="0"/>
          <w:numId w:val="10"/>
        </w:numPr>
        <w:shd w:val="clear" w:color="auto" w:fill="auto"/>
        <w:tabs>
          <w:tab w:val="left" w:pos="360"/>
        </w:tabs>
      </w:pPr>
      <w:bookmarkStart w:id="73" w:name="bookmark73"/>
      <w:bookmarkStart w:id="74" w:name="bookmark74"/>
      <w:r w:rsidRPr="00462A59">
        <w:t>Kedvezményezettek azonosítása, kedvezményezettek kategóriái</w:t>
      </w:r>
      <w:bookmarkEnd w:id="73"/>
      <w:bookmarkEnd w:id="74"/>
    </w:p>
    <w:p w14:paraId="24119E12" w14:textId="77777777" w:rsidR="005D020D" w:rsidRPr="00462A59" w:rsidRDefault="00BA6311">
      <w:pPr>
        <w:pStyle w:val="Zkladntext1"/>
        <w:shd w:val="clear" w:color="auto" w:fill="auto"/>
        <w:spacing w:after="400"/>
        <w:ind w:left="40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9"/>
        <w:gridCol w:w="4723"/>
      </w:tblGrid>
      <w:tr w:rsidR="005D020D" w:rsidRPr="00462A59" w14:paraId="60ED93F8" w14:textId="77777777">
        <w:trPr>
          <w:trHeight w:hRule="exact" w:val="960"/>
          <w:jc w:val="center"/>
        </w:trPr>
        <w:tc>
          <w:tcPr>
            <w:tcW w:w="4469" w:type="dxa"/>
            <w:tcBorders>
              <w:top w:val="single" w:sz="4" w:space="0" w:color="auto"/>
              <w:left w:val="single" w:sz="4" w:space="0" w:color="auto"/>
            </w:tcBorders>
            <w:shd w:val="clear" w:color="auto" w:fill="FFFFFF"/>
          </w:tcPr>
          <w:p w14:paraId="52E9EFAE" w14:textId="77777777" w:rsidR="005D020D" w:rsidRPr="00462A59" w:rsidRDefault="00BA6311">
            <w:pPr>
              <w:pStyle w:val="In0"/>
              <w:shd w:val="clear" w:color="auto" w:fill="auto"/>
              <w:spacing w:line="262" w:lineRule="auto"/>
              <w:ind w:firstLine="0"/>
            </w:pPr>
            <w:r w:rsidRPr="00462A59">
              <w:t>A rendőrség a szabálysértés vagy bűncselekmény tisztázásához szükséges mértékben</w:t>
            </w:r>
          </w:p>
        </w:tc>
        <w:tc>
          <w:tcPr>
            <w:tcW w:w="4723" w:type="dxa"/>
            <w:tcBorders>
              <w:top w:val="single" w:sz="4" w:space="0" w:color="auto"/>
              <w:left w:val="single" w:sz="4" w:space="0" w:color="auto"/>
              <w:right w:val="single" w:sz="4" w:space="0" w:color="auto"/>
            </w:tcBorders>
            <w:shd w:val="clear" w:color="auto" w:fill="FFFFFF"/>
          </w:tcPr>
          <w:p w14:paraId="739CC990" w14:textId="77777777" w:rsidR="005D020D" w:rsidRPr="00462A59" w:rsidRDefault="00BA6311">
            <w:pPr>
              <w:pStyle w:val="In0"/>
              <w:shd w:val="clear" w:color="auto" w:fill="auto"/>
              <w:spacing w:line="240" w:lineRule="auto"/>
              <w:ind w:firstLine="0"/>
            </w:pPr>
            <w:r w:rsidRPr="00462A59">
              <w:t>a rendőrségről szóló törvény 76a cikke</w:t>
            </w:r>
          </w:p>
        </w:tc>
      </w:tr>
      <w:tr w:rsidR="005D020D" w:rsidRPr="00462A59" w14:paraId="0CC39611" w14:textId="77777777" w:rsidTr="00007B6D">
        <w:trPr>
          <w:trHeight w:hRule="exact" w:val="1427"/>
          <w:jc w:val="center"/>
        </w:trPr>
        <w:tc>
          <w:tcPr>
            <w:tcW w:w="4469" w:type="dxa"/>
            <w:tcBorders>
              <w:top w:val="single" w:sz="4" w:space="0" w:color="auto"/>
              <w:left w:val="single" w:sz="4" w:space="0" w:color="auto"/>
            </w:tcBorders>
            <w:shd w:val="clear" w:color="auto" w:fill="FFFFFF"/>
          </w:tcPr>
          <w:p w14:paraId="15527846" w14:textId="77777777" w:rsidR="005D020D" w:rsidRPr="00462A59" w:rsidRDefault="00BA6311">
            <w:pPr>
              <w:pStyle w:val="In0"/>
              <w:shd w:val="clear" w:color="auto" w:fill="auto"/>
              <w:spacing w:line="240" w:lineRule="auto"/>
              <w:ind w:firstLine="0"/>
            </w:pPr>
            <w:r w:rsidRPr="00462A59">
              <w:t>Más jogosult jogalany</w:t>
            </w:r>
          </w:p>
        </w:tc>
        <w:tc>
          <w:tcPr>
            <w:tcW w:w="4723" w:type="dxa"/>
            <w:tcBorders>
              <w:top w:val="single" w:sz="4" w:space="0" w:color="auto"/>
              <w:left w:val="single" w:sz="4" w:space="0" w:color="auto"/>
              <w:right w:val="single" w:sz="4" w:space="0" w:color="auto"/>
            </w:tcBorders>
            <w:shd w:val="clear" w:color="auto" w:fill="FFFFFF"/>
          </w:tcPr>
          <w:p w14:paraId="17DCCD7B" w14:textId="77777777" w:rsidR="005D020D" w:rsidRPr="00462A59" w:rsidRDefault="00BA6311">
            <w:pPr>
              <w:pStyle w:val="In0"/>
              <w:shd w:val="clear" w:color="auto" w:fill="auto"/>
              <w:ind w:firstLine="0"/>
            </w:pPr>
            <w:r w:rsidRPr="00462A59">
              <w:t>általános érvényű törvényi rendelkezés a személyes adatok védelméről és egyes törvények módosításáról szóló 18/2018 sz. törvény 13. cikke (1) bekezdése c) betűje szerint</w:t>
            </w:r>
          </w:p>
        </w:tc>
      </w:tr>
      <w:tr w:rsidR="005D020D" w:rsidRPr="00462A59" w14:paraId="7818F052" w14:textId="77777777" w:rsidTr="005059A5">
        <w:trPr>
          <w:trHeight w:hRule="exact" w:val="1614"/>
          <w:jc w:val="center"/>
        </w:trPr>
        <w:tc>
          <w:tcPr>
            <w:tcW w:w="4469" w:type="dxa"/>
            <w:tcBorders>
              <w:top w:val="single" w:sz="4" w:space="0" w:color="auto"/>
              <w:left w:val="single" w:sz="4" w:space="0" w:color="auto"/>
              <w:bottom w:val="single" w:sz="4" w:space="0" w:color="auto"/>
            </w:tcBorders>
            <w:shd w:val="clear" w:color="auto" w:fill="FFFFFF"/>
            <w:vAlign w:val="bottom"/>
          </w:tcPr>
          <w:p w14:paraId="4660CE5C" w14:textId="77777777" w:rsidR="005D020D" w:rsidRPr="00462A59" w:rsidRDefault="00BA6311">
            <w:pPr>
              <w:pStyle w:val="In0"/>
              <w:shd w:val="clear" w:color="auto" w:fill="auto"/>
              <w:spacing w:after="460" w:line="262" w:lineRule="auto"/>
              <w:ind w:firstLine="0"/>
            </w:pPr>
            <w:r w:rsidRPr="00462A59">
              <w:t>Szerződő fél (szerződés alapján)</w:t>
            </w:r>
          </w:p>
          <w:p w14:paraId="0AD98481" w14:textId="59DB5AA3" w:rsidR="005D020D" w:rsidRPr="00462A59" w:rsidRDefault="00BA6311">
            <w:pPr>
              <w:pStyle w:val="In0"/>
              <w:shd w:val="clear" w:color="auto" w:fill="auto"/>
              <w:spacing w:line="262" w:lineRule="auto"/>
              <w:ind w:firstLine="0"/>
            </w:pPr>
            <w:r w:rsidRPr="00462A59">
              <w:t xml:space="preserve">SECURITAS SK, s. r. o., </w:t>
            </w:r>
            <w:proofErr w:type="spellStart"/>
            <w:r w:rsidRPr="00462A59">
              <w:t>Turčianska</w:t>
            </w:r>
            <w:proofErr w:type="spellEnd"/>
            <w:r w:rsidRPr="00462A59">
              <w:t xml:space="preserve"> 2, </w:t>
            </w:r>
            <w:r w:rsidR="005059A5">
              <w:br/>
            </w:r>
            <w:r w:rsidRPr="00462A59">
              <w:t>821 09 Bratislava, cégjegyzékszám 36768073</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14:paraId="55BCFD9D" w14:textId="77777777" w:rsidR="005D020D" w:rsidRPr="00462A59" w:rsidRDefault="00BA6311">
            <w:pPr>
              <w:pStyle w:val="In0"/>
              <w:shd w:val="clear" w:color="auto" w:fill="auto"/>
              <w:spacing w:after="160"/>
              <w:ind w:firstLine="0"/>
            </w:pPr>
            <w:r w:rsidRPr="00462A59">
              <w:t>A személyes adatok védelméről és egyes törvények módosításáról szóló 18/2018 sz. törvény 34. cikke</w:t>
            </w:r>
          </w:p>
          <w:p w14:paraId="4E5A4514" w14:textId="77777777" w:rsidR="005D020D" w:rsidRPr="00462A59" w:rsidRDefault="00BA6311">
            <w:pPr>
              <w:pStyle w:val="In0"/>
              <w:shd w:val="clear" w:color="auto" w:fill="auto"/>
              <w:spacing w:line="254" w:lineRule="auto"/>
              <w:ind w:firstLine="440"/>
            </w:pPr>
            <w:r w:rsidRPr="00462A59">
              <w:rPr>
                <w:rFonts w:ascii="Calibri" w:hAnsi="Calibri"/>
              </w:rPr>
              <w:t xml:space="preserve">- </w:t>
            </w:r>
            <w:r w:rsidRPr="00462A59">
              <w:t>Őrző-védő szolgálató</w:t>
            </w:r>
          </w:p>
        </w:tc>
      </w:tr>
    </w:tbl>
    <w:p w14:paraId="6FC874BE" w14:textId="77777777" w:rsidR="005D020D" w:rsidRPr="00462A59" w:rsidRDefault="005D020D">
      <w:pPr>
        <w:spacing w:after="239" w:line="1" w:lineRule="exact"/>
      </w:pPr>
    </w:p>
    <w:p w14:paraId="47E4DE8C" w14:textId="77777777" w:rsidR="006979F7" w:rsidRPr="00462A59" w:rsidRDefault="00BA6311">
      <w:pPr>
        <w:pStyle w:val="Zkladntext1"/>
        <w:numPr>
          <w:ilvl w:val="0"/>
          <w:numId w:val="10"/>
        </w:numPr>
        <w:shd w:val="clear" w:color="auto" w:fill="auto"/>
        <w:tabs>
          <w:tab w:val="left" w:pos="360"/>
        </w:tabs>
        <w:ind w:left="400" w:hanging="400"/>
      </w:pPr>
      <w:r w:rsidRPr="00462A59">
        <w:rPr>
          <w:b/>
        </w:rPr>
        <w:t>Harmadik országok / nemzetközi szervezetek részére történő továbbítása</w:t>
      </w:r>
    </w:p>
    <w:p w14:paraId="7833A012" w14:textId="2C51598A" w:rsidR="005D020D" w:rsidRPr="00462A59" w:rsidRDefault="00BA6311" w:rsidP="006979F7">
      <w:pPr>
        <w:pStyle w:val="Zkladntext1"/>
        <w:shd w:val="clear" w:color="auto" w:fill="auto"/>
        <w:tabs>
          <w:tab w:val="left" w:pos="360"/>
        </w:tabs>
        <w:ind w:left="400" w:firstLine="0"/>
      </w:pPr>
      <w:r w:rsidRPr="00462A59">
        <w:t>Harmadik országok vagy nemzetközi szervezetek részére történő továbbításra nem kerül sor.</w:t>
      </w:r>
    </w:p>
    <w:p w14:paraId="6F90C6E6" w14:textId="77777777" w:rsidR="005D020D" w:rsidRPr="00462A59" w:rsidRDefault="00BA6311">
      <w:pPr>
        <w:pStyle w:val="Zhlavie20"/>
        <w:keepNext/>
        <w:keepLines/>
        <w:numPr>
          <w:ilvl w:val="0"/>
          <w:numId w:val="10"/>
        </w:numPr>
        <w:shd w:val="clear" w:color="auto" w:fill="auto"/>
        <w:tabs>
          <w:tab w:val="left" w:pos="360"/>
        </w:tabs>
      </w:pPr>
      <w:bookmarkStart w:id="75" w:name="bookmark75"/>
      <w:bookmarkStart w:id="76" w:name="bookmark76"/>
      <w:r w:rsidRPr="00462A59">
        <w:t>A személyes adatok forrásának azonosítása</w:t>
      </w:r>
      <w:bookmarkEnd w:id="75"/>
      <w:bookmarkEnd w:id="76"/>
    </w:p>
    <w:p w14:paraId="202B6935" w14:textId="77777777" w:rsidR="005D020D" w:rsidRPr="00462A59" w:rsidRDefault="00BA6311">
      <w:pPr>
        <w:pStyle w:val="Zkladntext1"/>
        <w:shd w:val="clear" w:color="auto" w:fill="auto"/>
        <w:ind w:firstLine="400"/>
      </w:pPr>
      <w:r w:rsidRPr="00462A59">
        <w:t>Közvetlenül az érintettől (a megfigyelt térben történő tartózkodással)</w:t>
      </w:r>
    </w:p>
    <w:p w14:paraId="3C6FCF46" w14:textId="77777777" w:rsidR="005D020D" w:rsidRPr="00462A59" w:rsidRDefault="00BA6311">
      <w:pPr>
        <w:pStyle w:val="Zhlavie20"/>
        <w:keepNext/>
        <w:keepLines/>
        <w:numPr>
          <w:ilvl w:val="0"/>
          <w:numId w:val="10"/>
        </w:numPr>
        <w:shd w:val="clear" w:color="auto" w:fill="auto"/>
        <w:tabs>
          <w:tab w:val="left" w:pos="360"/>
        </w:tabs>
      </w:pPr>
      <w:bookmarkStart w:id="77" w:name="bookmark77"/>
      <w:bookmarkStart w:id="78" w:name="bookmark78"/>
      <w:r w:rsidRPr="00462A59">
        <w:t>A személyes adatok tárolásának időtartama</w:t>
      </w:r>
      <w:bookmarkEnd w:id="77"/>
      <w:bookmarkEnd w:id="78"/>
    </w:p>
    <w:p w14:paraId="286F9309" w14:textId="06379116" w:rsidR="005D020D" w:rsidRPr="00462A59" w:rsidRDefault="00BA6311">
      <w:pPr>
        <w:pStyle w:val="Zkladntext1"/>
        <w:shd w:val="clear" w:color="auto" w:fill="auto"/>
        <w:ind w:left="400" w:firstLine="0"/>
        <w:jc w:val="both"/>
      </w:pPr>
      <w:r w:rsidRPr="00462A59">
        <w:t>Az adatkezelő a személyes adatokat az adatfeldolgozás céljának eléréséhez szükséges ideig kezeli, legfeljebb azonban a kamerafelvétel keletkezésétől számított 7 napon belül.</w:t>
      </w:r>
    </w:p>
    <w:p w14:paraId="5B689B9B" w14:textId="77777777" w:rsidR="005D020D" w:rsidRPr="00462A59" w:rsidRDefault="00BA6311">
      <w:pPr>
        <w:pStyle w:val="Zhlavie20"/>
        <w:keepNext/>
        <w:keepLines/>
        <w:numPr>
          <w:ilvl w:val="0"/>
          <w:numId w:val="10"/>
        </w:numPr>
        <w:shd w:val="clear" w:color="auto" w:fill="auto"/>
        <w:tabs>
          <w:tab w:val="left" w:pos="360"/>
        </w:tabs>
      </w:pPr>
      <w:bookmarkStart w:id="79" w:name="bookmark79"/>
      <w:bookmarkStart w:id="80" w:name="bookmark80"/>
      <w:r w:rsidRPr="00462A59">
        <w:t>Profilalkotás</w:t>
      </w:r>
      <w:bookmarkEnd w:id="79"/>
      <w:bookmarkEnd w:id="80"/>
    </w:p>
    <w:p w14:paraId="75C4978E" w14:textId="77777777" w:rsidR="00007B6D" w:rsidRPr="00462A59" w:rsidRDefault="00BA6311" w:rsidP="00007B6D">
      <w:pPr>
        <w:pStyle w:val="Zkladntext1"/>
        <w:shd w:val="clear" w:color="auto" w:fill="auto"/>
        <w:tabs>
          <w:tab w:val="left" w:pos="5723"/>
        </w:tabs>
        <w:ind w:firstLine="400"/>
      </w:pPr>
      <w:r w:rsidRPr="00462A59">
        <w:t>Az Adatkezelő nem kezel személyes adatokat egyedi ügyekben való</w:t>
      </w:r>
      <w:r w:rsidR="00007B6D" w:rsidRPr="00462A59">
        <w:t xml:space="preserve"> </w:t>
      </w:r>
      <w:r w:rsidRPr="00462A59">
        <w:t xml:space="preserve">automatizált </w:t>
      </w:r>
    </w:p>
    <w:p w14:paraId="79207EAB" w14:textId="6C7F96AF" w:rsidR="005D020D" w:rsidRPr="00462A59" w:rsidRDefault="00BA6311" w:rsidP="00007B6D">
      <w:pPr>
        <w:pStyle w:val="Zkladntext1"/>
        <w:shd w:val="clear" w:color="auto" w:fill="auto"/>
        <w:tabs>
          <w:tab w:val="left" w:pos="5723"/>
        </w:tabs>
        <w:ind w:firstLine="400"/>
      </w:pPr>
      <w:r w:rsidRPr="00462A59">
        <w:t>döntéshozatal alapján történő profilalkotás alapján.</w:t>
      </w:r>
    </w:p>
    <w:p w14:paraId="6EA86233" w14:textId="77777777" w:rsidR="005D020D" w:rsidRPr="00462A59" w:rsidRDefault="00BA6311">
      <w:pPr>
        <w:pStyle w:val="Zhlavie20"/>
        <w:keepNext/>
        <w:keepLines/>
        <w:numPr>
          <w:ilvl w:val="0"/>
          <w:numId w:val="10"/>
        </w:numPr>
        <w:shd w:val="clear" w:color="auto" w:fill="auto"/>
        <w:tabs>
          <w:tab w:val="left" w:pos="360"/>
        </w:tabs>
      </w:pPr>
      <w:bookmarkStart w:id="81" w:name="bookmark81"/>
      <w:bookmarkStart w:id="82" w:name="bookmark82"/>
      <w:r w:rsidRPr="00462A59">
        <w:t>Az érintett jogai</w:t>
      </w:r>
      <w:bookmarkEnd w:id="81"/>
      <w:bookmarkEnd w:id="82"/>
    </w:p>
    <w:p w14:paraId="4CCC36F0" w14:textId="77777777" w:rsidR="005D020D" w:rsidRPr="00462A59" w:rsidRDefault="00BA6311">
      <w:pPr>
        <w:pStyle w:val="Zkladntext1"/>
        <w:shd w:val="clear" w:color="auto" w:fill="auto"/>
        <w:spacing w:after="240"/>
        <w:ind w:left="400" w:firstLine="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12"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51646B21" w14:textId="77777777" w:rsidR="005D020D" w:rsidRPr="00462A59" w:rsidRDefault="00BA6311">
      <w:pPr>
        <w:pStyle w:val="Zhlavie20"/>
        <w:keepNext/>
        <w:keepLines/>
        <w:numPr>
          <w:ilvl w:val="0"/>
          <w:numId w:val="10"/>
        </w:numPr>
        <w:shd w:val="clear" w:color="auto" w:fill="auto"/>
        <w:tabs>
          <w:tab w:val="left" w:pos="381"/>
        </w:tabs>
        <w:spacing w:line="262" w:lineRule="auto"/>
      </w:pPr>
      <w:bookmarkStart w:id="83" w:name="bookmark83"/>
      <w:bookmarkStart w:id="84" w:name="bookmark84"/>
      <w:r w:rsidRPr="00462A59">
        <w:lastRenderedPageBreak/>
        <w:t>Személyes adatszolgáltatási kötelezettség</w:t>
      </w:r>
      <w:bookmarkEnd w:id="83"/>
      <w:bookmarkEnd w:id="84"/>
    </w:p>
    <w:p w14:paraId="146EB7F1" w14:textId="19E5B305" w:rsidR="005D020D" w:rsidRPr="00462A59" w:rsidRDefault="00BA6311">
      <w:pPr>
        <w:pStyle w:val="Zkladntext1"/>
        <w:shd w:val="clear" w:color="auto" w:fill="auto"/>
        <w:spacing w:after="420" w:line="262" w:lineRule="auto"/>
        <w:ind w:left="440" w:firstLine="0"/>
        <w:jc w:val="both"/>
      </w:pPr>
      <w:r w:rsidRPr="00462A59">
        <w:t xml:space="preserve">Jogos érdek - a személyes adatok kezelése a törvénynek megfelelően történik, az adatkezelő és harmadik személyek jogos érdekeinek védelme érdekében. Az </w:t>
      </w:r>
      <w:r w:rsidR="006979F7" w:rsidRPr="00462A59">
        <w:t>érintett</w:t>
      </w:r>
      <w:r w:rsidRPr="00462A59">
        <w:t xml:space="preserve"> azáltal dönt személyes adatainak rendelkezésre bocsátásáról, hogy a megfigyelt területen tartózkodik. A megfigyelt területen való tartózkodás esetén az érintett automatikusan rögzítésre kerül a kamerafelvételen, anélkül, hogy személyes adatainak kezeléséről/nem kezeléséről dönthetne.</w:t>
      </w:r>
    </w:p>
    <w:p w14:paraId="7693620D" w14:textId="77777777" w:rsidR="005D020D" w:rsidRPr="00462A59" w:rsidRDefault="00BA6311">
      <w:pPr>
        <w:pStyle w:val="Zhlavie10"/>
        <w:keepNext/>
        <w:keepLines/>
        <w:shd w:val="clear" w:color="auto" w:fill="auto"/>
        <w:spacing w:after="620"/>
      </w:pPr>
      <w:bookmarkStart w:id="85" w:name="bookmark85"/>
      <w:bookmarkStart w:id="86" w:name="bookmark86"/>
      <w:r w:rsidRPr="00462A59">
        <w:t>Az információs rendszerre vonatkozóan: IS látogatások nyilvántartása</w:t>
      </w:r>
      <w:bookmarkEnd w:id="85"/>
      <w:bookmarkEnd w:id="86"/>
    </w:p>
    <w:p w14:paraId="0F259432" w14:textId="77777777" w:rsidR="005D020D" w:rsidRPr="00462A59" w:rsidRDefault="00BA6311">
      <w:pPr>
        <w:pStyle w:val="Zhlavie20"/>
        <w:keepNext/>
        <w:keepLines/>
        <w:numPr>
          <w:ilvl w:val="0"/>
          <w:numId w:val="11"/>
        </w:numPr>
        <w:shd w:val="clear" w:color="auto" w:fill="auto"/>
        <w:tabs>
          <w:tab w:val="left" w:pos="381"/>
        </w:tabs>
        <w:spacing w:line="257" w:lineRule="auto"/>
      </w:pPr>
      <w:bookmarkStart w:id="87" w:name="bookmark87"/>
      <w:bookmarkStart w:id="88" w:name="bookmark88"/>
      <w:r w:rsidRPr="00462A59">
        <w:t>A személyes adatok kezelésének célja és az adatkezelés jogalapja</w:t>
      </w:r>
      <w:bookmarkEnd w:id="87"/>
      <w:bookmarkEnd w:id="88"/>
    </w:p>
    <w:p w14:paraId="2FB3053A" w14:textId="77777777" w:rsidR="005D020D" w:rsidRPr="00462A59" w:rsidRDefault="00BA6311">
      <w:pPr>
        <w:pStyle w:val="Zkladntext1"/>
        <w:shd w:val="clear" w:color="auto" w:fill="auto"/>
        <w:spacing w:line="257" w:lineRule="auto"/>
        <w:ind w:left="440" w:firstLine="0"/>
        <w:jc w:val="both"/>
      </w:pPr>
      <w:r w:rsidRPr="00462A59">
        <w:t>A személyes adatok kezelésének célja: természetes személy azonosítása a létesítménybe való belépéskor (a személyes adatok feldolgozása az adatkezelő vagy harmadik személy jogos érdekeinek érvényesítése érdekében szükséges).</w:t>
      </w:r>
    </w:p>
    <w:p w14:paraId="01DC4B5B" w14:textId="77777777" w:rsidR="005D020D" w:rsidRPr="00462A59" w:rsidRDefault="00BA6311">
      <w:pPr>
        <w:pStyle w:val="Zkladntext1"/>
        <w:shd w:val="clear" w:color="auto" w:fill="auto"/>
        <w:spacing w:line="257" w:lineRule="auto"/>
        <w:ind w:left="440" w:firstLine="0"/>
        <w:jc w:val="both"/>
      </w:pPr>
      <w:r w:rsidRPr="00462A59">
        <w:t>A személyes adatok kezelése az alábbiak alapján történik: a Törvény 13. cikke (1) bekezdése f) betűje és a Rendelet 6. cikke (1) bekezdése f) betűje</w:t>
      </w:r>
    </w:p>
    <w:p w14:paraId="7B4387E5" w14:textId="77777777" w:rsidR="005D020D" w:rsidRPr="00462A59" w:rsidRDefault="00BA6311">
      <w:pPr>
        <w:pStyle w:val="Zhlavie20"/>
        <w:keepNext/>
        <w:keepLines/>
        <w:numPr>
          <w:ilvl w:val="0"/>
          <w:numId w:val="11"/>
        </w:numPr>
        <w:shd w:val="clear" w:color="auto" w:fill="auto"/>
        <w:tabs>
          <w:tab w:val="left" w:pos="381"/>
        </w:tabs>
        <w:spacing w:line="257" w:lineRule="auto"/>
      </w:pPr>
      <w:bookmarkStart w:id="89" w:name="bookmark89"/>
      <w:bookmarkStart w:id="90" w:name="bookmark90"/>
      <w:r w:rsidRPr="00462A59">
        <w:t>Az érintettek kezelt személyes adatainak azonosítása</w:t>
      </w:r>
      <w:bookmarkEnd w:id="89"/>
      <w:bookmarkEnd w:id="90"/>
    </w:p>
    <w:p w14:paraId="68C151FB" w14:textId="77777777" w:rsidR="005D020D" w:rsidRPr="00462A59" w:rsidRDefault="00BA6311">
      <w:pPr>
        <w:pStyle w:val="Zkladntext1"/>
        <w:shd w:val="clear" w:color="auto" w:fill="auto"/>
        <w:spacing w:line="257" w:lineRule="auto"/>
        <w:ind w:left="440" w:firstLine="0"/>
        <w:jc w:val="both"/>
      </w:pPr>
      <w:r w:rsidRPr="00462A59">
        <w:t>Érintettek, akiknek személyes adatait kezelik: az adatkezelő telephelyére belépő személyek (látogatók, kereskedelmi partnerek)</w:t>
      </w:r>
    </w:p>
    <w:p w14:paraId="5B72E96B" w14:textId="77777777" w:rsidR="005D020D" w:rsidRPr="00462A59" w:rsidRDefault="00BA6311">
      <w:pPr>
        <w:pStyle w:val="Zkladntext1"/>
        <w:shd w:val="clear" w:color="auto" w:fill="auto"/>
        <w:spacing w:line="257" w:lineRule="auto"/>
        <w:ind w:left="440" w:firstLine="0"/>
        <w:jc w:val="both"/>
      </w:pPr>
      <w:r w:rsidRPr="00462A59">
        <w:t>A kezelt személyes adatok köre: név, vezetéknév, személyi igazolvány száma, érkezés és távozás dátuma és időpontja, látogatás célja, látogatói igazolvány száma, jármű tulajdonosa, a meglátogatott személy vezeték- és vezetékneve, jármű rendszáma.</w:t>
      </w:r>
    </w:p>
    <w:p w14:paraId="6271828A" w14:textId="77777777" w:rsidR="005D020D" w:rsidRPr="00462A59" w:rsidRDefault="00BA6311">
      <w:pPr>
        <w:pStyle w:val="Zhlavie20"/>
        <w:keepNext/>
        <w:keepLines/>
        <w:numPr>
          <w:ilvl w:val="0"/>
          <w:numId w:val="11"/>
        </w:numPr>
        <w:shd w:val="clear" w:color="auto" w:fill="auto"/>
        <w:tabs>
          <w:tab w:val="left" w:pos="381"/>
        </w:tabs>
        <w:spacing w:line="257" w:lineRule="auto"/>
      </w:pPr>
      <w:bookmarkStart w:id="91" w:name="bookmark91"/>
      <w:bookmarkStart w:id="92" w:name="bookmark92"/>
      <w:r w:rsidRPr="00462A59">
        <w:t>Kedvezményezettek azonosítása, kedvezményezettek kategóriái</w:t>
      </w:r>
      <w:bookmarkEnd w:id="91"/>
      <w:bookmarkEnd w:id="92"/>
    </w:p>
    <w:p w14:paraId="37A9CBB7" w14:textId="77777777" w:rsidR="005D020D" w:rsidRPr="00462A59" w:rsidRDefault="00BA6311">
      <w:pPr>
        <w:pStyle w:val="Zkladntext1"/>
        <w:shd w:val="clear" w:color="auto" w:fill="auto"/>
        <w:spacing w:after="420" w:line="257" w:lineRule="auto"/>
        <w:ind w:left="44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69"/>
        <w:gridCol w:w="4723"/>
      </w:tblGrid>
      <w:tr w:rsidR="005D020D" w:rsidRPr="00462A59" w14:paraId="450447D3" w14:textId="77777777">
        <w:trPr>
          <w:trHeight w:hRule="exact" w:val="960"/>
          <w:jc w:val="center"/>
        </w:trPr>
        <w:tc>
          <w:tcPr>
            <w:tcW w:w="4469" w:type="dxa"/>
            <w:tcBorders>
              <w:top w:val="single" w:sz="4" w:space="0" w:color="auto"/>
              <w:left w:val="single" w:sz="4" w:space="0" w:color="auto"/>
            </w:tcBorders>
            <w:shd w:val="clear" w:color="auto" w:fill="FFFFFF"/>
          </w:tcPr>
          <w:p w14:paraId="07F8EE52" w14:textId="77777777" w:rsidR="005D020D" w:rsidRPr="00462A59" w:rsidRDefault="00BA6311">
            <w:pPr>
              <w:pStyle w:val="In0"/>
              <w:shd w:val="clear" w:color="auto" w:fill="auto"/>
              <w:spacing w:line="264" w:lineRule="auto"/>
              <w:ind w:firstLine="0"/>
            </w:pPr>
            <w:r w:rsidRPr="00462A59">
              <w:t>A rendőrség a szabálysértés vagy bűncselekmény tisztázásához szükséges mértékben</w:t>
            </w:r>
          </w:p>
        </w:tc>
        <w:tc>
          <w:tcPr>
            <w:tcW w:w="4723" w:type="dxa"/>
            <w:tcBorders>
              <w:top w:val="single" w:sz="4" w:space="0" w:color="auto"/>
              <w:left w:val="single" w:sz="4" w:space="0" w:color="auto"/>
              <w:right w:val="single" w:sz="4" w:space="0" w:color="auto"/>
            </w:tcBorders>
            <w:shd w:val="clear" w:color="auto" w:fill="FFFFFF"/>
          </w:tcPr>
          <w:p w14:paraId="73DB7429" w14:textId="77777777" w:rsidR="005D020D" w:rsidRPr="00462A59" w:rsidRDefault="00BA6311">
            <w:pPr>
              <w:pStyle w:val="In0"/>
              <w:shd w:val="clear" w:color="auto" w:fill="auto"/>
              <w:spacing w:line="240" w:lineRule="auto"/>
              <w:ind w:firstLine="0"/>
            </w:pPr>
            <w:r w:rsidRPr="00462A59">
              <w:t>a rendőrségről szóló törvény</w:t>
            </w:r>
          </w:p>
        </w:tc>
      </w:tr>
      <w:tr w:rsidR="005D020D" w:rsidRPr="00462A59" w14:paraId="1874B16D" w14:textId="77777777" w:rsidTr="00BC72E1">
        <w:trPr>
          <w:trHeight w:hRule="exact" w:val="1320"/>
          <w:jc w:val="center"/>
        </w:trPr>
        <w:tc>
          <w:tcPr>
            <w:tcW w:w="4469" w:type="dxa"/>
            <w:tcBorders>
              <w:top w:val="single" w:sz="4" w:space="0" w:color="auto"/>
              <w:left w:val="single" w:sz="4" w:space="0" w:color="auto"/>
            </w:tcBorders>
            <w:shd w:val="clear" w:color="auto" w:fill="FFFFFF"/>
          </w:tcPr>
          <w:p w14:paraId="5044381A" w14:textId="77777777" w:rsidR="005D020D" w:rsidRPr="00462A59" w:rsidRDefault="00BA6311">
            <w:pPr>
              <w:pStyle w:val="In0"/>
              <w:shd w:val="clear" w:color="auto" w:fill="auto"/>
              <w:spacing w:line="240" w:lineRule="auto"/>
              <w:ind w:firstLine="0"/>
            </w:pPr>
            <w:r w:rsidRPr="00462A59">
              <w:t>Más jogosult jogalany</w:t>
            </w:r>
          </w:p>
        </w:tc>
        <w:tc>
          <w:tcPr>
            <w:tcW w:w="4723" w:type="dxa"/>
            <w:tcBorders>
              <w:top w:val="single" w:sz="4" w:space="0" w:color="auto"/>
              <w:left w:val="single" w:sz="4" w:space="0" w:color="auto"/>
              <w:right w:val="single" w:sz="4" w:space="0" w:color="auto"/>
            </w:tcBorders>
            <w:shd w:val="clear" w:color="auto" w:fill="FFFFFF"/>
          </w:tcPr>
          <w:p w14:paraId="64291E1A" w14:textId="77777777" w:rsidR="005D020D" w:rsidRPr="00462A59" w:rsidRDefault="00BA6311">
            <w:pPr>
              <w:pStyle w:val="In0"/>
              <w:shd w:val="clear" w:color="auto" w:fill="auto"/>
              <w:ind w:firstLine="0"/>
            </w:pPr>
            <w:r w:rsidRPr="00462A59">
              <w:t>általános érvényű törvényi rendelkezés a személyes adatok védelméről és egyes törvények módosításáról szóló 18/2018 sz. törvény 13. cikke (1) bekezdése c) betűje szerint</w:t>
            </w:r>
          </w:p>
        </w:tc>
      </w:tr>
      <w:tr w:rsidR="005D020D" w:rsidRPr="00462A59" w14:paraId="5C0EEC6E" w14:textId="77777777" w:rsidTr="005059A5">
        <w:trPr>
          <w:trHeight w:hRule="exact" w:val="1488"/>
          <w:jc w:val="center"/>
        </w:trPr>
        <w:tc>
          <w:tcPr>
            <w:tcW w:w="4469" w:type="dxa"/>
            <w:tcBorders>
              <w:top w:val="single" w:sz="4" w:space="0" w:color="auto"/>
              <w:left w:val="single" w:sz="4" w:space="0" w:color="auto"/>
              <w:bottom w:val="single" w:sz="4" w:space="0" w:color="auto"/>
            </w:tcBorders>
            <w:shd w:val="clear" w:color="auto" w:fill="FFFFFF"/>
            <w:vAlign w:val="bottom"/>
          </w:tcPr>
          <w:p w14:paraId="4FC75E3D" w14:textId="77777777" w:rsidR="005D020D" w:rsidRPr="00462A59" w:rsidRDefault="00BA6311">
            <w:pPr>
              <w:pStyle w:val="In0"/>
              <w:shd w:val="clear" w:color="auto" w:fill="auto"/>
              <w:spacing w:after="460" w:line="262" w:lineRule="auto"/>
              <w:ind w:firstLine="0"/>
            </w:pPr>
            <w:r w:rsidRPr="00462A59">
              <w:t>Szerződő fél (szerződés alapján)</w:t>
            </w:r>
          </w:p>
          <w:p w14:paraId="2E773A7B" w14:textId="67E42D31" w:rsidR="005D020D" w:rsidRPr="00462A59" w:rsidRDefault="00BA6311">
            <w:pPr>
              <w:pStyle w:val="In0"/>
              <w:shd w:val="clear" w:color="auto" w:fill="auto"/>
              <w:spacing w:line="262" w:lineRule="auto"/>
              <w:ind w:firstLine="0"/>
            </w:pPr>
            <w:r w:rsidRPr="00462A59">
              <w:t xml:space="preserve">SECURITAS SK, s. r. o., </w:t>
            </w:r>
            <w:proofErr w:type="spellStart"/>
            <w:r w:rsidRPr="00462A59">
              <w:t>Turčianska</w:t>
            </w:r>
            <w:proofErr w:type="spellEnd"/>
            <w:r w:rsidRPr="00462A59">
              <w:t xml:space="preserve"> 2, </w:t>
            </w:r>
            <w:r w:rsidR="005059A5">
              <w:br/>
            </w:r>
            <w:r w:rsidRPr="00462A59">
              <w:t>821 09 Bratislava, cégjegyzékszám 36768073</w:t>
            </w:r>
          </w:p>
        </w:tc>
        <w:tc>
          <w:tcPr>
            <w:tcW w:w="4723" w:type="dxa"/>
            <w:tcBorders>
              <w:top w:val="single" w:sz="4" w:space="0" w:color="auto"/>
              <w:left w:val="single" w:sz="4" w:space="0" w:color="auto"/>
              <w:bottom w:val="single" w:sz="4" w:space="0" w:color="auto"/>
              <w:right w:val="single" w:sz="4" w:space="0" w:color="auto"/>
            </w:tcBorders>
            <w:shd w:val="clear" w:color="auto" w:fill="FFFFFF"/>
          </w:tcPr>
          <w:p w14:paraId="2F0B3EE0" w14:textId="77777777" w:rsidR="005D020D" w:rsidRPr="00462A59" w:rsidRDefault="00BA6311">
            <w:pPr>
              <w:pStyle w:val="In0"/>
              <w:shd w:val="clear" w:color="auto" w:fill="auto"/>
              <w:spacing w:after="160"/>
              <w:ind w:firstLine="0"/>
            </w:pPr>
            <w:r w:rsidRPr="00462A59">
              <w:t>A személyes adatok védelméről és egyes törvények módosításáról szóló 18/2018 sz. törvény 34. cikke</w:t>
            </w:r>
          </w:p>
          <w:p w14:paraId="5D77E812" w14:textId="57CF5AB8" w:rsidR="005D020D" w:rsidRPr="00462A59" w:rsidRDefault="00BA6311">
            <w:pPr>
              <w:pStyle w:val="In0"/>
              <w:shd w:val="clear" w:color="auto" w:fill="auto"/>
              <w:ind w:firstLine="0"/>
            </w:pPr>
            <w:r w:rsidRPr="00462A59">
              <w:t>-</w:t>
            </w:r>
            <w:r w:rsidR="00AF365F">
              <w:t xml:space="preserve"> </w:t>
            </w:r>
            <w:r w:rsidR="00AF365F" w:rsidRPr="00462A59">
              <w:t>Ő</w:t>
            </w:r>
            <w:r w:rsidRPr="00462A59">
              <w:t>rző-védő szolgálató</w:t>
            </w:r>
          </w:p>
        </w:tc>
      </w:tr>
    </w:tbl>
    <w:p w14:paraId="43911566" w14:textId="77777777" w:rsidR="005D020D" w:rsidRPr="00462A59" w:rsidRDefault="005D020D">
      <w:pPr>
        <w:spacing w:after="259" w:line="1" w:lineRule="exact"/>
      </w:pPr>
    </w:p>
    <w:p w14:paraId="2FEEB0F0" w14:textId="77777777" w:rsidR="005D020D" w:rsidRPr="00462A59" w:rsidRDefault="00BA6311">
      <w:pPr>
        <w:pStyle w:val="Zkladntext1"/>
        <w:shd w:val="clear" w:color="auto" w:fill="auto"/>
        <w:spacing w:line="257" w:lineRule="auto"/>
        <w:ind w:left="440" w:firstLine="0"/>
        <w:jc w:val="both"/>
      </w:pPr>
      <w:r w:rsidRPr="00462A59">
        <w:t>Személyes adat az érintett hozzájárulásával vagy utasítására más címzettnek is átadható.</w:t>
      </w:r>
    </w:p>
    <w:p w14:paraId="7306BA94" w14:textId="77777777" w:rsidR="005D020D" w:rsidRPr="00462A59" w:rsidRDefault="00BA6311">
      <w:pPr>
        <w:pStyle w:val="Zhlavie20"/>
        <w:keepNext/>
        <w:keepLines/>
        <w:numPr>
          <w:ilvl w:val="0"/>
          <w:numId w:val="11"/>
        </w:numPr>
        <w:shd w:val="clear" w:color="auto" w:fill="auto"/>
        <w:tabs>
          <w:tab w:val="left" w:pos="381"/>
        </w:tabs>
        <w:spacing w:line="257" w:lineRule="auto"/>
      </w:pPr>
      <w:bookmarkStart w:id="93" w:name="bookmark93"/>
      <w:bookmarkStart w:id="94" w:name="bookmark94"/>
      <w:r w:rsidRPr="00462A59">
        <w:t>Személyes adatok harmadik országok / nemzetközi szervezetek részére történő továbbítása</w:t>
      </w:r>
      <w:bookmarkEnd w:id="93"/>
      <w:bookmarkEnd w:id="94"/>
    </w:p>
    <w:p w14:paraId="480D67CB" w14:textId="77777777" w:rsidR="00BC72E1" w:rsidRPr="00462A59" w:rsidRDefault="00BA6311">
      <w:pPr>
        <w:pStyle w:val="Zkladntext1"/>
        <w:shd w:val="clear" w:color="auto" w:fill="auto"/>
        <w:spacing w:line="257" w:lineRule="auto"/>
        <w:ind w:firstLine="440"/>
      </w:pPr>
      <w:r w:rsidRPr="00462A59">
        <w:t xml:space="preserve">Harmadik országok vagy nemzetközi szervezetek részére történő továbbításra nem kerül </w:t>
      </w:r>
    </w:p>
    <w:p w14:paraId="6430C656" w14:textId="19CF7D7A" w:rsidR="005D020D" w:rsidRPr="00462A59" w:rsidRDefault="00BA6311">
      <w:pPr>
        <w:pStyle w:val="Zkladntext1"/>
        <w:shd w:val="clear" w:color="auto" w:fill="auto"/>
        <w:spacing w:line="257" w:lineRule="auto"/>
        <w:ind w:firstLine="440"/>
      </w:pPr>
      <w:r w:rsidRPr="00462A59">
        <w:t>sor.</w:t>
      </w:r>
    </w:p>
    <w:p w14:paraId="3E35B3C6" w14:textId="48D81F6F" w:rsidR="005D020D" w:rsidRPr="00AF365F" w:rsidRDefault="00BA6311">
      <w:pPr>
        <w:pStyle w:val="Zkladntext1"/>
        <w:numPr>
          <w:ilvl w:val="0"/>
          <w:numId w:val="11"/>
        </w:numPr>
        <w:shd w:val="clear" w:color="auto" w:fill="auto"/>
        <w:tabs>
          <w:tab w:val="left" w:pos="381"/>
        </w:tabs>
        <w:spacing w:line="257" w:lineRule="auto"/>
        <w:ind w:firstLine="0"/>
      </w:pPr>
      <w:r w:rsidRPr="00462A59">
        <w:rPr>
          <w:b/>
        </w:rPr>
        <w:t>A személyes adatok forrásának azonosítása</w:t>
      </w:r>
    </w:p>
    <w:p w14:paraId="263AAFF4" w14:textId="27CAEECA" w:rsidR="00AF365F" w:rsidRDefault="00AF365F" w:rsidP="00AF365F">
      <w:pPr>
        <w:pStyle w:val="Zkladntext1"/>
        <w:shd w:val="clear" w:color="auto" w:fill="auto"/>
        <w:tabs>
          <w:tab w:val="left" w:pos="381"/>
        </w:tabs>
        <w:spacing w:line="257" w:lineRule="auto"/>
        <w:ind w:firstLine="0"/>
        <w:rPr>
          <w:b/>
        </w:rPr>
      </w:pPr>
    </w:p>
    <w:p w14:paraId="2F378B2F" w14:textId="77777777" w:rsidR="005059A5" w:rsidRDefault="005059A5" w:rsidP="00AF365F">
      <w:pPr>
        <w:pStyle w:val="Zkladntext1"/>
        <w:shd w:val="clear" w:color="auto" w:fill="auto"/>
        <w:tabs>
          <w:tab w:val="left" w:pos="381"/>
        </w:tabs>
        <w:spacing w:line="257" w:lineRule="auto"/>
        <w:ind w:firstLine="0"/>
        <w:rPr>
          <w:b/>
        </w:rPr>
      </w:pPr>
    </w:p>
    <w:p w14:paraId="3996AF0C" w14:textId="77777777" w:rsidR="00AF365F" w:rsidRPr="00462A59" w:rsidRDefault="00AF365F" w:rsidP="00AF365F">
      <w:pPr>
        <w:pStyle w:val="Zkladntext1"/>
        <w:shd w:val="clear" w:color="auto" w:fill="auto"/>
        <w:tabs>
          <w:tab w:val="left" w:pos="381"/>
        </w:tabs>
        <w:spacing w:line="257" w:lineRule="auto"/>
        <w:ind w:firstLine="0"/>
      </w:pPr>
    </w:p>
    <w:p w14:paraId="2D3E874D" w14:textId="68DD5AC4" w:rsidR="005D020D" w:rsidRPr="00462A59" w:rsidRDefault="00BA6311">
      <w:pPr>
        <w:pStyle w:val="Zkladntext1"/>
        <w:shd w:val="clear" w:color="auto" w:fill="auto"/>
        <w:spacing w:line="262" w:lineRule="auto"/>
        <w:ind w:left="440" w:firstLine="0"/>
        <w:jc w:val="both"/>
      </w:pPr>
      <w:r w:rsidRPr="00462A59">
        <w:lastRenderedPageBreak/>
        <w:t xml:space="preserve">Közvetlenül az </w:t>
      </w:r>
      <w:r w:rsidR="006979F7" w:rsidRPr="00462A59">
        <w:t>érintettől</w:t>
      </w:r>
      <w:r w:rsidRPr="00462A59">
        <w:t xml:space="preserve"> (az érintett személyes regisztrációjával az adatkezelő létesítményének bejáratánál)</w:t>
      </w:r>
    </w:p>
    <w:p w14:paraId="52D95CAE" w14:textId="77777777" w:rsidR="005D020D" w:rsidRPr="00462A59" w:rsidRDefault="00BA6311">
      <w:pPr>
        <w:pStyle w:val="Zhlavie20"/>
        <w:keepNext/>
        <w:keepLines/>
        <w:numPr>
          <w:ilvl w:val="0"/>
          <w:numId w:val="11"/>
        </w:numPr>
        <w:shd w:val="clear" w:color="auto" w:fill="auto"/>
        <w:tabs>
          <w:tab w:val="left" w:pos="370"/>
        </w:tabs>
        <w:spacing w:line="262" w:lineRule="auto"/>
        <w:jc w:val="both"/>
      </w:pPr>
      <w:bookmarkStart w:id="95" w:name="bookmark95"/>
      <w:bookmarkStart w:id="96" w:name="bookmark96"/>
      <w:r w:rsidRPr="00462A59">
        <w:t>A személyes adatok tárolásának időtartama</w:t>
      </w:r>
      <w:bookmarkEnd w:id="95"/>
      <w:bookmarkEnd w:id="96"/>
    </w:p>
    <w:p w14:paraId="77C55287" w14:textId="26D0A2E2" w:rsidR="005D020D" w:rsidRPr="00462A59" w:rsidRDefault="00BA6311">
      <w:pPr>
        <w:pStyle w:val="Zkladntext1"/>
        <w:shd w:val="clear" w:color="auto" w:fill="auto"/>
        <w:spacing w:line="262" w:lineRule="auto"/>
        <w:ind w:left="440" w:firstLine="0"/>
        <w:jc w:val="both"/>
      </w:pPr>
      <w:r w:rsidRPr="00462A59">
        <w:t>Az adatkezelő a személyes adatokat az adatfeldolgozás céljának eléréséhez szükséges ideig kezeli, legfeljebb azonban 1 éven belül.</w:t>
      </w:r>
    </w:p>
    <w:p w14:paraId="67FC04A5" w14:textId="77777777" w:rsidR="005D020D" w:rsidRPr="00462A59" w:rsidRDefault="00BA6311">
      <w:pPr>
        <w:pStyle w:val="Zhlavie20"/>
        <w:keepNext/>
        <w:keepLines/>
        <w:numPr>
          <w:ilvl w:val="0"/>
          <w:numId w:val="11"/>
        </w:numPr>
        <w:shd w:val="clear" w:color="auto" w:fill="auto"/>
        <w:tabs>
          <w:tab w:val="left" w:pos="370"/>
        </w:tabs>
        <w:spacing w:line="262" w:lineRule="auto"/>
      </w:pPr>
      <w:bookmarkStart w:id="97" w:name="bookmark97"/>
      <w:bookmarkStart w:id="98" w:name="bookmark98"/>
      <w:r w:rsidRPr="00462A59">
        <w:t>Profilalkotás</w:t>
      </w:r>
      <w:bookmarkEnd w:id="97"/>
      <w:bookmarkEnd w:id="98"/>
    </w:p>
    <w:p w14:paraId="4A4B14AB" w14:textId="77777777" w:rsidR="005D020D" w:rsidRPr="00462A59" w:rsidRDefault="00BA6311">
      <w:pPr>
        <w:pStyle w:val="Zkladntext1"/>
        <w:shd w:val="clear" w:color="auto" w:fill="auto"/>
        <w:spacing w:line="262" w:lineRule="auto"/>
        <w:ind w:left="440" w:firstLine="0"/>
        <w:jc w:val="both"/>
      </w:pPr>
      <w:r w:rsidRPr="00462A59">
        <w:t>Az Adatkezelő nem kezel személyes adatokat profilalkotással vagy hasonló módon, egyedi ügyekben való automatizált döntéshozatal alapján.</w:t>
      </w:r>
    </w:p>
    <w:p w14:paraId="3D64BF16" w14:textId="77777777" w:rsidR="005D020D" w:rsidRPr="00462A59" w:rsidRDefault="00BA6311">
      <w:pPr>
        <w:pStyle w:val="Zhlavie20"/>
        <w:keepNext/>
        <w:keepLines/>
        <w:numPr>
          <w:ilvl w:val="0"/>
          <w:numId w:val="11"/>
        </w:numPr>
        <w:shd w:val="clear" w:color="auto" w:fill="auto"/>
        <w:tabs>
          <w:tab w:val="left" w:pos="370"/>
        </w:tabs>
        <w:spacing w:after="140" w:line="262" w:lineRule="auto"/>
        <w:jc w:val="both"/>
      </w:pPr>
      <w:bookmarkStart w:id="99" w:name="bookmark100"/>
      <w:bookmarkStart w:id="100" w:name="bookmark99"/>
      <w:r w:rsidRPr="00462A59">
        <w:t>Az érintett jogai</w:t>
      </w:r>
      <w:bookmarkEnd w:id="99"/>
      <w:bookmarkEnd w:id="100"/>
    </w:p>
    <w:p w14:paraId="5D037619" w14:textId="77777777" w:rsidR="005D020D" w:rsidRPr="00462A59" w:rsidRDefault="00BA6311">
      <w:pPr>
        <w:pStyle w:val="Zkladntext1"/>
        <w:shd w:val="clear" w:color="auto" w:fill="auto"/>
        <w:spacing w:after="140"/>
        <w:ind w:left="440" w:firstLine="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13"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68D68561" w14:textId="77777777" w:rsidR="005D020D" w:rsidRPr="00462A59" w:rsidRDefault="00BA6311">
      <w:pPr>
        <w:pStyle w:val="Zhlavie20"/>
        <w:keepNext/>
        <w:keepLines/>
        <w:numPr>
          <w:ilvl w:val="0"/>
          <w:numId w:val="11"/>
        </w:numPr>
        <w:shd w:val="clear" w:color="auto" w:fill="auto"/>
        <w:tabs>
          <w:tab w:val="left" w:pos="370"/>
        </w:tabs>
        <w:spacing w:line="262" w:lineRule="auto"/>
      </w:pPr>
      <w:bookmarkStart w:id="101" w:name="bookmark101"/>
      <w:bookmarkStart w:id="102" w:name="bookmark102"/>
      <w:r w:rsidRPr="00462A59">
        <w:t>Személyes adatszolgáltatási kötelezettség</w:t>
      </w:r>
      <w:bookmarkEnd w:id="101"/>
      <w:bookmarkEnd w:id="102"/>
    </w:p>
    <w:p w14:paraId="08C7D473" w14:textId="77777777" w:rsidR="005D020D" w:rsidRPr="00462A59" w:rsidRDefault="00BA6311">
      <w:pPr>
        <w:pStyle w:val="Zkladntext1"/>
        <w:shd w:val="clear" w:color="auto" w:fill="auto"/>
        <w:spacing w:after="660" w:line="262" w:lineRule="auto"/>
        <w:ind w:left="440" w:firstLine="0"/>
        <w:jc w:val="both"/>
      </w:pPr>
      <w:r w:rsidRPr="00462A59">
        <w:t>A személyes adatok kezelése a törvénynek megfelelően történik, az adatkezelő és harmadik személyek jogos érdekeinek védelme érdekében. Az érintett köteles megadni személyes adatait, azok megadásának elmulasztása esetén az adatkezelő nem köteles az érintettet telephelyére beléptetni.</w:t>
      </w:r>
    </w:p>
    <w:p w14:paraId="752DFD11" w14:textId="77777777" w:rsidR="005D020D" w:rsidRPr="00462A59" w:rsidRDefault="00BA6311">
      <w:pPr>
        <w:pStyle w:val="Zhlavie10"/>
        <w:keepNext/>
        <w:keepLines/>
        <w:shd w:val="clear" w:color="auto" w:fill="auto"/>
        <w:spacing w:after="620"/>
      </w:pPr>
      <w:bookmarkStart w:id="103" w:name="bookmark103"/>
      <w:bookmarkStart w:id="104" w:name="bookmark104"/>
      <w:r w:rsidRPr="00462A59">
        <w:t>Az információs rendszerre vonatkozóan: IS nyilvántartás</w:t>
      </w:r>
      <w:bookmarkEnd w:id="103"/>
      <w:bookmarkEnd w:id="104"/>
    </w:p>
    <w:p w14:paraId="00526559" w14:textId="77777777" w:rsidR="005D020D" w:rsidRPr="00462A59" w:rsidRDefault="00BA6311">
      <w:pPr>
        <w:pStyle w:val="Zhlavie20"/>
        <w:keepNext/>
        <w:keepLines/>
        <w:numPr>
          <w:ilvl w:val="0"/>
          <w:numId w:val="12"/>
        </w:numPr>
        <w:shd w:val="clear" w:color="auto" w:fill="auto"/>
        <w:tabs>
          <w:tab w:val="left" w:pos="370"/>
        </w:tabs>
        <w:spacing w:line="257" w:lineRule="auto"/>
      </w:pPr>
      <w:bookmarkStart w:id="105" w:name="bookmark105"/>
      <w:bookmarkStart w:id="106" w:name="bookmark106"/>
      <w:r w:rsidRPr="00462A59">
        <w:t>A személyes adatok kezelésének célja és az adatkezelés jogalapja</w:t>
      </w:r>
      <w:bookmarkEnd w:id="105"/>
      <w:bookmarkEnd w:id="106"/>
    </w:p>
    <w:p w14:paraId="7406B7A8" w14:textId="77777777" w:rsidR="005D020D" w:rsidRPr="00462A59" w:rsidRDefault="00BA6311">
      <w:pPr>
        <w:pStyle w:val="Zkladntext1"/>
        <w:shd w:val="clear" w:color="auto" w:fill="auto"/>
        <w:spacing w:after="260" w:line="257" w:lineRule="auto"/>
        <w:ind w:left="440" w:firstLine="0"/>
        <w:jc w:val="both"/>
      </w:pPr>
      <w:r w:rsidRPr="00462A59">
        <w:t>A személyes adatok kezelésének célja: a nyilvántartás adminisztrációja és az adatkezelő hatóságokkal való kommunikációjának adminisztrációja</w:t>
      </w:r>
    </w:p>
    <w:p w14:paraId="40C0AE4E" w14:textId="77777777" w:rsidR="005D020D" w:rsidRPr="00462A59" w:rsidRDefault="00BA6311">
      <w:pPr>
        <w:pStyle w:val="Zkladntext1"/>
        <w:shd w:val="clear" w:color="auto" w:fill="auto"/>
        <w:ind w:left="440" w:firstLine="0"/>
        <w:jc w:val="both"/>
      </w:pPr>
      <w:r w:rsidRPr="00462A59">
        <w:t>A személyes adatok kezelése az alábbiak alapján történik: a levéltárakról és nyilvántartásról, valamint egyes jogszabályok módosításáról és kiegészítéséről szóló 395/2002 sz. törvény és a 305/2013 sz., módosított törvény.</w:t>
      </w:r>
    </w:p>
    <w:p w14:paraId="3AEBBB61" w14:textId="77777777" w:rsidR="005D020D" w:rsidRPr="00462A59" w:rsidRDefault="00BA6311">
      <w:pPr>
        <w:pStyle w:val="Zkladntext1"/>
        <w:shd w:val="clear" w:color="auto" w:fill="auto"/>
        <w:ind w:firstLine="440"/>
        <w:jc w:val="both"/>
      </w:pPr>
      <w:r w:rsidRPr="00462A59">
        <w:rPr>
          <w:b/>
        </w:rPr>
        <w:t>Az adatkezelő vagy harmadik fél jogos érdekei</w:t>
      </w:r>
    </w:p>
    <w:p w14:paraId="0080584D" w14:textId="77777777" w:rsidR="005D020D" w:rsidRPr="00462A59" w:rsidRDefault="00BA6311">
      <w:pPr>
        <w:pStyle w:val="Zkladntext1"/>
        <w:shd w:val="clear" w:color="auto" w:fill="auto"/>
        <w:spacing w:after="260"/>
        <w:ind w:left="440" w:firstLine="0"/>
        <w:jc w:val="both"/>
      </w:pPr>
      <w:r w:rsidRPr="00462A59">
        <w:t>A személyes adatok kezelésére az adatkezelő vagy egy harmadik fél jogos érdekeinek érvényesítése céljából nem kerül sor.</w:t>
      </w:r>
    </w:p>
    <w:p w14:paraId="56C83034" w14:textId="77777777" w:rsidR="005D020D" w:rsidRPr="00462A59" w:rsidRDefault="00BA6311">
      <w:pPr>
        <w:pStyle w:val="Zhlavie20"/>
        <w:keepNext/>
        <w:keepLines/>
        <w:numPr>
          <w:ilvl w:val="0"/>
          <w:numId w:val="12"/>
        </w:numPr>
        <w:shd w:val="clear" w:color="auto" w:fill="auto"/>
        <w:tabs>
          <w:tab w:val="left" w:pos="370"/>
        </w:tabs>
        <w:spacing w:line="257" w:lineRule="auto"/>
      </w:pPr>
      <w:bookmarkStart w:id="107" w:name="bookmark107"/>
      <w:bookmarkStart w:id="108" w:name="bookmark108"/>
      <w:r w:rsidRPr="00462A59">
        <w:t>Az érintettek kezelt személyes adatainak azonosítása</w:t>
      </w:r>
      <w:bookmarkEnd w:id="107"/>
      <w:bookmarkEnd w:id="108"/>
    </w:p>
    <w:p w14:paraId="58EE1781" w14:textId="77777777" w:rsidR="005D020D" w:rsidRPr="00462A59" w:rsidRDefault="00BA6311">
      <w:pPr>
        <w:pStyle w:val="Zkladntext1"/>
        <w:shd w:val="clear" w:color="auto" w:fill="auto"/>
        <w:spacing w:line="257" w:lineRule="auto"/>
        <w:ind w:left="440" w:firstLine="0"/>
        <w:jc w:val="both"/>
      </w:pPr>
      <w:r w:rsidRPr="00462A59">
        <w:t>Az érintettek, akiknek személyes adatait kezelik, az alábbiak: a levelezés feladói és fogadói</w:t>
      </w:r>
    </w:p>
    <w:p w14:paraId="41088249" w14:textId="77777777" w:rsidR="005D020D" w:rsidRPr="00462A59" w:rsidRDefault="00BA6311">
      <w:pPr>
        <w:pStyle w:val="Zkladntext1"/>
        <w:shd w:val="clear" w:color="auto" w:fill="auto"/>
        <w:spacing w:line="257" w:lineRule="auto"/>
        <w:ind w:left="440" w:firstLine="0"/>
        <w:jc w:val="both"/>
      </w:pPr>
      <w:r w:rsidRPr="00462A59">
        <w:t>A kezelt személyes adatok köre: cím, előnév, utónév, aláírás, cím, e-mail cím, telefonszám, a levelezés terjedelme a 305/2013 sz. törvény szerint</w:t>
      </w:r>
    </w:p>
    <w:p w14:paraId="7E7AFCDD" w14:textId="77777777" w:rsidR="005D020D" w:rsidRPr="00462A59" w:rsidRDefault="00BA6311">
      <w:pPr>
        <w:pStyle w:val="Zhlavie20"/>
        <w:keepNext/>
        <w:keepLines/>
        <w:numPr>
          <w:ilvl w:val="0"/>
          <w:numId w:val="12"/>
        </w:numPr>
        <w:shd w:val="clear" w:color="auto" w:fill="auto"/>
        <w:tabs>
          <w:tab w:val="left" w:pos="370"/>
        </w:tabs>
        <w:spacing w:line="257" w:lineRule="auto"/>
      </w:pPr>
      <w:bookmarkStart w:id="109" w:name="bookmark109"/>
      <w:bookmarkStart w:id="110" w:name="bookmark110"/>
      <w:r w:rsidRPr="00462A59">
        <w:t>Kedvezményezettek azonosítása, kedvezményezettek kategóriái</w:t>
      </w:r>
      <w:bookmarkEnd w:id="109"/>
      <w:bookmarkEnd w:id="110"/>
    </w:p>
    <w:p w14:paraId="4F439C07" w14:textId="77777777" w:rsidR="005D020D" w:rsidRPr="00462A59" w:rsidRDefault="00BA6311">
      <w:pPr>
        <w:pStyle w:val="Zkladntext1"/>
        <w:shd w:val="clear" w:color="auto" w:fill="auto"/>
        <w:spacing w:after="140" w:line="257" w:lineRule="auto"/>
        <w:ind w:left="44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79"/>
        <w:gridCol w:w="4579"/>
      </w:tblGrid>
      <w:tr w:rsidR="005D020D" w:rsidRPr="00462A59" w14:paraId="00BC94D8" w14:textId="77777777" w:rsidTr="006979F7">
        <w:trPr>
          <w:trHeight w:hRule="exact" w:val="1023"/>
          <w:jc w:val="center"/>
        </w:trPr>
        <w:tc>
          <w:tcPr>
            <w:tcW w:w="4579" w:type="dxa"/>
            <w:tcBorders>
              <w:top w:val="single" w:sz="4" w:space="0" w:color="auto"/>
              <w:left w:val="single" w:sz="4" w:space="0" w:color="auto"/>
            </w:tcBorders>
            <w:shd w:val="clear" w:color="auto" w:fill="FFFFFF"/>
          </w:tcPr>
          <w:p w14:paraId="6FC58830" w14:textId="2D0580C9" w:rsidR="005D020D" w:rsidRPr="00462A59" w:rsidRDefault="00BA6311">
            <w:pPr>
              <w:pStyle w:val="In0"/>
              <w:shd w:val="clear" w:color="auto" w:fill="auto"/>
              <w:spacing w:line="240" w:lineRule="auto"/>
              <w:ind w:firstLine="0"/>
            </w:pPr>
            <w:r w:rsidRPr="00462A59">
              <w:lastRenderedPageBreak/>
              <w:t>A Szlovák Köztársaság Belügyminisztériuma</w:t>
            </w:r>
          </w:p>
        </w:tc>
        <w:tc>
          <w:tcPr>
            <w:tcW w:w="4579" w:type="dxa"/>
            <w:tcBorders>
              <w:top w:val="single" w:sz="4" w:space="0" w:color="auto"/>
              <w:left w:val="single" w:sz="4" w:space="0" w:color="auto"/>
              <w:right w:val="single" w:sz="4" w:space="0" w:color="auto"/>
            </w:tcBorders>
            <w:shd w:val="clear" w:color="auto" w:fill="FFFFFF"/>
          </w:tcPr>
          <w:p w14:paraId="08069CDE" w14:textId="0E19958D" w:rsidR="005D020D" w:rsidRPr="00462A59" w:rsidRDefault="00BA6311">
            <w:pPr>
              <w:pStyle w:val="In0"/>
              <w:shd w:val="clear" w:color="auto" w:fill="auto"/>
              <w:ind w:firstLine="0"/>
            </w:pPr>
            <w:r w:rsidRPr="00462A59">
              <w:t>a levéltárakról és nyilvántartásról, valamint egyes jogszabályok módosításáról és kiegészítéséről szóló 395/200</w:t>
            </w:r>
            <w:r w:rsidR="00AF365F">
              <w:t>2</w:t>
            </w:r>
            <w:r w:rsidRPr="00462A59">
              <w:t>. sz. törvény,</w:t>
            </w:r>
          </w:p>
        </w:tc>
      </w:tr>
      <w:tr w:rsidR="005D020D" w:rsidRPr="00462A59" w14:paraId="5FA59253" w14:textId="77777777" w:rsidTr="006979F7">
        <w:trPr>
          <w:trHeight w:hRule="exact" w:val="1420"/>
          <w:jc w:val="center"/>
        </w:trPr>
        <w:tc>
          <w:tcPr>
            <w:tcW w:w="4579" w:type="dxa"/>
            <w:tcBorders>
              <w:top w:val="single" w:sz="4" w:space="0" w:color="auto"/>
              <w:left w:val="single" w:sz="4" w:space="0" w:color="auto"/>
            </w:tcBorders>
            <w:shd w:val="clear" w:color="auto" w:fill="FFFFFF"/>
          </w:tcPr>
          <w:p w14:paraId="5DA6CBAE" w14:textId="77777777" w:rsidR="005D020D" w:rsidRPr="00462A59" w:rsidRDefault="00BA6311">
            <w:pPr>
              <w:pStyle w:val="In0"/>
              <w:shd w:val="clear" w:color="auto" w:fill="auto"/>
              <w:spacing w:line="240" w:lineRule="auto"/>
              <w:ind w:firstLine="0"/>
            </w:pPr>
            <w:r w:rsidRPr="00462A59">
              <w:t>más jogosult jogalany</w:t>
            </w:r>
          </w:p>
        </w:tc>
        <w:tc>
          <w:tcPr>
            <w:tcW w:w="4579" w:type="dxa"/>
            <w:tcBorders>
              <w:top w:val="single" w:sz="4" w:space="0" w:color="auto"/>
              <w:left w:val="single" w:sz="4" w:space="0" w:color="auto"/>
              <w:right w:val="single" w:sz="4" w:space="0" w:color="auto"/>
            </w:tcBorders>
            <w:shd w:val="clear" w:color="auto" w:fill="FFFFFF"/>
          </w:tcPr>
          <w:p w14:paraId="62E0A84E" w14:textId="77777777" w:rsidR="005D020D" w:rsidRPr="00462A59" w:rsidRDefault="00BA6311">
            <w:pPr>
              <w:pStyle w:val="In0"/>
              <w:shd w:val="clear" w:color="auto" w:fill="auto"/>
              <w:ind w:firstLine="0"/>
            </w:pPr>
            <w:r w:rsidRPr="00462A59">
              <w:t>általános érvényű törvényi rendelkezés a személyes adatok védelméről és egyes törvények módosításáról szóló 18/2018 sz. törvény 13. cikke (1) bekezdése c) betűje szerint</w:t>
            </w:r>
          </w:p>
        </w:tc>
      </w:tr>
      <w:tr w:rsidR="005D020D" w:rsidRPr="00462A59" w14:paraId="47A9243D" w14:textId="77777777" w:rsidTr="00AF365F">
        <w:trPr>
          <w:trHeight w:hRule="exact" w:val="1532"/>
          <w:jc w:val="center"/>
        </w:trPr>
        <w:tc>
          <w:tcPr>
            <w:tcW w:w="4579" w:type="dxa"/>
            <w:tcBorders>
              <w:top w:val="single" w:sz="4" w:space="0" w:color="auto"/>
              <w:left w:val="single" w:sz="4" w:space="0" w:color="auto"/>
              <w:bottom w:val="single" w:sz="4" w:space="0" w:color="auto"/>
            </w:tcBorders>
            <w:shd w:val="clear" w:color="auto" w:fill="FFFFFF"/>
            <w:vAlign w:val="bottom"/>
          </w:tcPr>
          <w:p w14:paraId="6DEB59C2" w14:textId="77777777" w:rsidR="005D020D" w:rsidRPr="00462A59" w:rsidRDefault="00BA6311">
            <w:pPr>
              <w:pStyle w:val="In0"/>
              <w:shd w:val="clear" w:color="auto" w:fill="auto"/>
              <w:spacing w:after="460" w:line="257" w:lineRule="auto"/>
              <w:ind w:firstLine="0"/>
            </w:pPr>
            <w:r w:rsidRPr="00462A59">
              <w:t>Szerződő fél (szerződés alapján)</w:t>
            </w:r>
          </w:p>
          <w:p w14:paraId="78DF5EFC" w14:textId="1596B8E2" w:rsidR="005D020D" w:rsidRPr="00462A59" w:rsidRDefault="00BA6311">
            <w:pPr>
              <w:pStyle w:val="In0"/>
              <w:shd w:val="clear" w:color="auto" w:fill="auto"/>
              <w:spacing w:line="257" w:lineRule="auto"/>
              <w:ind w:firstLine="0"/>
            </w:pPr>
            <w:proofErr w:type="spellStart"/>
            <w:r w:rsidRPr="00462A59">
              <w:t>Asseco</w:t>
            </w:r>
            <w:proofErr w:type="spellEnd"/>
            <w:r w:rsidRPr="00462A59">
              <w:t xml:space="preserve"> </w:t>
            </w:r>
            <w:proofErr w:type="spellStart"/>
            <w:r w:rsidRPr="00462A59">
              <w:t>Solutions</w:t>
            </w:r>
            <w:proofErr w:type="spellEnd"/>
            <w:r w:rsidRPr="00462A59">
              <w:t xml:space="preserve">, a. s., </w:t>
            </w:r>
            <w:proofErr w:type="spellStart"/>
            <w:r w:rsidRPr="00462A59">
              <w:t>Galvaniho</w:t>
            </w:r>
            <w:proofErr w:type="spellEnd"/>
            <w:r w:rsidRPr="00462A59">
              <w:t xml:space="preserve"> 17/B, </w:t>
            </w:r>
            <w:r w:rsidR="00AF365F">
              <w:br/>
            </w:r>
            <w:r w:rsidRPr="00462A59">
              <w:t>821 04 Bratislava, cégjegyzékszám 00602311</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2C4BDEF6" w14:textId="77777777" w:rsidR="005D020D" w:rsidRPr="00462A59" w:rsidRDefault="00BA6311">
            <w:pPr>
              <w:pStyle w:val="In0"/>
              <w:shd w:val="clear" w:color="auto" w:fill="auto"/>
              <w:spacing w:after="160"/>
              <w:ind w:firstLine="0"/>
            </w:pPr>
            <w:r w:rsidRPr="00462A59">
              <w:t>A személyes adatok védelméről és egyes törvények módosításáról szóló 18/2018 sz. törvény 34. cikke</w:t>
            </w:r>
          </w:p>
          <w:p w14:paraId="75B54F1E" w14:textId="77777777" w:rsidR="005D020D" w:rsidRPr="00462A59" w:rsidRDefault="00BA6311">
            <w:pPr>
              <w:pStyle w:val="In0"/>
              <w:shd w:val="clear" w:color="auto" w:fill="auto"/>
              <w:ind w:firstLine="0"/>
            </w:pPr>
            <w:r w:rsidRPr="00462A59">
              <w:t>-szoftverberendezés-szolgáltató</w:t>
            </w:r>
          </w:p>
        </w:tc>
      </w:tr>
    </w:tbl>
    <w:p w14:paraId="3EE01931" w14:textId="77777777" w:rsidR="005D020D" w:rsidRPr="00462A59" w:rsidRDefault="005D020D">
      <w:pPr>
        <w:spacing w:after="259" w:line="1" w:lineRule="exact"/>
      </w:pPr>
    </w:p>
    <w:p w14:paraId="36334F42" w14:textId="77777777" w:rsidR="005D020D" w:rsidRPr="00462A59" w:rsidRDefault="00BA6311">
      <w:pPr>
        <w:pStyle w:val="Zkladntext1"/>
        <w:shd w:val="clear" w:color="auto" w:fill="auto"/>
        <w:ind w:left="360" w:firstLine="40"/>
        <w:jc w:val="both"/>
      </w:pPr>
      <w:r w:rsidRPr="00462A59">
        <w:t>Személyes adat az érintett hozzájárulásával vagy utasítására más címzettnek is átadható.</w:t>
      </w:r>
    </w:p>
    <w:p w14:paraId="69746460" w14:textId="77777777" w:rsidR="005D020D" w:rsidRPr="00462A59" w:rsidRDefault="00BA6311">
      <w:pPr>
        <w:pStyle w:val="Zhlavie20"/>
        <w:keepNext/>
        <w:keepLines/>
        <w:numPr>
          <w:ilvl w:val="0"/>
          <w:numId w:val="12"/>
        </w:numPr>
        <w:shd w:val="clear" w:color="auto" w:fill="auto"/>
        <w:tabs>
          <w:tab w:val="left" w:pos="370"/>
        </w:tabs>
        <w:jc w:val="both"/>
      </w:pPr>
      <w:bookmarkStart w:id="111" w:name="bookmark111"/>
      <w:bookmarkStart w:id="112" w:name="bookmark112"/>
      <w:r w:rsidRPr="00462A59">
        <w:t>Személyes adatok harmadik országok / nemzetközi szervezetek részére történő továbbítása</w:t>
      </w:r>
      <w:bookmarkEnd w:id="111"/>
      <w:bookmarkEnd w:id="112"/>
    </w:p>
    <w:p w14:paraId="313BA911" w14:textId="77777777" w:rsidR="005D020D" w:rsidRPr="00462A59" w:rsidRDefault="00BA6311">
      <w:pPr>
        <w:pStyle w:val="Zkladntext1"/>
        <w:shd w:val="clear" w:color="auto" w:fill="auto"/>
        <w:ind w:firstLine="360"/>
        <w:jc w:val="both"/>
      </w:pPr>
      <w:r w:rsidRPr="00462A59">
        <w:t>Harmadik országok vagy nemzetközi szervezetek részére történő továbbításra nem kerül sor.</w:t>
      </w:r>
    </w:p>
    <w:p w14:paraId="58D1C41F" w14:textId="77777777" w:rsidR="005D020D" w:rsidRPr="00462A59" w:rsidRDefault="00BA6311">
      <w:pPr>
        <w:pStyle w:val="Zhlavie20"/>
        <w:keepNext/>
        <w:keepLines/>
        <w:numPr>
          <w:ilvl w:val="0"/>
          <w:numId w:val="12"/>
        </w:numPr>
        <w:shd w:val="clear" w:color="auto" w:fill="auto"/>
        <w:tabs>
          <w:tab w:val="left" w:pos="370"/>
        </w:tabs>
        <w:ind w:left="360" w:hanging="360"/>
        <w:jc w:val="both"/>
      </w:pPr>
      <w:bookmarkStart w:id="113" w:name="bookmark113"/>
      <w:bookmarkStart w:id="114" w:name="bookmark114"/>
      <w:r w:rsidRPr="00462A59">
        <w:t>Személyes adatok alábbi köre A személyes adatok forrásának azonosítása</w:t>
      </w:r>
      <w:bookmarkEnd w:id="113"/>
      <w:bookmarkEnd w:id="114"/>
    </w:p>
    <w:p w14:paraId="025DB607" w14:textId="77777777" w:rsidR="005D020D" w:rsidRPr="00462A59" w:rsidRDefault="00BA6311">
      <w:pPr>
        <w:pStyle w:val="Zkladntext1"/>
        <w:shd w:val="clear" w:color="auto" w:fill="auto"/>
        <w:ind w:firstLine="360"/>
        <w:jc w:val="both"/>
      </w:pPr>
      <w:r w:rsidRPr="00462A59">
        <w:t>Közvetlenül az érintettől vagy törvényes képviselőjétől</w:t>
      </w:r>
    </w:p>
    <w:p w14:paraId="601CD912" w14:textId="77777777" w:rsidR="005D020D" w:rsidRPr="00462A59" w:rsidRDefault="00BA6311">
      <w:pPr>
        <w:pStyle w:val="Zhlavie20"/>
        <w:keepNext/>
        <w:keepLines/>
        <w:numPr>
          <w:ilvl w:val="0"/>
          <w:numId w:val="12"/>
        </w:numPr>
        <w:shd w:val="clear" w:color="auto" w:fill="auto"/>
        <w:tabs>
          <w:tab w:val="left" w:pos="370"/>
        </w:tabs>
        <w:jc w:val="both"/>
      </w:pPr>
      <w:bookmarkStart w:id="115" w:name="bookmark115"/>
      <w:bookmarkStart w:id="116" w:name="bookmark116"/>
      <w:r w:rsidRPr="00462A59">
        <w:t>A személyes adatok tárolásának időtartama</w:t>
      </w:r>
      <w:bookmarkEnd w:id="115"/>
      <w:bookmarkEnd w:id="116"/>
    </w:p>
    <w:p w14:paraId="4DC08007" w14:textId="1A50F3AD" w:rsidR="005D020D" w:rsidRPr="00462A59" w:rsidRDefault="00BA6311">
      <w:pPr>
        <w:pStyle w:val="Zkladntext1"/>
        <w:shd w:val="clear" w:color="auto" w:fill="auto"/>
        <w:ind w:left="360" w:firstLine="40"/>
        <w:jc w:val="both"/>
      </w:pPr>
      <w:r w:rsidRPr="00462A59">
        <w:t>Az adatkezelő a személyes adatokat az adatfeldolgozás céljának eléréséhez szükséges ideig kezeli. Az archiválási időszakot az SK/04/3 Nyilvántartási eljárás és nyilvántartási terv irányelv határozza meg. Ebbe az érintett (alkalmazott) a gazdasági osztályon tekinthet be.</w:t>
      </w:r>
    </w:p>
    <w:p w14:paraId="6CFC5A04" w14:textId="77777777" w:rsidR="005D020D" w:rsidRPr="00462A59" w:rsidRDefault="00BA6311">
      <w:pPr>
        <w:pStyle w:val="Zhlavie20"/>
        <w:keepNext/>
        <w:keepLines/>
        <w:numPr>
          <w:ilvl w:val="0"/>
          <w:numId w:val="12"/>
        </w:numPr>
        <w:shd w:val="clear" w:color="auto" w:fill="auto"/>
        <w:tabs>
          <w:tab w:val="left" w:pos="370"/>
        </w:tabs>
        <w:jc w:val="both"/>
      </w:pPr>
      <w:bookmarkStart w:id="117" w:name="bookmark117"/>
      <w:bookmarkStart w:id="118" w:name="bookmark118"/>
      <w:r w:rsidRPr="00462A59">
        <w:t>Profilalkotás</w:t>
      </w:r>
      <w:bookmarkEnd w:id="117"/>
      <w:bookmarkEnd w:id="118"/>
    </w:p>
    <w:p w14:paraId="2816449D" w14:textId="77777777" w:rsidR="005D020D" w:rsidRPr="00462A59" w:rsidRDefault="00BA6311">
      <w:pPr>
        <w:pStyle w:val="Zkladntext1"/>
        <w:shd w:val="clear" w:color="auto" w:fill="auto"/>
        <w:ind w:left="360" w:firstLine="40"/>
        <w:jc w:val="both"/>
      </w:pPr>
      <w:r w:rsidRPr="00462A59">
        <w:t>Az Adatkezelő nem kezel személyes adatokat profilalkotással vagy hasonló módon, egyedi ügyekben való automatizált döntéshozatal alapján.</w:t>
      </w:r>
    </w:p>
    <w:p w14:paraId="795309EE" w14:textId="77777777" w:rsidR="005D020D" w:rsidRPr="00462A59" w:rsidRDefault="00BA6311">
      <w:pPr>
        <w:pStyle w:val="Zhlavie20"/>
        <w:keepNext/>
        <w:keepLines/>
        <w:numPr>
          <w:ilvl w:val="0"/>
          <w:numId w:val="12"/>
        </w:numPr>
        <w:shd w:val="clear" w:color="auto" w:fill="auto"/>
        <w:tabs>
          <w:tab w:val="left" w:pos="370"/>
        </w:tabs>
        <w:spacing w:after="160"/>
        <w:jc w:val="both"/>
      </w:pPr>
      <w:bookmarkStart w:id="119" w:name="bookmark119"/>
      <w:bookmarkStart w:id="120" w:name="bookmark120"/>
      <w:r w:rsidRPr="00462A59">
        <w:t>Az érintett jogai</w:t>
      </w:r>
      <w:bookmarkEnd w:id="119"/>
      <w:bookmarkEnd w:id="120"/>
    </w:p>
    <w:p w14:paraId="01B0F9EF" w14:textId="77777777" w:rsidR="005D020D" w:rsidRPr="00462A59" w:rsidRDefault="00BA6311">
      <w:pPr>
        <w:pStyle w:val="Zkladntext1"/>
        <w:shd w:val="clear" w:color="auto" w:fill="auto"/>
        <w:spacing w:after="160"/>
        <w:ind w:left="360" w:firstLine="4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14"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7D70ECB5" w14:textId="77777777" w:rsidR="005D020D" w:rsidRPr="00462A59" w:rsidRDefault="00BA6311">
      <w:pPr>
        <w:pStyle w:val="Zhlavie20"/>
        <w:keepNext/>
        <w:keepLines/>
        <w:numPr>
          <w:ilvl w:val="0"/>
          <w:numId w:val="12"/>
        </w:numPr>
        <w:shd w:val="clear" w:color="auto" w:fill="auto"/>
        <w:tabs>
          <w:tab w:val="left" w:pos="370"/>
        </w:tabs>
        <w:jc w:val="both"/>
      </w:pPr>
      <w:bookmarkStart w:id="121" w:name="bookmark121"/>
      <w:bookmarkStart w:id="122" w:name="bookmark122"/>
      <w:r w:rsidRPr="00462A59">
        <w:t>Személyes adatszolgáltatási kötelezettség</w:t>
      </w:r>
      <w:bookmarkEnd w:id="121"/>
      <w:bookmarkEnd w:id="122"/>
    </w:p>
    <w:p w14:paraId="7035E65F" w14:textId="77777777" w:rsidR="005D020D" w:rsidRPr="00462A59" w:rsidRDefault="00BA6311">
      <w:pPr>
        <w:pStyle w:val="Zkladntext1"/>
        <w:shd w:val="clear" w:color="auto" w:fill="auto"/>
        <w:spacing w:after="580"/>
        <w:ind w:left="320" w:firstLine="0"/>
        <w:jc w:val="both"/>
      </w:pPr>
      <w:r w:rsidRPr="00462A59">
        <w:t>A személyes adatok megadása jogszabályi követelmény, a személyes adatok kezelése kötelező. Az érintettet személyes adatszolgáltatási kötelezettség terheli, ennek elmulasztása esetén az érintett jogszabályt sért.</w:t>
      </w:r>
    </w:p>
    <w:p w14:paraId="5ED3BCC7" w14:textId="77777777" w:rsidR="005D020D" w:rsidRPr="00462A59" w:rsidRDefault="00BA6311">
      <w:pPr>
        <w:pStyle w:val="Zhlavie10"/>
        <w:keepNext/>
        <w:keepLines/>
        <w:shd w:val="clear" w:color="auto" w:fill="auto"/>
        <w:spacing w:after="160"/>
      </w:pPr>
      <w:bookmarkStart w:id="123" w:name="bookmark123"/>
      <w:bookmarkStart w:id="124" w:name="bookmark124"/>
      <w:r w:rsidRPr="00462A59">
        <w:t>Az információs rendszerre vonatkozóan: IS számviteli bizonylatok</w:t>
      </w:r>
      <w:bookmarkEnd w:id="123"/>
      <w:bookmarkEnd w:id="124"/>
    </w:p>
    <w:p w14:paraId="7BFDF847" w14:textId="03E5D068" w:rsidR="005D020D" w:rsidRPr="00AF365F" w:rsidRDefault="00BA6311">
      <w:pPr>
        <w:pStyle w:val="Zkladntext1"/>
        <w:numPr>
          <w:ilvl w:val="0"/>
          <w:numId w:val="13"/>
        </w:numPr>
        <w:shd w:val="clear" w:color="auto" w:fill="auto"/>
        <w:tabs>
          <w:tab w:val="left" w:pos="370"/>
        </w:tabs>
        <w:spacing w:after="160" w:line="240" w:lineRule="auto"/>
        <w:ind w:firstLine="0"/>
        <w:jc w:val="both"/>
      </w:pPr>
      <w:r w:rsidRPr="00462A59">
        <w:rPr>
          <w:b/>
        </w:rPr>
        <w:t>A személyes adatok kezelésének célja és az adatkezelés jogalapja</w:t>
      </w:r>
    </w:p>
    <w:p w14:paraId="2278C807" w14:textId="0E9E6866" w:rsidR="00AF365F" w:rsidRDefault="00AF365F" w:rsidP="00AF365F">
      <w:pPr>
        <w:pStyle w:val="Zkladntext1"/>
        <w:shd w:val="clear" w:color="auto" w:fill="auto"/>
        <w:tabs>
          <w:tab w:val="left" w:pos="370"/>
        </w:tabs>
        <w:spacing w:after="160" w:line="240" w:lineRule="auto"/>
        <w:ind w:firstLine="0"/>
        <w:jc w:val="both"/>
        <w:rPr>
          <w:b/>
        </w:rPr>
      </w:pPr>
    </w:p>
    <w:p w14:paraId="6E17B8D7" w14:textId="77777777" w:rsidR="00AF365F" w:rsidRPr="00462A59" w:rsidRDefault="00AF365F" w:rsidP="00AF365F">
      <w:pPr>
        <w:pStyle w:val="Zkladntext1"/>
        <w:shd w:val="clear" w:color="auto" w:fill="auto"/>
        <w:tabs>
          <w:tab w:val="left" w:pos="370"/>
        </w:tabs>
        <w:spacing w:after="160" w:line="240" w:lineRule="auto"/>
        <w:ind w:firstLine="0"/>
        <w:jc w:val="both"/>
      </w:pPr>
    </w:p>
    <w:p w14:paraId="592AC1C3" w14:textId="77777777" w:rsidR="005D020D" w:rsidRPr="00462A59" w:rsidRDefault="00BA6311">
      <w:pPr>
        <w:pStyle w:val="Zkladntext1"/>
        <w:shd w:val="clear" w:color="auto" w:fill="auto"/>
        <w:spacing w:after="160" w:line="257" w:lineRule="auto"/>
        <w:ind w:left="360" w:firstLine="40"/>
        <w:jc w:val="both"/>
      </w:pPr>
      <w:r w:rsidRPr="00462A59">
        <w:rPr>
          <w:b/>
        </w:rPr>
        <w:lastRenderedPageBreak/>
        <w:t xml:space="preserve">A személyes adatok kezelésének célja: </w:t>
      </w:r>
      <w:r w:rsidRPr="00462A59">
        <w:t>az érintettek számviteli bizonylatainak feldolgozása a szerződéskötést megelőző és szerződéses jogviszonyok létrehozása, teljesítése során</w:t>
      </w:r>
    </w:p>
    <w:p w14:paraId="58584D59" w14:textId="0548AA4F" w:rsidR="005D020D" w:rsidRPr="00462A59" w:rsidRDefault="00BA6311">
      <w:pPr>
        <w:pStyle w:val="Zkladntext1"/>
        <w:shd w:val="clear" w:color="auto" w:fill="auto"/>
        <w:ind w:left="360" w:firstLine="40"/>
        <w:jc w:val="both"/>
      </w:pPr>
      <w:r w:rsidRPr="00462A59">
        <w:rPr>
          <w:b/>
        </w:rPr>
        <w:t xml:space="preserve">A személyes adatok kezelése az alábbiak alapján történik: </w:t>
      </w:r>
      <w:r w:rsidRPr="00462A59">
        <w:t xml:space="preserve">a Törvény 13. cikke (1) bekezdése </w:t>
      </w:r>
      <w:r w:rsidR="00C85573">
        <w:t>b</w:t>
      </w:r>
      <w:r w:rsidRPr="00462A59">
        <w:t xml:space="preserve">) betűje és a Rendelet 6. cikke (1) bekezdése </w:t>
      </w:r>
      <w:r w:rsidR="00C85573">
        <w:t>b</w:t>
      </w:r>
      <w:r w:rsidRPr="00462A59">
        <w:t>) betűje, a Kereskedelmi törvénykönyv, a hozzáadottérték-adóról szóló, módosított 222/2004 sz. törvény (74. cikk), a 431/2002 sz. módosított számviteli törvény.</w:t>
      </w:r>
    </w:p>
    <w:p w14:paraId="4E9C44AB" w14:textId="77777777" w:rsidR="005D020D" w:rsidRPr="00462A59" w:rsidRDefault="00BA6311">
      <w:pPr>
        <w:pStyle w:val="Zkladntext1"/>
        <w:shd w:val="clear" w:color="auto" w:fill="auto"/>
        <w:ind w:firstLine="360"/>
      </w:pPr>
      <w:r w:rsidRPr="00462A59">
        <w:rPr>
          <w:b/>
        </w:rPr>
        <w:t>Az adatkezelő vagy harmadik fél jogos érdekei</w:t>
      </w:r>
    </w:p>
    <w:p w14:paraId="5C033F31" w14:textId="77777777" w:rsidR="005D020D" w:rsidRPr="00462A59" w:rsidRDefault="00BA6311">
      <w:pPr>
        <w:pStyle w:val="Zkladntext1"/>
        <w:shd w:val="clear" w:color="auto" w:fill="auto"/>
        <w:ind w:left="360" w:firstLine="40"/>
        <w:jc w:val="both"/>
      </w:pPr>
      <w:r w:rsidRPr="00462A59">
        <w:t>A személyes adatok kezelésére az adatkezelő vagy egy harmadik fél jogos érdekeinek érvényesítése céljából nem kerül sor.</w:t>
      </w:r>
    </w:p>
    <w:p w14:paraId="039C2A4C" w14:textId="77777777" w:rsidR="005D020D" w:rsidRPr="00462A59" w:rsidRDefault="00BA6311">
      <w:pPr>
        <w:pStyle w:val="Zkladntext1"/>
        <w:numPr>
          <w:ilvl w:val="0"/>
          <w:numId w:val="13"/>
        </w:numPr>
        <w:shd w:val="clear" w:color="auto" w:fill="auto"/>
        <w:tabs>
          <w:tab w:val="left" w:pos="360"/>
        </w:tabs>
        <w:spacing w:after="160"/>
        <w:ind w:firstLine="0"/>
      </w:pPr>
      <w:r w:rsidRPr="00462A59">
        <w:rPr>
          <w:b/>
        </w:rPr>
        <w:t>Az érintettek kezelt személyes adatainak azonosítása</w:t>
      </w:r>
    </w:p>
    <w:p w14:paraId="190F63E1" w14:textId="77777777" w:rsidR="005D020D" w:rsidRPr="00462A59" w:rsidRDefault="00BA6311">
      <w:pPr>
        <w:pStyle w:val="Zkladntext1"/>
        <w:shd w:val="clear" w:color="auto" w:fill="auto"/>
        <w:spacing w:after="160" w:line="262" w:lineRule="auto"/>
        <w:ind w:left="360" w:firstLine="40"/>
        <w:jc w:val="both"/>
      </w:pPr>
      <w:r w:rsidRPr="00462A59">
        <w:rPr>
          <w:b/>
          <w:bCs/>
        </w:rPr>
        <w:t>Az érintettek</w:t>
      </w:r>
      <w:r w:rsidRPr="00462A59">
        <w:rPr>
          <w:b/>
        </w:rPr>
        <w:t>, akiknek személyes adatait kezelik, az alábbiak:</w:t>
      </w:r>
      <w:r w:rsidRPr="00462A59">
        <w:t xml:space="preserve"> az adatkezelő ügyfelei / szerződő felei</w:t>
      </w:r>
    </w:p>
    <w:p w14:paraId="7E77600A" w14:textId="77777777" w:rsidR="005D020D" w:rsidRPr="00462A59" w:rsidRDefault="00BA6311">
      <w:pPr>
        <w:pStyle w:val="Zkladntext1"/>
        <w:shd w:val="clear" w:color="auto" w:fill="auto"/>
        <w:ind w:left="360" w:firstLine="40"/>
        <w:jc w:val="both"/>
      </w:pPr>
      <w:r w:rsidRPr="00462A59">
        <w:rPr>
          <w:b/>
        </w:rPr>
        <w:t xml:space="preserve">A kezelt személyes adatok köre: </w:t>
      </w:r>
      <w:r w:rsidRPr="00462A59">
        <w:t>az adóalany elő- és utóneve vagy az adóalany neve, székhelye, üzletviteli helye, telephelye, lakóhelye vagy szokásos tartózkodási helyének címe, valamint adóazonosító jele, amely alatt az árut értékesítette vagy szolgáltatást nyújtotta, vagy az árut vagy szolgáltatást igénybe vevő előneve és utóneve, vagy az árut vagy szolgáltatást igénybe vevő neve, székhelye, üzletviteli helye, telephelye, lakóhelye vagy szokásos tartózkodási helyének címe, és adóazonosító száma, amely alatt az árut értékesítették, vagy amely alatt a szolgáltatást teljesítették, cégjegyzékszám, ÁFA-alanyok áfaszáma, bankszámlaszám, aláírás</w:t>
      </w:r>
    </w:p>
    <w:p w14:paraId="44AC4D67" w14:textId="77777777" w:rsidR="005D020D" w:rsidRPr="00462A59" w:rsidRDefault="00BA6311">
      <w:pPr>
        <w:pStyle w:val="Zhlavie20"/>
        <w:keepNext/>
        <w:keepLines/>
        <w:numPr>
          <w:ilvl w:val="0"/>
          <w:numId w:val="13"/>
        </w:numPr>
        <w:shd w:val="clear" w:color="auto" w:fill="auto"/>
        <w:tabs>
          <w:tab w:val="left" w:pos="360"/>
        </w:tabs>
        <w:spacing w:after="160"/>
      </w:pPr>
      <w:bookmarkStart w:id="125" w:name="bookmark125"/>
      <w:bookmarkStart w:id="126" w:name="bookmark126"/>
      <w:r w:rsidRPr="00462A59">
        <w:t>Kedvezményezettek azonosítása, kedvezményezettek kategóriái</w:t>
      </w:r>
      <w:bookmarkEnd w:id="125"/>
      <w:bookmarkEnd w:id="126"/>
    </w:p>
    <w:p w14:paraId="2122464E" w14:textId="77777777" w:rsidR="005D020D" w:rsidRPr="00462A59" w:rsidRDefault="00BA6311">
      <w:pPr>
        <w:pStyle w:val="Zkladntext1"/>
        <w:shd w:val="clear" w:color="auto" w:fill="auto"/>
        <w:spacing w:after="160" w:line="257" w:lineRule="auto"/>
        <w:ind w:left="34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397"/>
        <w:gridCol w:w="4795"/>
      </w:tblGrid>
      <w:tr w:rsidR="005D020D" w:rsidRPr="00462A59" w14:paraId="4329E10E" w14:textId="77777777">
        <w:trPr>
          <w:trHeight w:hRule="exact" w:val="2453"/>
          <w:jc w:val="center"/>
        </w:trPr>
        <w:tc>
          <w:tcPr>
            <w:tcW w:w="4397" w:type="dxa"/>
            <w:tcBorders>
              <w:top w:val="single" w:sz="4" w:space="0" w:color="auto"/>
              <w:left w:val="single" w:sz="4" w:space="0" w:color="auto"/>
            </w:tcBorders>
            <w:shd w:val="clear" w:color="auto" w:fill="FFFFFF"/>
          </w:tcPr>
          <w:p w14:paraId="3AEFE8AA" w14:textId="77777777" w:rsidR="005D020D" w:rsidRPr="00462A59" w:rsidRDefault="00BA6311">
            <w:pPr>
              <w:pStyle w:val="In0"/>
              <w:shd w:val="clear" w:color="auto" w:fill="auto"/>
              <w:spacing w:before="100" w:line="240" w:lineRule="auto"/>
              <w:ind w:firstLine="0"/>
            </w:pPr>
            <w:r w:rsidRPr="00462A59">
              <w:t>Adóhivatal</w:t>
            </w:r>
          </w:p>
        </w:tc>
        <w:tc>
          <w:tcPr>
            <w:tcW w:w="4795" w:type="dxa"/>
            <w:tcBorders>
              <w:top w:val="single" w:sz="4" w:space="0" w:color="auto"/>
              <w:left w:val="single" w:sz="4" w:space="0" w:color="auto"/>
              <w:right w:val="single" w:sz="4" w:space="0" w:color="auto"/>
            </w:tcBorders>
            <w:shd w:val="clear" w:color="auto" w:fill="FFFFFF"/>
            <w:vAlign w:val="bottom"/>
          </w:tcPr>
          <w:p w14:paraId="20BDA2CB" w14:textId="77777777" w:rsidR="005D020D" w:rsidRPr="00462A59" w:rsidRDefault="00BA6311">
            <w:pPr>
              <w:pStyle w:val="In0"/>
              <w:shd w:val="clear" w:color="auto" w:fill="auto"/>
              <w:spacing w:after="160" w:line="262" w:lineRule="auto"/>
              <w:ind w:firstLine="0"/>
            </w:pPr>
            <w:r w:rsidRPr="00462A59">
              <w:t>A jövedelemadóról szóló, módosított 595/2003 sz. törvény</w:t>
            </w:r>
          </w:p>
          <w:p w14:paraId="261B01D7" w14:textId="4D34D65F" w:rsidR="005D020D" w:rsidRPr="00462A59" w:rsidRDefault="00BA6311">
            <w:pPr>
              <w:pStyle w:val="In0"/>
              <w:shd w:val="clear" w:color="auto" w:fill="auto"/>
              <w:spacing w:after="160" w:line="257" w:lineRule="auto"/>
              <w:ind w:firstLine="0"/>
            </w:pPr>
            <w:r w:rsidRPr="00462A59">
              <w:t xml:space="preserve">A hozzáadottérték-adóról szóló, módosított </w:t>
            </w:r>
            <w:r w:rsidR="00C85573">
              <w:t>222</w:t>
            </w:r>
            <w:r w:rsidRPr="00462A59">
              <w:t>/200</w:t>
            </w:r>
            <w:r w:rsidR="00C85573">
              <w:t>4</w:t>
            </w:r>
            <w:r w:rsidRPr="00462A59">
              <w:t xml:space="preserve"> sz. törvény</w:t>
            </w:r>
          </w:p>
          <w:p w14:paraId="75226281" w14:textId="77777777" w:rsidR="005D020D" w:rsidRPr="00462A59" w:rsidRDefault="00BA6311">
            <w:pPr>
              <w:pStyle w:val="In0"/>
              <w:shd w:val="clear" w:color="auto" w:fill="auto"/>
              <w:spacing w:after="160"/>
              <w:ind w:firstLine="0"/>
            </w:pPr>
            <w:r w:rsidRPr="00462A59">
              <w:t xml:space="preserve">- Az adóigazgatásról (adójogi törvénykönyv), valamint egyes jogszabályok módosításáról és kiegészítéséről szóló 563/2009. sz. törvény </w:t>
            </w:r>
          </w:p>
        </w:tc>
      </w:tr>
      <w:tr w:rsidR="005D020D" w:rsidRPr="00462A59" w14:paraId="7FE30092" w14:textId="77777777" w:rsidTr="009C72D3">
        <w:trPr>
          <w:trHeight w:hRule="exact" w:val="1332"/>
          <w:jc w:val="center"/>
        </w:trPr>
        <w:tc>
          <w:tcPr>
            <w:tcW w:w="4397" w:type="dxa"/>
            <w:tcBorders>
              <w:top w:val="single" w:sz="4" w:space="0" w:color="auto"/>
              <w:left w:val="single" w:sz="4" w:space="0" w:color="auto"/>
              <w:bottom w:val="single" w:sz="4" w:space="0" w:color="auto"/>
            </w:tcBorders>
            <w:shd w:val="clear" w:color="auto" w:fill="FFFFFF"/>
          </w:tcPr>
          <w:p w14:paraId="38ABA908" w14:textId="36F7D8AC" w:rsidR="005D020D" w:rsidRPr="00462A59" w:rsidRDefault="00BC72E1">
            <w:pPr>
              <w:pStyle w:val="In0"/>
              <w:shd w:val="clear" w:color="auto" w:fill="auto"/>
              <w:spacing w:line="240" w:lineRule="auto"/>
              <w:ind w:firstLine="0"/>
            </w:pPr>
            <w:r w:rsidRPr="00462A59">
              <w:t>M</w:t>
            </w:r>
            <w:r w:rsidR="00BA6311" w:rsidRPr="00462A59">
              <w:t>ás jogosult jogalany</w:t>
            </w:r>
          </w:p>
        </w:tc>
        <w:tc>
          <w:tcPr>
            <w:tcW w:w="4795" w:type="dxa"/>
            <w:tcBorders>
              <w:top w:val="single" w:sz="4" w:space="0" w:color="auto"/>
              <w:left w:val="single" w:sz="4" w:space="0" w:color="auto"/>
              <w:right w:val="single" w:sz="4" w:space="0" w:color="auto"/>
            </w:tcBorders>
            <w:shd w:val="clear" w:color="auto" w:fill="FFFFFF"/>
          </w:tcPr>
          <w:p w14:paraId="2C8074AB" w14:textId="77777777" w:rsidR="005D020D" w:rsidRPr="00462A59" w:rsidRDefault="00BA6311">
            <w:pPr>
              <w:pStyle w:val="In0"/>
              <w:shd w:val="clear" w:color="auto" w:fill="auto"/>
              <w:ind w:firstLine="0"/>
            </w:pPr>
            <w:r w:rsidRPr="00462A59">
              <w:t>általános érvényű törvényi rendelkezés a</w:t>
            </w:r>
          </w:p>
          <w:p w14:paraId="57089904" w14:textId="77777777" w:rsidR="005D020D" w:rsidRPr="00462A59" w:rsidRDefault="00BA6311">
            <w:pPr>
              <w:pStyle w:val="In0"/>
              <w:shd w:val="clear" w:color="auto" w:fill="auto"/>
              <w:ind w:firstLine="0"/>
            </w:pPr>
            <w:r w:rsidRPr="00462A59">
              <w:t>a személyes adatok védelméről és egyes törvények módosításáról szóló 18/2018 sz. törvény 13. cikke (1) bekezdése c) betűje szerint</w:t>
            </w:r>
          </w:p>
        </w:tc>
      </w:tr>
      <w:tr w:rsidR="005D020D" w:rsidRPr="00462A59" w14:paraId="0CC31B48" w14:textId="77777777">
        <w:trPr>
          <w:trHeight w:hRule="exact" w:val="1800"/>
          <w:jc w:val="center"/>
        </w:trPr>
        <w:tc>
          <w:tcPr>
            <w:tcW w:w="4397" w:type="dxa"/>
            <w:tcBorders>
              <w:top w:val="single" w:sz="4" w:space="0" w:color="auto"/>
              <w:left w:val="single" w:sz="4" w:space="0" w:color="auto"/>
            </w:tcBorders>
            <w:shd w:val="clear" w:color="auto" w:fill="FFFFFF"/>
          </w:tcPr>
          <w:p w14:paraId="3A36980D" w14:textId="7FC30C1C" w:rsidR="005D020D" w:rsidRPr="00462A59" w:rsidRDefault="00BA6311" w:rsidP="00C85573">
            <w:pPr>
              <w:pStyle w:val="In0"/>
              <w:shd w:val="clear" w:color="auto" w:fill="auto"/>
              <w:spacing w:after="580" w:line="257" w:lineRule="auto"/>
              <w:ind w:firstLine="0"/>
            </w:pPr>
            <w:r w:rsidRPr="00462A59">
              <w:t>Személyes adatokat egy cégcsoporton belül feldolgozó jogalany</w:t>
            </w:r>
            <w:r w:rsidR="00C85573">
              <w:br/>
            </w:r>
            <w:r w:rsidR="00C85573">
              <w:br/>
            </w:r>
            <w:r w:rsidRPr="00462A59">
              <w:t xml:space="preserve">PORFIX CZ a. s., </w:t>
            </w:r>
            <w:proofErr w:type="spellStart"/>
            <w:r w:rsidRPr="00462A59">
              <w:t>Kladská</w:t>
            </w:r>
            <w:proofErr w:type="spellEnd"/>
            <w:r w:rsidRPr="00462A59">
              <w:t xml:space="preserve"> 464, </w:t>
            </w:r>
            <w:proofErr w:type="spellStart"/>
            <w:r w:rsidRPr="00462A59">
              <w:t>Poríčí</w:t>
            </w:r>
            <w:proofErr w:type="spellEnd"/>
            <w:r w:rsidRPr="00462A59">
              <w:t>,</w:t>
            </w:r>
            <w:r w:rsidR="00C85573">
              <w:br/>
            </w:r>
            <w:r w:rsidRPr="00462A59">
              <w:t xml:space="preserve">541 03 </w:t>
            </w:r>
            <w:proofErr w:type="spellStart"/>
            <w:r w:rsidRPr="00462A59">
              <w:t>Trutnov</w:t>
            </w:r>
            <w:proofErr w:type="spellEnd"/>
            <w:r w:rsidRPr="00462A59">
              <w:t>, cégjegyzékszám 60108924</w:t>
            </w:r>
          </w:p>
        </w:tc>
        <w:tc>
          <w:tcPr>
            <w:tcW w:w="4795" w:type="dxa"/>
            <w:tcBorders>
              <w:top w:val="single" w:sz="4" w:space="0" w:color="auto"/>
              <w:left w:val="single" w:sz="4" w:space="0" w:color="auto"/>
              <w:right w:val="single" w:sz="4" w:space="0" w:color="auto"/>
            </w:tcBorders>
            <w:shd w:val="clear" w:color="auto" w:fill="FFFFFF"/>
          </w:tcPr>
          <w:p w14:paraId="5B7403D0" w14:textId="77777777" w:rsidR="005D020D" w:rsidRPr="00462A59" w:rsidRDefault="00BA6311">
            <w:pPr>
              <w:pStyle w:val="In0"/>
              <w:shd w:val="clear" w:color="auto" w:fill="auto"/>
              <w:ind w:firstLine="0"/>
            </w:pPr>
            <w:r w:rsidRPr="00462A59">
              <w:t>A rendelet (48) preambulumbekezdése alapján, mint jogos érdek a személyes adatok védelméről és egyes törvények módosításáról szóló 18/2018 sz. törvény 6. cikke (1) bekezdése f) betűje és 13. cikke (1) bekezdése f) betűje szerint</w:t>
            </w:r>
          </w:p>
        </w:tc>
      </w:tr>
      <w:tr w:rsidR="005D020D" w:rsidRPr="00462A59" w14:paraId="0F998E93" w14:textId="77777777">
        <w:trPr>
          <w:trHeight w:hRule="exact" w:val="1128"/>
          <w:jc w:val="center"/>
        </w:trPr>
        <w:tc>
          <w:tcPr>
            <w:tcW w:w="4397" w:type="dxa"/>
            <w:tcBorders>
              <w:top w:val="single" w:sz="4" w:space="0" w:color="auto"/>
              <w:left w:val="single" w:sz="4" w:space="0" w:color="auto"/>
              <w:bottom w:val="single" w:sz="4" w:space="0" w:color="auto"/>
            </w:tcBorders>
            <w:shd w:val="clear" w:color="auto" w:fill="FFFFFF"/>
          </w:tcPr>
          <w:p w14:paraId="33FA4F08" w14:textId="77777777" w:rsidR="005D020D" w:rsidRPr="00462A59" w:rsidRDefault="00BA6311">
            <w:pPr>
              <w:pStyle w:val="In0"/>
              <w:shd w:val="clear" w:color="auto" w:fill="auto"/>
              <w:spacing w:before="100" w:line="240" w:lineRule="auto"/>
              <w:ind w:firstLine="0"/>
            </w:pPr>
            <w:r w:rsidRPr="00462A59">
              <w:lastRenderedPageBreak/>
              <w:t>Szerződő fél (szerződés alapján)</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14:paraId="24B6B063" w14:textId="77777777" w:rsidR="005D020D" w:rsidRPr="00462A59" w:rsidRDefault="00BA6311">
            <w:pPr>
              <w:pStyle w:val="In0"/>
              <w:shd w:val="clear" w:color="auto" w:fill="auto"/>
              <w:ind w:firstLine="0"/>
            </w:pPr>
            <w:r w:rsidRPr="00462A59">
              <w:t>A személyes adatok védelméről és egyes törvények módosításáról szóló 18/2018 sz. törvény 34. cikke</w:t>
            </w:r>
          </w:p>
        </w:tc>
      </w:tr>
      <w:tr w:rsidR="005D020D" w:rsidRPr="00462A59" w14:paraId="11403BFE" w14:textId="77777777">
        <w:trPr>
          <w:trHeight w:hRule="exact" w:val="446"/>
          <w:jc w:val="center"/>
        </w:trPr>
        <w:tc>
          <w:tcPr>
            <w:tcW w:w="4397" w:type="dxa"/>
            <w:tcBorders>
              <w:top w:val="single" w:sz="4" w:space="0" w:color="auto"/>
              <w:left w:val="single" w:sz="4" w:space="0" w:color="auto"/>
              <w:bottom w:val="single" w:sz="4" w:space="0" w:color="auto"/>
            </w:tcBorders>
            <w:shd w:val="clear" w:color="auto" w:fill="FFFFFF"/>
          </w:tcPr>
          <w:p w14:paraId="10FF5142" w14:textId="77777777" w:rsidR="005D020D" w:rsidRPr="00462A59" w:rsidRDefault="005D020D">
            <w:pPr>
              <w:rPr>
                <w:sz w:val="10"/>
                <w:szCs w:val="10"/>
              </w:rPr>
            </w:pPr>
          </w:p>
        </w:tc>
        <w:tc>
          <w:tcPr>
            <w:tcW w:w="4795" w:type="dxa"/>
            <w:tcBorders>
              <w:top w:val="single" w:sz="4" w:space="0" w:color="auto"/>
              <w:left w:val="single" w:sz="4" w:space="0" w:color="auto"/>
              <w:bottom w:val="single" w:sz="4" w:space="0" w:color="auto"/>
              <w:right w:val="single" w:sz="4" w:space="0" w:color="auto"/>
            </w:tcBorders>
            <w:shd w:val="clear" w:color="auto" w:fill="FFFFFF"/>
          </w:tcPr>
          <w:p w14:paraId="2DDCF8C4" w14:textId="77777777" w:rsidR="005D020D" w:rsidRPr="00462A59" w:rsidRDefault="00BA6311">
            <w:pPr>
              <w:pStyle w:val="In0"/>
              <w:shd w:val="clear" w:color="auto" w:fill="auto"/>
              <w:spacing w:line="240" w:lineRule="auto"/>
              <w:ind w:firstLine="0"/>
            </w:pPr>
            <w:r w:rsidRPr="00462A59">
              <w:t>-számviteli bizonylatok feldolgozója</w:t>
            </w:r>
          </w:p>
        </w:tc>
      </w:tr>
    </w:tbl>
    <w:p w14:paraId="684A2902" w14:textId="77777777" w:rsidR="005D020D" w:rsidRPr="00462A59" w:rsidRDefault="005D020D">
      <w:pPr>
        <w:spacing w:after="419" w:line="1" w:lineRule="exact"/>
      </w:pPr>
    </w:p>
    <w:p w14:paraId="0014123D" w14:textId="77777777" w:rsidR="005D020D" w:rsidRPr="00462A59" w:rsidRDefault="00BA6311">
      <w:pPr>
        <w:pStyle w:val="Zkladntext1"/>
        <w:shd w:val="clear" w:color="auto" w:fill="auto"/>
        <w:spacing w:after="140" w:line="257" w:lineRule="auto"/>
        <w:ind w:left="380" w:firstLine="0"/>
        <w:jc w:val="both"/>
      </w:pPr>
      <w:r w:rsidRPr="00462A59">
        <w:t>Személyes adat az érintett hozzájárulásával vagy utasítására más címzettnek is átadható.</w:t>
      </w:r>
    </w:p>
    <w:p w14:paraId="1D0C5FD7" w14:textId="77777777" w:rsidR="005D020D" w:rsidRPr="00462A59" w:rsidRDefault="00BA6311">
      <w:pPr>
        <w:pStyle w:val="Zhlavie20"/>
        <w:keepNext/>
        <w:keepLines/>
        <w:numPr>
          <w:ilvl w:val="0"/>
          <w:numId w:val="13"/>
        </w:numPr>
        <w:shd w:val="clear" w:color="auto" w:fill="auto"/>
        <w:tabs>
          <w:tab w:val="left" w:pos="372"/>
        </w:tabs>
      </w:pPr>
      <w:bookmarkStart w:id="127" w:name="bookmark127"/>
      <w:bookmarkStart w:id="128" w:name="bookmark128"/>
      <w:r w:rsidRPr="00462A59">
        <w:t>Személyes adatok harmadik országok / nemzetközi szervezetek részére történő továbbítása</w:t>
      </w:r>
      <w:bookmarkEnd w:id="127"/>
      <w:bookmarkEnd w:id="128"/>
    </w:p>
    <w:p w14:paraId="7EC57EFD" w14:textId="77777777" w:rsidR="005D020D" w:rsidRPr="00462A59" w:rsidRDefault="00BA6311">
      <w:pPr>
        <w:pStyle w:val="Zkladntext1"/>
        <w:shd w:val="clear" w:color="auto" w:fill="auto"/>
        <w:ind w:firstLine="440"/>
      </w:pPr>
      <w:r w:rsidRPr="00462A59">
        <w:t>Harmadik országok vagy nemzetközi szervezetek részére történő továbbításra nem kerül sor.</w:t>
      </w:r>
    </w:p>
    <w:p w14:paraId="79A5AD1D" w14:textId="77777777" w:rsidR="005D020D" w:rsidRPr="00462A59" w:rsidRDefault="00BA6311">
      <w:pPr>
        <w:pStyle w:val="Zhlavie20"/>
        <w:keepNext/>
        <w:keepLines/>
        <w:numPr>
          <w:ilvl w:val="0"/>
          <w:numId w:val="13"/>
        </w:numPr>
        <w:shd w:val="clear" w:color="auto" w:fill="auto"/>
        <w:tabs>
          <w:tab w:val="left" w:pos="372"/>
        </w:tabs>
      </w:pPr>
      <w:bookmarkStart w:id="129" w:name="bookmark129"/>
      <w:bookmarkStart w:id="130" w:name="bookmark130"/>
      <w:r w:rsidRPr="00462A59">
        <w:t>A személyes adatok forrásának azonosítása</w:t>
      </w:r>
      <w:bookmarkEnd w:id="129"/>
      <w:bookmarkEnd w:id="130"/>
    </w:p>
    <w:p w14:paraId="63EF1F74" w14:textId="77777777" w:rsidR="005D020D" w:rsidRPr="00462A59" w:rsidRDefault="00BA6311">
      <w:pPr>
        <w:pStyle w:val="Zkladntext1"/>
        <w:shd w:val="clear" w:color="auto" w:fill="auto"/>
        <w:ind w:left="440"/>
        <w:jc w:val="both"/>
      </w:pPr>
      <w:r w:rsidRPr="00462A59">
        <w:t>Közvetlenül az érintettől (személyesen, e-mailben, telefonon, az adatkezelő honlapján keresztül)</w:t>
      </w:r>
    </w:p>
    <w:p w14:paraId="679690F6" w14:textId="77777777" w:rsidR="005D020D" w:rsidRPr="00462A59" w:rsidRDefault="00BA6311">
      <w:pPr>
        <w:pStyle w:val="Zhlavie20"/>
        <w:keepNext/>
        <w:keepLines/>
        <w:numPr>
          <w:ilvl w:val="0"/>
          <w:numId w:val="13"/>
        </w:numPr>
        <w:shd w:val="clear" w:color="auto" w:fill="auto"/>
        <w:tabs>
          <w:tab w:val="left" w:pos="372"/>
        </w:tabs>
      </w:pPr>
      <w:bookmarkStart w:id="131" w:name="bookmark131"/>
      <w:bookmarkStart w:id="132" w:name="bookmark132"/>
      <w:r w:rsidRPr="00462A59">
        <w:t>A személyes adatok tárolásának időtartama</w:t>
      </w:r>
      <w:bookmarkEnd w:id="131"/>
      <w:bookmarkEnd w:id="132"/>
    </w:p>
    <w:p w14:paraId="164415D2" w14:textId="05D3D9B0" w:rsidR="005D020D" w:rsidRPr="00462A59" w:rsidRDefault="00BA6311">
      <w:pPr>
        <w:pStyle w:val="Zkladntext1"/>
        <w:shd w:val="clear" w:color="auto" w:fill="auto"/>
        <w:spacing w:after="240"/>
        <w:ind w:left="440"/>
        <w:jc w:val="both"/>
      </w:pPr>
      <w:r w:rsidRPr="00462A59">
        <w:t>Az adatkezelő a személyes adatokat az adatfeldolgozás céljának eléréséhez szükséges ideig kezeli. Az archiválási időszakot az SK/04/3 Nyilvántartási eljárás és nyilvántartási terv irányelv határozza meg. Ebbe az érintett (alkalmazott) a gazdasági osztályon tekinthet be.</w:t>
      </w:r>
    </w:p>
    <w:p w14:paraId="4D05D4B5" w14:textId="77777777" w:rsidR="005D020D" w:rsidRPr="00462A59" w:rsidRDefault="00BA6311">
      <w:pPr>
        <w:pStyle w:val="Zhlavie20"/>
        <w:keepNext/>
        <w:keepLines/>
        <w:numPr>
          <w:ilvl w:val="0"/>
          <w:numId w:val="13"/>
        </w:numPr>
        <w:shd w:val="clear" w:color="auto" w:fill="auto"/>
        <w:tabs>
          <w:tab w:val="left" w:pos="372"/>
        </w:tabs>
        <w:spacing w:line="262" w:lineRule="auto"/>
      </w:pPr>
      <w:bookmarkStart w:id="133" w:name="bookmark133"/>
      <w:bookmarkStart w:id="134" w:name="bookmark134"/>
      <w:r w:rsidRPr="00462A59">
        <w:t>Profilalkotás</w:t>
      </w:r>
      <w:bookmarkEnd w:id="133"/>
      <w:bookmarkEnd w:id="134"/>
    </w:p>
    <w:p w14:paraId="73BDFF2A" w14:textId="77777777" w:rsidR="005D020D" w:rsidRPr="00462A59" w:rsidRDefault="00BA6311">
      <w:pPr>
        <w:pStyle w:val="Zkladntext1"/>
        <w:shd w:val="clear" w:color="auto" w:fill="auto"/>
        <w:spacing w:line="262" w:lineRule="auto"/>
        <w:ind w:left="440"/>
        <w:jc w:val="both"/>
      </w:pPr>
      <w:r w:rsidRPr="00462A59">
        <w:t>Az Adatkezelő nem kezel személyes adatokat profilalkotással vagy hasonló módon, egyedi ügyekben való automatizált döntéshozatal alapján.</w:t>
      </w:r>
    </w:p>
    <w:p w14:paraId="5AF2DF2C" w14:textId="77777777" w:rsidR="005D020D" w:rsidRPr="00462A59" w:rsidRDefault="00BA6311">
      <w:pPr>
        <w:pStyle w:val="Zhlavie20"/>
        <w:keepNext/>
        <w:keepLines/>
        <w:numPr>
          <w:ilvl w:val="0"/>
          <w:numId w:val="13"/>
        </w:numPr>
        <w:shd w:val="clear" w:color="auto" w:fill="auto"/>
        <w:tabs>
          <w:tab w:val="left" w:pos="372"/>
        </w:tabs>
        <w:spacing w:after="140" w:line="262" w:lineRule="auto"/>
      </w:pPr>
      <w:bookmarkStart w:id="135" w:name="bookmark135"/>
      <w:bookmarkStart w:id="136" w:name="bookmark136"/>
      <w:r w:rsidRPr="00462A59">
        <w:t>Az érintett jogai</w:t>
      </w:r>
      <w:bookmarkEnd w:id="135"/>
      <w:bookmarkEnd w:id="136"/>
    </w:p>
    <w:p w14:paraId="326890FF" w14:textId="77777777" w:rsidR="005D020D" w:rsidRPr="00462A59" w:rsidRDefault="00BA6311">
      <w:pPr>
        <w:pStyle w:val="Zkladntext1"/>
        <w:shd w:val="clear" w:color="auto" w:fill="auto"/>
        <w:spacing w:after="140"/>
        <w:ind w:left="44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15"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708F63B2" w14:textId="77777777" w:rsidR="005D020D" w:rsidRPr="00462A59" w:rsidRDefault="00BA6311">
      <w:pPr>
        <w:pStyle w:val="Zhlavie20"/>
        <w:keepNext/>
        <w:keepLines/>
        <w:numPr>
          <w:ilvl w:val="0"/>
          <w:numId w:val="13"/>
        </w:numPr>
        <w:shd w:val="clear" w:color="auto" w:fill="auto"/>
        <w:tabs>
          <w:tab w:val="left" w:pos="372"/>
        </w:tabs>
      </w:pPr>
      <w:bookmarkStart w:id="137" w:name="bookmark137"/>
      <w:bookmarkStart w:id="138" w:name="bookmark138"/>
      <w:r w:rsidRPr="00462A59">
        <w:t>Személyes adatszolgáltatási kötelezettség</w:t>
      </w:r>
      <w:bookmarkEnd w:id="137"/>
      <w:bookmarkEnd w:id="138"/>
    </w:p>
    <w:p w14:paraId="47F0946E" w14:textId="02DC0358" w:rsidR="005D020D" w:rsidRPr="00462A59" w:rsidRDefault="00BA6311">
      <w:pPr>
        <w:pStyle w:val="Zkladntext1"/>
        <w:shd w:val="clear" w:color="auto" w:fill="auto"/>
        <w:spacing w:after="600"/>
        <w:ind w:left="440"/>
        <w:jc w:val="both"/>
      </w:pPr>
      <w:r w:rsidRPr="00462A59">
        <w:t>A személyes adatok megadása jogszabályi előírás / szerződéses előírás, illetve a szerződéskötéshez szükséges követelmény. Az érintett köteles megadni személyes adatait, azok megadásának elmulasztása esetén az adatkezelő nem garantálja a számviteli bizonylatok feldolgozását.</w:t>
      </w:r>
    </w:p>
    <w:p w14:paraId="737B2809" w14:textId="77777777" w:rsidR="005D020D" w:rsidRPr="00462A59" w:rsidRDefault="00BA6311">
      <w:pPr>
        <w:pStyle w:val="Zhlavie10"/>
        <w:keepNext/>
        <w:keepLines/>
        <w:shd w:val="clear" w:color="auto" w:fill="auto"/>
      </w:pPr>
      <w:bookmarkStart w:id="139" w:name="bookmark139"/>
      <w:bookmarkStart w:id="140" w:name="bookmark140"/>
      <w:r w:rsidRPr="00462A59">
        <w:t>Az információs rendszerre vonatkozóan: IS kereskedelmi partnerek nyilvántartása</w:t>
      </w:r>
      <w:bookmarkEnd w:id="139"/>
      <w:bookmarkEnd w:id="140"/>
    </w:p>
    <w:p w14:paraId="56BBC692" w14:textId="77777777" w:rsidR="005D020D" w:rsidRPr="00462A59" w:rsidRDefault="00BA6311">
      <w:pPr>
        <w:pStyle w:val="Zhlavie20"/>
        <w:keepNext/>
        <w:keepLines/>
        <w:numPr>
          <w:ilvl w:val="0"/>
          <w:numId w:val="14"/>
        </w:numPr>
        <w:shd w:val="clear" w:color="auto" w:fill="auto"/>
        <w:tabs>
          <w:tab w:val="left" w:pos="372"/>
        </w:tabs>
        <w:spacing w:line="257" w:lineRule="auto"/>
      </w:pPr>
      <w:bookmarkStart w:id="141" w:name="bookmark141"/>
      <w:bookmarkStart w:id="142" w:name="bookmark142"/>
      <w:r w:rsidRPr="00462A59">
        <w:t>A személyes adatok kezelésének célja és az adatkezelés jogalapja</w:t>
      </w:r>
      <w:bookmarkEnd w:id="141"/>
      <w:bookmarkEnd w:id="142"/>
    </w:p>
    <w:p w14:paraId="7CBDBF0E" w14:textId="77777777" w:rsidR="005D020D" w:rsidRPr="00462A59" w:rsidRDefault="00BA6311">
      <w:pPr>
        <w:pStyle w:val="Zkladntext1"/>
        <w:shd w:val="clear" w:color="auto" w:fill="auto"/>
        <w:spacing w:line="257" w:lineRule="auto"/>
        <w:ind w:left="440"/>
        <w:jc w:val="both"/>
      </w:pPr>
      <w:r w:rsidRPr="00462A59">
        <w:t>A személyes adatok kezelésének célja az Adatkezelő érintett üzleti partnereinek nyilvántartása.</w:t>
      </w:r>
    </w:p>
    <w:p w14:paraId="16576B22" w14:textId="78B491AB" w:rsidR="005D020D" w:rsidRDefault="00BA6311">
      <w:pPr>
        <w:pStyle w:val="Zkladntext1"/>
        <w:shd w:val="clear" w:color="auto" w:fill="auto"/>
        <w:spacing w:line="257" w:lineRule="auto"/>
        <w:ind w:left="440"/>
        <w:jc w:val="both"/>
      </w:pPr>
      <w:r w:rsidRPr="00462A59">
        <w:t>A személyes adatok kezelése a Törvény 13. cikke (1) bekezdése f) betűje és a Rendelet 6. cikke (1) bekezdése f) betűje szerint történik.</w:t>
      </w:r>
    </w:p>
    <w:p w14:paraId="424544EE" w14:textId="77777777" w:rsidR="00C85573" w:rsidRPr="00462A59" w:rsidRDefault="00C85573">
      <w:pPr>
        <w:pStyle w:val="Zkladntext1"/>
        <w:shd w:val="clear" w:color="auto" w:fill="auto"/>
        <w:spacing w:line="257" w:lineRule="auto"/>
        <w:ind w:left="440"/>
        <w:jc w:val="both"/>
      </w:pPr>
    </w:p>
    <w:p w14:paraId="32B5B252" w14:textId="77777777" w:rsidR="005D020D" w:rsidRPr="00462A59" w:rsidRDefault="00BA6311">
      <w:pPr>
        <w:pStyle w:val="Zkladntext1"/>
        <w:shd w:val="clear" w:color="auto" w:fill="auto"/>
        <w:spacing w:line="257" w:lineRule="auto"/>
        <w:ind w:firstLine="440"/>
      </w:pPr>
      <w:r w:rsidRPr="00462A59">
        <w:rPr>
          <w:b/>
        </w:rPr>
        <w:lastRenderedPageBreak/>
        <w:t>Az adatkezelő vagy harmadik fél jogos érdekei</w:t>
      </w:r>
    </w:p>
    <w:p w14:paraId="7F86CBC0" w14:textId="77777777" w:rsidR="005D020D" w:rsidRPr="00462A59" w:rsidRDefault="00BA6311">
      <w:pPr>
        <w:pStyle w:val="Zkladntext1"/>
        <w:shd w:val="clear" w:color="auto" w:fill="auto"/>
        <w:spacing w:line="257" w:lineRule="auto"/>
        <w:ind w:left="440"/>
        <w:jc w:val="both"/>
      </w:pPr>
      <w:r w:rsidRPr="00462A59">
        <w:t>A személyes adatok kezelésére az adatkezelő vagy egy harmadik fél jogos érdekeinek érvényesítése céljából kerül sor.</w:t>
      </w:r>
    </w:p>
    <w:p w14:paraId="19761629" w14:textId="77777777" w:rsidR="00C85573" w:rsidRPr="00C85573" w:rsidRDefault="00BA6311">
      <w:pPr>
        <w:pStyle w:val="Zkladntext1"/>
        <w:numPr>
          <w:ilvl w:val="0"/>
          <w:numId w:val="14"/>
        </w:numPr>
        <w:shd w:val="clear" w:color="auto" w:fill="auto"/>
        <w:tabs>
          <w:tab w:val="left" w:pos="372"/>
        </w:tabs>
        <w:spacing w:line="257" w:lineRule="auto"/>
        <w:ind w:firstLine="0"/>
      </w:pPr>
      <w:r w:rsidRPr="00462A59">
        <w:rPr>
          <w:b/>
        </w:rPr>
        <w:t xml:space="preserve">Az érintettek kezelt személyes adatainak azonosítása </w:t>
      </w:r>
    </w:p>
    <w:p w14:paraId="3377CCBF" w14:textId="00D2537C" w:rsidR="00BC72E1" w:rsidRPr="00462A59" w:rsidRDefault="00C85573" w:rsidP="00C85573">
      <w:pPr>
        <w:pStyle w:val="Zkladntext1"/>
        <w:shd w:val="clear" w:color="auto" w:fill="auto"/>
        <w:tabs>
          <w:tab w:val="left" w:pos="372"/>
        </w:tabs>
        <w:spacing w:line="257" w:lineRule="auto"/>
        <w:ind w:firstLine="0"/>
      </w:pPr>
      <w:r>
        <w:rPr>
          <w:b/>
        </w:rPr>
        <w:tab/>
      </w:r>
      <w:r w:rsidR="0050423E">
        <w:rPr>
          <w:b/>
        </w:rPr>
        <w:t xml:space="preserve"> </w:t>
      </w:r>
      <w:r w:rsidR="00BA6311" w:rsidRPr="00462A59">
        <w:t xml:space="preserve">Az érintettek, akiknek személyes </w:t>
      </w:r>
    </w:p>
    <w:p w14:paraId="71438E64" w14:textId="0A954579" w:rsidR="005D020D" w:rsidRPr="00462A59" w:rsidRDefault="00BC72E1" w:rsidP="00BC72E1">
      <w:pPr>
        <w:pStyle w:val="Zkladntext1"/>
        <w:shd w:val="clear" w:color="auto" w:fill="auto"/>
        <w:tabs>
          <w:tab w:val="left" w:pos="372"/>
        </w:tabs>
        <w:spacing w:line="257" w:lineRule="auto"/>
        <w:ind w:firstLine="0"/>
      </w:pPr>
      <w:r w:rsidRPr="00462A59">
        <w:rPr>
          <w:b/>
        </w:rPr>
        <w:t xml:space="preserve">      </w:t>
      </w:r>
      <w:r w:rsidR="00BA6311" w:rsidRPr="00462A59">
        <w:t>adatait kezelik, az alábbiak: az Adatkezelő üzleti partnerei.</w:t>
      </w:r>
    </w:p>
    <w:p w14:paraId="47BA8618" w14:textId="2B52F082" w:rsidR="005D020D" w:rsidRPr="00462A59" w:rsidRDefault="00BA6311">
      <w:pPr>
        <w:pStyle w:val="Zkladntext1"/>
        <w:shd w:val="clear" w:color="auto" w:fill="auto"/>
        <w:spacing w:line="257" w:lineRule="auto"/>
        <w:ind w:left="440" w:firstLine="0"/>
        <w:jc w:val="both"/>
      </w:pPr>
      <w:r w:rsidRPr="00462A59">
        <w:t>A kezelt személyes adatok köre: cím, előnév, utónév, munkaköri besorolás, szolgálati besorolás, feladatkör, munkavállalói személyi szám vagy alkalmazotti foglalkoztatási szám, szervezeti egység, munkavégzés helye, telefonszám, faxszám, munkahelyi e-mail cím és a munkáltató azonosító adatai</w:t>
      </w:r>
    </w:p>
    <w:p w14:paraId="59B7129F" w14:textId="77777777" w:rsidR="005D020D" w:rsidRPr="00462A59" w:rsidRDefault="00BA6311">
      <w:pPr>
        <w:pStyle w:val="Zhlavie20"/>
        <w:keepNext/>
        <w:keepLines/>
        <w:numPr>
          <w:ilvl w:val="0"/>
          <w:numId w:val="14"/>
        </w:numPr>
        <w:shd w:val="clear" w:color="auto" w:fill="auto"/>
        <w:tabs>
          <w:tab w:val="left" w:pos="360"/>
        </w:tabs>
        <w:spacing w:line="257" w:lineRule="auto"/>
      </w:pPr>
      <w:bookmarkStart w:id="143" w:name="bookmark143"/>
      <w:bookmarkStart w:id="144" w:name="bookmark144"/>
      <w:r w:rsidRPr="00462A59">
        <w:t>Kedvezményezettek azonosítása, kedvezményezettek kategóriái</w:t>
      </w:r>
      <w:bookmarkEnd w:id="143"/>
      <w:bookmarkEnd w:id="144"/>
    </w:p>
    <w:p w14:paraId="5F5237AD" w14:textId="77777777" w:rsidR="005D020D" w:rsidRPr="00462A59" w:rsidRDefault="00BA6311">
      <w:pPr>
        <w:pStyle w:val="Zkladntext1"/>
        <w:shd w:val="clear" w:color="auto" w:fill="auto"/>
        <w:spacing w:after="420" w:line="257" w:lineRule="auto"/>
        <w:ind w:left="44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11"/>
        <w:gridCol w:w="4781"/>
      </w:tblGrid>
      <w:tr w:rsidR="005D020D" w:rsidRPr="00462A59" w14:paraId="3DB94089" w14:textId="77777777" w:rsidTr="0050423E">
        <w:trPr>
          <w:trHeight w:hRule="exact" w:val="1378"/>
          <w:jc w:val="center"/>
        </w:trPr>
        <w:tc>
          <w:tcPr>
            <w:tcW w:w="4411" w:type="dxa"/>
            <w:tcBorders>
              <w:top w:val="single" w:sz="4" w:space="0" w:color="auto"/>
              <w:left w:val="single" w:sz="4" w:space="0" w:color="auto"/>
            </w:tcBorders>
            <w:shd w:val="clear" w:color="auto" w:fill="FFFFFF"/>
          </w:tcPr>
          <w:p w14:paraId="702EC07C" w14:textId="77777777" w:rsidR="005D020D" w:rsidRPr="00462A59" w:rsidRDefault="00BA6311">
            <w:pPr>
              <w:pStyle w:val="In0"/>
              <w:shd w:val="clear" w:color="auto" w:fill="auto"/>
              <w:spacing w:line="240" w:lineRule="auto"/>
              <w:ind w:firstLine="0"/>
            </w:pPr>
            <w:r w:rsidRPr="00462A59">
              <w:t>Más jogosult jogalany</w:t>
            </w:r>
          </w:p>
        </w:tc>
        <w:tc>
          <w:tcPr>
            <w:tcW w:w="4781" w:type="dxa"/>
            <w:tcBorders>
              <w:top w:val="single" w:sz="4" w:space="0" w:color="auto"/>
              <w:left w:val="single" w:sz="4" w:space="0" w:color="auto"/>
              <w:right w:val="single" w:sz="4" w:space="0" w:color="auto"/>
            </w:tcBorders>
            <w:shd w:val="clear" w:color="auto" w:fill="FFFFFF"/>
          </w:tcPr>
          <w:p w14:paraId="4C9B50AE" w14:textId="77777777" w:rsidR="005D020D" w:rsidRPr="00462A59" w:rsidRDefault="00BA6311">
            <w:pPr>
              <w:pStyle w:val="In0"/>
              <w:shd w:val="clear" w:color="auto" w:fill="auto"/>
              <w:ind w:firstLine="0"/>
            </w:pPr>
            <w:r w:rsidRPr="00462A59">
              <w:t>általános érvényű törvényi rendelkezés a személyes adatok védelméről és egyes törvények módosításáról szóló 18/2018 sz. törvény</w:t>
            </w:r>
          </w:p>
          <w:p w14:paraId="7D72F1F5" w14:textId="77777777" w:rsidR="005D020D" w:rsidRPr="00462A59" w:rsidRDefault="00BA6311">
            <w:pPr>
              <w:pStyle w:val="In0"/>
              <w:shd w:val="clear" w:color="auto" w:fill="auto"/>
              <w:ind w:firstLine="0"/>
            </w:pPr>
            <w:r w:rsidRPr="00462A59">
              <w:t>13. cikke (1) bekezdése c) betűje szerint</w:t>
            </w:r>
          </w:p>
        </w:tc>
      </w:tr>
      <w:tr w:rsidR="005D020D" w:rsidRPr="00462A59" w14:paraId="12ABE666" w14:textId="77777777" w:rsidTr="00BC72E1">
        <w:trPr>
          <w:trHeight w:hRule="exact" w:val="1569"/>
          <w:jc w:val="center"/>
        </w:trPr>
        <w:tc>
          <w:tcPr>
            <w:tcW w:w="4411" w:type="dxa"/>
            <w:tcBorders>
              <w:top w:val="single" w:sz="4" w:space="0" w:color="auto"/>
              <w:left w:val="single" w:sz="4" w:space="0" w:color="auto"/>
              <w:bottom w:val="single" w:sz="4" w:space="0" w:color="auto"/>
            </w:tcBorders>
            <w:shd w:val="clear" w:color="auto" w:fill="FFFFFF"/>
            <w:vAlign w:val="bottom"/>
          </w:tcPr>
          <w:p w14:paraId="06ED9D6B" w14:textId="77777777" w:rsidR="005D020D" w:rsidRPr="00462A59" w:rsidRDefault="00BA6311">
            <w:pPr>
              <w:pStyle w:val="In0"/>
              <w:shd w:val="clear" w:color="auto" w:fill="auto"/>
              <w:spacing w:after="460" w:line="257" w:lineRule="auto"/>
              <w:ind w:firstLine="0"/>
            </w:pPr>
            <w:r w:rsidRPr="00462A59">
              <w:t>Szerződő fél (szerződés alapján)</w:t>
            </w:r>
          </w:p>
          <w:p w14:paraId="64BCB696" w14:textId="77777777" w:rsidR="005D020D" w:rsidRPr="00462A59" w:rsidRDefault="00BA6311">
            <w:pPr>
              <w:pStyle w:val="In0"/>
              <w:shd w:val="clear" w:color="auto" w:fill="auto"/>
              <w:spacing w:line="257" w:lineRule="auto"/>
              <w:ind w:firstLine="0"/>
            </w:pPr>
            <w:proofErr w:type="spellStart"/>
            <w:r w:rsidRPr="00462A59">
              <w:t>Asseco</w:t>
            </w:r>
            <w:proofErr w:type="spellEnd"/>
            <w:r w:rsidRPr="00462A59">
              <w:t xml:space="preserve"> </w:t>
            </w:r>
            <w:proofErr w:type="spellStart"/>
            <w:r w:rsidRPr="00462A59">
              <w:t>Solutions</w:t>
            </w:r>
            <w:proofErr w:type="spellEnd"/>
            <w:r w:rsidRPr="00462A59">
              <w:t xml:space="preserve">, a. s., </w:t>
            </w:r>
            <w:proofErr w:type="spellStart"/>
            <w:r w:rsidRPr="00462A59">
              <w:t>Galvaniho</w:t>
            </w:r>
            <w:proofErr w:type="spellEnd"/>
            <w:r w:rsidRPr="00462A59">
              <w:t xml:space="preserve"> 17/B, 821 04 Bratislava, cégjegyzékszám 00602311</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36B5727B" w14:textId="77777777" w:rsidR="005D020D" w:rsidRPr="00462A59" w:rsidRDefault="00BA6311">
            <w:pPr>
              <w:pStyle w:val="In0"/>
              <w:shd w:val="clear" w:color="auto" w:fill="auto"/>
              <w:spacing w:after="140"/>
              <w:ind w:firstLine="0"/>
            </w:pPr>
            <w:r w:rsidRPr="00462A59">
              <w:t>A személyes adatok védelméről és egyes törvények módosításáról szóló 18/2018 sz. törvény 34. cikke</w:t>
            </w:r>
          </w:p>
          <w:p w14:paraId="69F5B84A" w14:textId="77777777" w:rsidR="005D020D" w:rsidRPr="00462A59" w:rsidRDefault="00BA6311">
            <w:pPr>
              <w:pStyle w:val="In0"/>
              <w:shd w:val="clear" w:color="auto" w:fill="auto"/>
              <w:ind w:firstLine="0"/>
            </w:pPr>
            <w:r w:rsidRPr="00462A59">
              <w:t>-Szoftverberendezés-szolgáltató</w:t>
            </w:r>
          </w:p>
        </w:tc>
      </w:tr>
    </w:tbl>
    <w:p w14:paraId="67B27FAA" w14:textId="77777777" w:rsidR="005D020D" w:rsidRPr="00462A59" w:rsidRDefault="005D020D">
      <w:pPr>
        <w:spacing w:after="259" w:line="1" w:lineRule="exact"/>
      </w:pPr>
    </w:p>
    <w:p w14:paraId="45D887D5" w14:textId="77777777" w:rsidR="005D020D" w:rsidRPr="00462A59" w:rsidRDefault="00BA6311">
      <w:pPr>
        <w:pStyle w:val="Zkladntext1"/>
        <w:shd w:val="clear" w:color="auto" w:fill="auto"/>
        <w:spacing w:line="257" w:lineRule="auto"/>
        <w:ind w:left="440" w:firstLine="0"/>
        <w:jc w:val="both"/>
      </w:pPr>
      <w:r w:rsidRPr="00462A59">
        <w:t>Személyes adat az érintett hozzájárulásával vagy utasítására más címzettnek is átadható.</w:t>
      </w:r>
    </w:p>
    <w:p w14:paraId="1EDFBF83" w14:textId="77777777" w:rsidR="005D020D" w:rsidRPr="00462A59" w:rsidRDefault="00BA6311">
      <w:pPr>
        <w:pStyle w:val="Zhlavie20"/>
        <w:keepNext/>
        <w:keepLines/>
        <w:numPr>
          <w:ilvl w:val="0"/>
          <w:numId w:val="14"/>
        </w:numPr>
        <w:shd w:val="clear" w:color="auto" w:fill="auto"/>
        <w:tabs>
          <w:tab w:val="left" w:pos="360"/>
        </w:tabs>
        <w:spacing w:line="257" w:lineRule="auto"/>
      </w:pPr>
      <w:bookmarkStart w:id="145" w:name="bookmark145"/>
      <w:bookmarkStart w:id="146" w:name="bookmark146"/>
      <w:r w:rsidRPr="00462A59">
        <w:t>Személyes adatok harmadik országok / nemzetközi szervezetek részére történő továbbítása</w:t>
      </w:r>
      <w:bookmarkEnd w:id="145"/>
      <w:bookmarkEnd w:id="146"/>
    </w:p>
    <w:p w14:paraId="7B3A3315" w14:textId="77777777" w:rsidR="00BC72E1" w:rsidRPr="00462A59" w:rsidRDefault="00BA6311">
      <w:pPr>
        <w:pStyle w:val="Zkladntext1"/>
        <w:shd w:val="clear" w:color="auto" w:fill="auto"/>
        <w:spacing w:line="257" w:lineRule="auto"/>
        <w:ind w:firstLine="440"/>
      </w:pPr>
      <w:r w:rsidRPr="00462A59">
        <w:t xml:space="preserve">Harmadik országok vagy nemzetközi szervezetek részére történő továbbításra nem kerül </w:t>
      </w:r>
    </w:p>
    <w:p w14:paraId="08C2C2DC" w14:textId="2F5C190F" w:rsidR="005D020D" w:rsidRPr="00462A59" w:rsidRDefault="00BA6311">
      <w:pPr>
        <w:pStyle w:val="Zkladntext1"/>
        <w:shd w:val="clear" w:color="auto" w:fill="auto"/>
        <w:spacing w:line="257" w:lineRule="auto"/>
        <w:ind w:firstLine="440"/>
      </w:pPr>
      <w:r w:rsidRPr="00462A59">
        <w:t>sor.</w:t>
      </w:r>
    </w:p>
    <w:p w14:paraId="32BA233A" w14:textId="77777777" w:rsidR="005D020D" w:rsidRPr="00462A59" w:rsidRDefault="00BA6311">
      <w:pPr>
        <w:pStyle w:val="Zhlavie20"/>
        <w:keepNext/>
        <w:keepLines/>
        <w:numPr>
          <w:ilvl w:val="0"/>
          <w:numId w:val="14"/>
        </w:numPr>
        <w:shd w:val="clear" w:color="auto" w:fill="auto"/>
        <w:tabs>
          <w:tab w:val="left" w:pos="360"/>
        </w:tabs>
        <w:spacing w:line="257" w:lineRule="auto"/>
      </w:pPr>
      <w:bookmarkStart w:id="147" w:name="bookmark147"/>
      <w:bookmarkStart w:id="148" w:name="bookmark148"/>
      <w:r w:rsidRPr="00462A59">
        <w:t>A személyes adatok forrásának azonosítása</w:t>
      </w:r>
      <w:bookmarkEnd w:id="147"/>
      <w:bookmarkEnd w:id="148"/>
    </w:p>
    <w:p w14:paraId="29E62F7B" w14:textId="77777777" w:rsidR="005D020D" w:rsidRPr="00462A59" w:rsidRDefault="00BA6311">
      <w:pPr>
        <w:pStyle w:val="Zkladntext1"/>
        <w:shd w:val="clear" w:color="auto" w:fill="auto"/>
        <w:spacing w:line="257" w:lineRule="auto"/>
        <w:ind w:firstLine="440"/>
      </w:pPr>
      <w:r w:rsidRPr="00462A59">
        <w:t>Közvetlenül az érintettől vagy az érintett munkáltatójától.</w:t>
      </w:r>
    </w:p>
    <w:p w14:paraId="7EB83921" w14:textId="77777777" w:rsidR="005D020D" w:rsidRPr="00462A59" w:rsidRDefault="00BA6311">
      <w:pPr>
        <w:pStyle w:val="Zhlavie20"/>
        <w:keepNext/>
        <w:keepLines/>
        <w:numPr>
          <w:ilvl w:val="0"/>
          <w:numId w:val="14"/>
        </w:numPr>
        <w:shd w:val="clear" w:color="auto" w:fill="auto"/>
        <w:tabs>
          <w:tab w:val="left" w:pos="360"/>
        </w:tabs>
        <w:spacing w:line="257" w:lineRule="auto"/>
      </w:pPr>
      <w:bookmarkStart w:id="149" w:name="bookmark149"/>
      <w:bookmarkStart w:id="150" w:name="bookmark150"/>
      <w:r w:rsidRPr="00462A59">
        <w:t>A személyes adatok tárolásának időtartama</w:t>
      </w:r>
      <w:bookmarkEnd w:id="149"/>
      <w:bookmarkEnd w:id="150"/>
    </w:p>
    <w:p w14:paraId="7C7490B5" w14:textId="0E4DF64C" w:rsidR="005D020D" w:rsidRPr="00462A59" w:rsidRDefault="00BA6311">
      <w:pPr>
        <w:pStyle w:val="Zkladntext1"/>
        <w:shd w:val="clear" w:color="auto" w:fill="auto"/>
        <w:spacing w:line="257" w:lineRule="auto"/>
        <w:ind w:left="440" w:firstLine="0"/>
        <w:jc w:val="both"/>
      </w:pPr>
      <w:r w:rsidRPr="00462A59">
        <w:t>Az adatkezelő a személyes adatokat az adatfeldolgozás céljának eléréséhez szükséges ideig, de legfeljebb a cél elérésétől számított 1 évig kezeli.</w:t>
      </w:r>
    </w:p>
    <w:p w14:paraId="1EE07B59" w14:textId="77777777" w:rsidR="005D020D" w:rsidRPr="00462A59" w:rsidRDefault="00BA6311">
      <w:pPr>
        <w:pStyle w:val="Zhlavie20"/>
        <w:keepNext/>
        <w:keepLines/>
        <w:numPr>
          <w:ilvl w:val="0"/>
          <w:numId w:val="14"/>
        </w:numPr>
        <w:shd w:val="clear" w:color="auto" w:fill="auto"/>
        <w:tabs>
          <w:tab w:val="left" w:pos="360"/>
        </w:tabs>
        <w:spacing w:line="257" w:lineRule="auto"/>
      </w:pPr>
      <w:bookmarkStart w:id="151" w:name="bookmark151"/>
      <w:bookmarkStart w:id="152" w:name="bookmark152"/>
      <w:r w:rsidRPr="00462A59">
        <w:t>Profilalkotás</w:t>
      </w:r>
      <w:bookmarkEnd w:id="151"/>
      <w:bookmarkEnd w:id="152"/>
    </w:p>
    <w:p w14:paraId="24E8C818" w14:textId="77777777" w:rsidR="005D020D" w:rsidRPr="00462A59" w:rsidRDefault="00BA6311">
      <w:pPr>
        <w:pStyle w:val="Zkladntext1"/>
        <w:shd w:val="clear" w:color="auto" w:fill="auto"/>
        <w:spacing w:line="257" w:lineRule="auto"/>
        <w:ind w:left="440" w:firstLine="0"/>
        <w:jc w:val="both"/>
      </w:pPr>
      <w:r w:rsidRPr="00462A59">
        <w:t>Az Adatkezelő nem kezel személyes adatokat profilalkotással vagy hasonló módon, egyedi ügyekben való automatizált döntéshozatal alapján.</w:t>
      </w:r>
    </w:p>
    <w:p w14:paraId="1151147E" w14:textId="77777777" w:rsidR="005D020D" w:rsidRPr="00462A59" w:rsidRDefault="00BA6311">
      <w:pPr>
        <w:pStyle w:val="Zhlavie20"/>
        <w:keepNext/>
        <w:keepLines/>
        <w:numPr>
          <w:ilvl w:val="0"/>
          <w:numId w:val="14"/>
        </w:numPr>
        <w:shd w:val="clear" w:color="auto" w:fill="auto"/>
        <w:tabs>
          <w:tab w:val="left" w:pos="360"/>
        </w:tabs>
        <w:spacing w:after="140" w:line="257" w:lineRule="auto"/>
      </w:pPr>
      <w:bookmarkStart w:id="153" w:name="bookmark153"/>
      <w:bookmarkStart w:id="154" w:name="bookmark154"/>
      <w:r w:rsidRPr="00462A59">
        <w:t>Az érintett jogai</w:t>
      </w:r>
      <w:bookmarkEnd w:id="153"/>
      <w:bookmarkEnd w:id="154"/>
    </w:p>
    <w:p w14:paraId="6E8BDC18" w14:textId="77777777" w:rsidR="005D020D" w:rsidRPr="00462A59" w:rsidRDefault="00BA6311">
      <w:pPr>
        <w:pStyle w:val="Zkladntext1"/>
        <w:shd w:val="clear" w:color="auto" w:fill="auto"/>
        <w:ind w:left="440" w:firstLine="0"/>
        <w:jc w:val="both"/>
      </w:pPr>
      <w:r w:rsidRPr="00462A59">
        <w:t xml:space="preserve">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w:t>
      </w:r>
      <w:r w:rsidRPr="00462A59">
        <w:lastRenderedPageBreak/>
        <w:t>gyakorolhatja jogait:</w:t>
      </w:r>
      <w:hyperlink r:id="rId16"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06877903" w14:textId="77777777" w:rsidR="005D020D" w:rsidRPr="00462A59" w:rsidRDefault="00BA6311">
      <w:pPr>
        <w:pStyle w:val="Zhlavie20"/>
        <w:keepNext/>
        <w:keepLines/>
        <w:numPr>
          <w:ilvl w:val="0"/>
          <w:numId w:val="14"/>
        </w:numPr>
        <w:shd w:val="clear" w:color="auto" w:fill="auto"/>
        <w:tabs>
          <w:tab w:val="left" w:pos="373"/>
        </w:tabs>
        <w:spacing w:line="262" w:lineRule="auto"/>
      </w:pPr>
      <w:bookmarkStart w:id="155" w:name="bookmark155"/>
      <w:bookmarkStart w:id="156" w:name="bookmark156"/>
      <w:r w:rsidRPr="00462A59">
        <w:t>Személyes adatszolgáltatási kötelezettség</w:t>
      </w:r>
      <w:bookmarkEnd w:id="155"/>
      <w:bookmarkEnd w:id="156"/>
    </w:p>
    <w:p w14:paraId="163A17F9" w14:textId="77777777" w:rsidR="005D020D" w:rsidRPr="00462A59" w:rsidRDefault="00BA6311">
      <w:pPr>
        <w:pStyle w:val="Zkladntext1"/>
        <w:shd w:val="clear" w:color="auto" w:fill="auto"/>
        <w:spacing w:after="560" w:line="262" w:lineRule="auto"/>
        <w:ind w:left="440" w:firstLine="0"/>
        <w:jc w:val="both"/>
      </w:pPr>
      <w:r w:rsidRPr="00462A59">
        <w:t>A személyes adatok megadása nem jogszabályi követelmény, a személyes adatok kezelése nem kötelező. Az érintett köteles valós személyes adatokat szolgáltatni, a kötelesség elmulasztása esetén az érintett jogszabályt sért.</w:t>
      </w:r>
    </w:p>
    <w:p w14:paraId="4DB6618E" w14:textId="77777777" w:rsidR="005D020D" w:rsidRPr="00462A59" w:rsidRDefault="00BA6311">
      <w:pPr>
        <w:pStyle w:val="Zhlavie10"/>
        <w:keepNext/>
        <w:keepLines/>
        <w:shd w:val="clear" w:color="auto" w:fill="auto"/>
        <w:spacing w:after="620"/>
      </w:pPr>
      <w:bookmarkStart w:id="157" w:name="bookmark157"/>
      <w:bookmarkStart w:id="158" w:name="bookmark158"/>
      <w:r w:rsidRPr="00462A59">
        <w:t>Az információs rendszerre vonatkozóan: IS peres eljárások</w:t>
      </w:r>
      <w:bookmarkEnd w:id="157"/>
      <w:bookmarkEnd w:id="158"/>
    </w:p>
    <w:p w14:paraId="68C963F8" w14:textId="77777777" w:rsidR="005D020D" w:rsidRPr="00462A59" w:rsidRDefault="00BA6311">
      <w:pPr>
        <w:pStyle w:val="Zhlavie20"/>
        <w:keepNext/>
        <w:keepLines/>
        <w:numPr>
          <w:ilvl w:val="0"/>
          <w:numId w:val="15"/>
        </w:numPr>
        <w:shd w:val="clear" w:color="auto" w:fill="auto"/>
        <w:tabs>
          <w:tab w:val="left" w:pos="373"/>
        </w:tabs>
      </w:pPr>
      <w:bookmarkStart w:id="159" w:name="bookmark159"/>
      <w:bookmarkStart w:id="160" w:name="bookmark160"/>
      <w:r w:rsidRPr="00462A59">
        <w:t>A személyes adatok kezelésének célja és az adatkezelés jogalapja</w:t>
      </w:r>
      <w:bookmarkEnd w:id="159"/>
      <w:bookmarkEnd w:id="160"/>
    </w:p>
    <w:p w14:paraId="110D03B4" w14:textId="77777777" w:rsidR="005D020D" w:rsidRPr="00462A59" w:rsidRDefault="00BA6311">
      <w:pPr>
        <w:pStyle w:val="Zkladntext1"/>
        <w:shd w:val="clear" w:color="auto" w:fill="auto"/>
        <w:ind w:left="440" w:firstLine="0"/>
      </w:pPr>
      <w:r w:rsidRPr="00462A59">
        <w:t>A személyes adatok kezelésének célja: peres eljárások, panaszok intézése: A polgári perrendtartásról szóló 160/2015. sz. törvény, a polgári nemperes perrendtartásról szóló 161/2015 sz. törvény, a közigazgatási eljárási rendtartásról szóló 162/2015 sz. törvény.</w:t>
      </w:r>
    </w:p>
    <w:p w14:paraId="3B53C55E" w14:textId="77777777" w:rsidR="005D020D" w:rsidRPr="00462A59" w:rsidRDefault="00BA6311">
      <w:pPr>
        <w:pStyle w:val="Zkladntext1"/>
        <w:shd w:val="clear" w:color="auto" w:fill="auto"/>
        <w:ind w:firstLine="440"/>
      </w:pPr>
      <w:r w:rsidRPr="00462A59">
        <w:rPr>
          <w:b/>
        </w:rPr>
        <w:t>Az adatkezelő vagy harmadik fél jogos érdekei</w:t>
      </w:r>
    </w:p>
    <w:p w14:paraId="17C76ABD" w14:textId="77777777" w:rsidR="005D020D" w:rsidRPr="00462A59" w:rsidRDefault="00BA6311">
      <w:pPr>
        <w:pStyle w:val="Zkladntext1"/>
        <w:shd w:val="clear" w:color="auto" w:fill="auto"/>
        <w:ind w:left="440" w:firstLine="0"/>
        <w:jc w:val="both"/>
      </w:pPr>
      <w:r w:rsidRPr="00462A59">
        <w:t>A személyes adatok kezelésére az adatkezelő vagy egy harmadik fél jogos érdekeinek érvényesítése céljából nem kerül sor.</w:t>
      </w:r>
    </w:p>
    <w:p w14:paraId="585681FE" w14:textId="77777777" w:rsidR="005D020D" w:rsidRPr="00462A59" w:rsidRDefault="00BA6311">
      <w:pPr>
        <w:pStyle w:val="Zhlavie20"/>
        <w:keepNext/>
        <w:keepLines/>
        <w:numPr>
          <w:ilvl w:val="0"/>
          <w:numId w:val="15"/>
        </w:numPr>
        <w:shd w:val="clear" w:color="auto" w:fill="auto"/>
        <w:tabs>
          <w:tab w:val="left" w:pos="373"/>
        </w:tabs>
      </w:pPr>
      <w:bookmarkStart w:id="161" w:name="bookmark161"/>
      <w:bookmarkStart w:id="162" w:name="bookmark162"/>
      <w:r w:rsidRPr="00462A59">
        <w:t>Az érintettek kezelt személyes adatainak azonosítása</w:t>
      </w:r>
      <w:bookmarkEnd w:id="161"/>
      <w:bookmarkEnd w:id="162"/>
    </w:p>
    <w:p w14:paraId="09C5C2FF" w14:textId="48FB3108" w:rsidR="005D020D" w:rsidRPr="00462A59" w:rsidRDefault="00BA6311">
      <w:pPr>
        <w:pStyle w:val="Zkladntext1"/>
        <w:shd w:val="clear" w:color="auto" w:fill="auto"/>
        <w:ind w:left="440" w:firstLine="0"/>
        <w:jc w:val="both"/>
      </w:pPr>
      <w:r w:rsidRPr="00462A59">
        <w:t xml:space="preserve">Az érintettek, akiknek személyes adatait kezelik: természetes személyek - adatkezelők és közvetítők, adatkezelők és közvetítők </w:t>
      </w:r>
      <w:r w:rsidR="006979F7" w:rsidRPr="00462A59">
        <w:t>meghatalmazottjai</w:t>
      </w:r>
      <w:r w:rsidRPr="00462A59">
        <w:t>, egyéb, az eljárásban részt vevő természetes személyek.</w:t>
      </w:r>
    </w:p>
    <w:p w14:paraId="02D65C53" w14:textId="77777777" w:rsidR="005D020D" w:rsidRPr="00462A59" w:rsidRDefault="00BA6311">
      <w:pPr>
        <w:pStyle w:val="Zkladntext1"/>
        <w:shd w:val="clear" w:color="auto" w:fill="auto"/>
        <w:ind w:left="440" w:firstLine="0"/>
        <w:jc w:val="both"/>
      </w:pPr>
      <w:r w:rsidRPr="00462A59">
        <w:t>A kezelt személyes adatok köre: előnév, utónév és lakcím, kézbesítési cím, a szerződésben meghatározott vagy a peres eljárások kezelése során megadott egyéb személyes adatok: előnév, utónév, születési idő és telefonos elérhetőség, a résztvevők vagy képviselőik lakóhelye, állampolgársággal kapcsolatos információk. Ha a résztvevő jogi személy, akkor a név vagy cégnév, székhely és azonosító szám, ha van ilyen. Ha a résztvevő külföldi, az ajánlathoz csatolni kell a névjegyzékből vagy egyéb olyan nyilvántartásból készült kivonatot, amelybe a külföldit bejegyezték. Ha a résztvevő természetes személy, vállalkozó, az ajánlatnak tartalmaznia kell a cégnevet, a székhelyet és az azonosító számot, ha van ilyen. Ha a résztvevő állam, az állam neve és az állam nevében eljáró illetékes állami szerv neve.</w:t>
      </w:r>
    </w:p>
    <w:p w14:paraId="74A08BA7" w14:textId="77777777" w:rsidR="005D020D" w:rsidRPr="00462A59" w:rsidRDefault="00BA6311">
      <w:pPr>
        <w:pStyle w:val="Zhlavie20"/>
        <w:keepNext/>
        <w:keepLines/>
        <w:numPr>
          <w:ilvl w:val="0"/>
          <w:numId w:val="15"/>
        </w:numPr>
        <w:shd w:val="clear" w:color="auto" w:fill="auto"/>
        <w:tabs>
          <w:tab w:val="left" w:pos="373"/>
        </w:tabs>
      </w:pPr>
      <w:bookmarkStart w:id="163" w:name="bookmark163"/>
      <w:bookmarkStart w:id="164" w:name="bookmark164"/>
      <w:r w:rsidRPr="00462A59">
        <w:t>Kedvezményezettek azonosítása, kedvezményezettek kategóriái</w:t>
      </w:r>
      <w:bookmarkEnd w:id="163"/>
      <w:bookmarkEnd w:id="164"/>
    </w:p>
    <w:p w14:paraId="4E1A8C04" w14:textId="77777777" w:rsidR="005D020D" w:rsidRPr="00462A59" w:rsidRDefault="00BA6311">
      <w:pPr>
        <w:pStyle w:val="Zkladntext1"/>
        <w:shd w:val="clear" w:color="auto" w:fill="auto"/>
        <w:spacing w:after="400"/>
        <w:ind w:left="44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829"/>
      </w:tblGrid>
      <w:tr w:rsidR="005D020D" w:rsidRPr="00462A59" w14:paraId="2CF7BE2B" w14:textId="77777777">
        <w:trPr>
          <w:trHeight w:hRule="exact" w:val="701"/>
          <w:jc w:val="center"/>
        </w:trPr>
        <w:tc>
          <w:tcPr>
            <w:tcW w:w="4824" w:type="dxa"/>
            <w:tcBorders>
              <w:top w:val="single" w:sz="4" w:space="0" w:color="auto"/>
              <w:left w:val="single" w:sz="4" w:space="0" w:color="auto"/>
            </w:tcBorders>
            <w:shd w:val="clear" w:color="auto" w:fill="FFFFFF"/>
          </w:tcPr>
          <w:p w14:paraId="6B7A5A14" w14:textId="77777777" w:rsidR="005D020D" w:rsidRPr="00462A59" w:rsidRDefault="00BA6311">
            <w:pPr>
              <w:pStyle w:val="In0"/>
              <w:shd w:val="clear" w:color="auto" w:fill="auto"/>
              <w:spacing w:line="240" w:lineRule="auto"/>
              <w:ind w:firstLine="0"/>
            </w:pPr>
            <w:r w:rsidRPr="00462A59">
              <w:t>Bűnüldöző szervek</w:t>
            </w:r>
          </w:p>
        </w:tc>
        <w:tc>
          <w:tcPr>
            <w:tcW w:w="4829" w:type="dxa"/>
            <w:tcBorders>
              <w:top w:val="single" w:sz="4" w:space="0" w:color="auto"/>
              <w:left w:val="single" w:sz="4" w:space="0" w:color="auto"/>
              <w:right w:val="single" w:sz="4" w:space="0" w:color="auto"/>
            </w:tcBorders>
            <w:shd w:val="clear" w:color="auto" w:fill="FFFFFF"/>
          </w:tcPr>
          <w:p w14:paraId="4FDEAF4B" w14:textId="77777777" w:rsidR="005D020D" w:rsidRPr="00462A59" w:rsidRDefault="00BA6311">
            <w:pPr>
              <w:pStyle w:val="In0"/>
              <w:shd w:val="clear" w:color="auto" w:fill="auto"/>
              <w:spacing w:line="262" w:lineRule="auto"/>
              <w:ind w:firstLine="0"/>
            </w:pPr>
            <w:r w:rsidRPr="00462A59">
              <w:t>301/2005 sz. módosított törvény a Büntető Törvénykönyvről</w:t>
            </w:r>
          </w:p>
        </w:tc>
      </w:tr>
      <w:tr w:rsidR="005D020D" w:rsidRPr="00462A59" w14:paraId="5FEAB45F" w14:textId="77777777">
        <w:trPr>
          <w:trHeight w:hRule="exact" w:val="653"/>
          <w:jc w:val="center"/>
        </w:trPr>
        <w:tc>
          <w:tcPr>
            <w:tcW w:w="4824" w:type="dxa"/>
            <w:tcBorders>
              <w:top w:val="single" w:sz="4" w:space="0" w:color="auto"/>
              <w:left w:val="single" w:sz="4" w:space="0" w:color="auto"/>
            </w:tcBorders>
            <w:shd w:val="clear" w:color="auto" w:fill="FFFFFF"/>
            <w:vAlign w:val="center"/>
          </w:tcPr>
          <w:p w14:paraId="37473D01" w14:textId="77777777" w:rsidR="005D020D" w:rsidRPr="00462A59" w:rsidRDefault="00BA6311">
            <w:pPr>
              <w:pStyle w:val="In0"/>
              <w:shd w:val="clear" w:color="auto" w:fill="auto"/>
              <w:spacing w:line="240" w:lineRule="auto"/>
              <w:ind w:firstLine="0"/>
            </w:pPr>
            <w:r w:rsidRPr="00462A59">
              <w:t>Illetékes bíróság</w:t>
            </w:r>
          </w:p>
        </w:tc>
        <w:tc>
          <w:tcPr>
            <w:tcW w:w="4829" w:type="dxa"/>
            <w:tcBorders>
              <w:top w:val="single" w:sz="4" w:space="0" w:color="auto"/>
              <w:left w:val="single" w:sz="4" w:space="0" w:color="auto"/>
              <w:right w:val="single" w:sz="4" w:space="0" w:color="auto"/>
            </w:tcBorders>
            <w:shd w:val="clear" w:color="auto" w:fill="FFFFFF"/>
            <w:vAlign w:val="bottom"/>
          </w:tcPr>
          <w:p w14:paraId="42FC30D8" w14:textId="77777777" w:rsidR="005D020D" w:rsidRPr="00462A59" w:rsidRDefault="00BA6311">
            <w:pPr>
              <w:pStyle w:val="In0"/>
              <w:shd w:val="clear" w:color="auto" w:fill="auto"/>
              <w:spacing w:line="262" w:lineRule="auto"/>
              <w:ind w:firstLine="0"/>
            </w:pPr>
            <w:r w:rsidRPr="00462A59">
              <w:t>A polgári perrendtartásról szóló 160/2015. sz. törvény</w:t>
            </w:r>
          </w:p>
        </w:tc>
      </w:tr>
      <w:tr w:rsidR="005D020D" w:rsidRPr="00462A59" w14:paraId="1D26F29B" w14:textId="77777777" w:rsidTr="00BC72E1">
        <w:trPr>
          <w:trHeight w:hRule="exact" w:val="1390"/>
          <w:jc w:val="center"/>
        </w:trPr>
        <w:tc>
          <w:tcPr>
            <w:tcW w:w="4824" w:type="dxa"/>
            <w:tcBorders>
              <w:top w:val="single" w:sz="4" w:space="0" w:color="auto"/>
              <w:left w:val="single" w:sz="4" w:space="0" w:color="auto"/>
              <w:bottom w:val="single" w:sz="4" w:space="0" w:color="auto"/>
            </w:tcBorders>
            <w:shd w:val="clear" w:color="auto" w:fill="FFFFFF"/>
          </w:tcPr>
          <w:p w14:paraId="4A167B8D" w14:textId="77777777" w:rsidR="005D020D" w:rsidRPr="00462A59" w:rsidRDefault="00BA6311">
            <w:pPr>
              <w:pStyle w:val="In0"/>
              <w:shd w:val="clear" w:color="auto" w:fill="auto"/>
              <w:spacing w:before="100" w:line="240" w:lineRule="auto"/>
              <w:ind w:firstLine="0"/>
            </w:pPr>
            <w:r w:rsidRPr="00462A59">
              <w:t>Más jogosult jogalany</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14:paraId="5B8E9E4C" w14:textId="77777777" w:rsidR="005D020D" w:rsidRPr="00462A59" w:rsidRDefault="00BA6311">
            <w:pPr>
              <w:pStyle w:val="In0"/>
              <w:shd w:val="clear" w:color="auto" w:fill="auto"/>
              <w:ind w:firstLine="0"/>
            </w:pPr>
            <w:r w:rsidRPr="00462A59">
              <w:t>általános érvényű törvényi rendelkezés a</w:t>
            </w:r>
          </w:p>
          <w:p w14:paraId="095BADCB" w14:textId="77777777" w:rsidR="005D020D" w:rsidRPr="00462A59" w:rsidRDefault="00BA6311">
            <w:pPr>
              <w:pStyle w:val="In0"/>
              <w:shd w:val="clear" w:color="auto" w:fill="auto"/>
              <w:ind w:firstLine="0"/>
            </w:pPr>
            <w:r w:rsidRPr="00462A59">
              <w:t>a személyes adatok védelméről és egyes törvények módosításáról szóló 18/2018 sz. törvény 13. cikke (1) bekezdése c) betűje szerint</w:t>
            </w:r>
          </w:p>
        </w:tc>
      </w:tr>
    </w:tbl>
    <w:p w14:paraId="7A35DE13" w14:textId="77777777" w:rsidR="005D020D" w:rsidRPr="00462A59" w:rsidRDefault="005D020D">
      <w:pPr>
        <w:spacing w:after="259" w:line="1" w:lineRule="exact"/>
      </w:pPr>
    </w:p>
    <w:p w14:paraId="7F9580D3" w14:textId="77777777" w:rsidR="005D020D" w:rsidRPr="00462A59" w:rsidRDefault="00BA6311">
      <w:pPr>
        <w:pStyle w:val="Zkladntext1"/>
        <w:shd w:val="clear" w:color="auto" w:fill="auto"/>
        <w:spacing w:line="257" w:lineRule="auto"/>
        <w:ind w:left="440" w:firstLine="0"/>
        <w:jc w:val="both"/>
      </w:pPr>
      <w:r w:rsidRPr="00462A59">
        <w:t>Személyes adat az érintett hozzájárulásával vagy utasítására más címzettnek is átadható.</w:t>
      </w:r>
    </w:p>
    <w:p w14:paraId="257C1DA8" w14:textId="66C17578" w:rsidR="005D020D" w:rsidRPr="009C72D3" w:rsidRDefault="00BA6311">
      <w:pPr>
        <w:pStyle w:val="Zkladntext1"/>
        <w:numPr>
          <w:ilvl w:val="0"/>
          <w:numId w:val="15"/>
        </w:numPr>
        <w:shd w:val="clear" w:color="auto" w:fill="auto"/>
        <w:tabs>
          <w:tab w:val="left" w:pos="373"/>
        </w:tabs>
        <w:spacing w:line="257" w:lineRule="auto"/>
        <w:ind w:firstLine="0"/>
      </w:pPr>
      <w:r w:rsidRPr="00462A59">
        <w:rPr>
          <w:b/>
        </w:rPr>
        <w:t>Személyes adatok harmadik országok / nemzetközi szervezetek részére történő továbbítása</w:t>
      </w:r>
    </w:p>
    <w:p w14:paraId="26C45C94" w14:textId="56206764" w:rsidR="009C72D3" w:rsidRDefault="009C72D3" w:rsidP="009C72D3">
      <w:pPr>
        <w:pStyle w:val="Zkladntext1"/>
        <w:shd w:val="clear" w:color="auto" w:fill="auto"/>
        <w:tabs>
          <w:tab w:val="left" w:pos="373"/>
        </w:tabs>
        <w:spacing w:line="257" w:lineRule="auto"/>
        <w:ind w:firstLine="0"/>
        <w:rPr>
          <w:b/>
        </w:rPr>
      </w:pPr>
    </w:p>
    <w:p w14:paraId="342B4810" w14:textId="77777777" w:rsidR="009C72D3" w:rsidRPr="00462A59" w:rsidRDefault="009C72D3" w:rsidP="009C72D3">
      <w:pPr>
        <w:pStyle w:val="Zkladntext1"/>
        <w:shd w:val="clear" w:color="auto" w:fill="auto"/>
        <w:tabs>
          <w:tab w:val="left" w:pos="373"/>
        </w:tabs>
        <w:spacing w:line="257" w:lineRule="auto"/>
        <w:ind w:firstLine="0"/>
      </w:pPr>
    </w:p>
    <w:p w14:paraId="12AF8A9E" w14:textId="77777777" w:rsidR="00BC72E1" w:rsidRPr="00462A59" w:rsidRDefault="00BA6311">
      <w:pPr>
        <w:pStyle w:val="Zkladntext1"/>
        <w:shd w:val="clear" w:color="auto" w:fill="auto"/>
        <w:ind w:firstLine="420"/>
      </w:pPr>
      <w:r w:rsidRPr="00462A59">
        <w:lastRenderedPageBreak/>
        <w:t xml:space="preserve">Harmadik országok vagy nemzetközi szervezetek részére történő továbbításra nem kerül </w:t>
      </w:r>
    </w:p>
    <w:p w14:paraId="258A8B60" w14:textId="323ABE9E" w:rsidR="005D020D" w:rsidRPr="00462A59" w:rsidRDefault="00BA6311">
      <w:pPr>
        <w:pStyle w:val="Zkladntext1"/>
        <w:shd w:val="clear" w:color="auto" w:fill="auto"/>
        <w:ind w:firstLine="420"/>
      </w:pPr>
      <w:r w:rsidRPr="00462A59">
        <w:t>sor.</w:t>
      </w:r>
    </w:p>
    <w:p w14:paraId="4F11B771" w14:textId="77777777" w:rsidR="005D020D" w:rsidRPr="00462A59" w:rsidRDefault="00BA6311">
      <w:pPr>
        <w:pStyle w:val="Zhlavie20"/>
        <w:keepNext/>
        <w:keepLines/>
        <w:numPr>
          <w:ilvl w:val="0"/>
          <w:numId w:val="15"/>
        </w:numPr>
        <w:shd w:val="clear" w:color="auto" w:fill="auto"/>
        <w:tabs>
          <w:tab w:val="left" w:pos="373"/>
        </w:tabs>
      </w:pPr>
      <w:bookmarkStart w:id="165" w:name="bookmark165"/>
      <w:bookmarkStart w:id="166" w:name="bookmark166"/>
      <w:r w:rsidRPr="00462A59">
        <w:t>A személyes adatok forrásának azonosítása</w:t>
      </w:r>
      <w:bookmarkEnd w:id="165"/>
      <w:bookmarkEnd w:id="166"/>
    </w:p>
    <w:p w14:paraId="75B75485" w14:textId="77777777" w:rsidR="005D020D" w:rsidRPr="00462A59" w:rsidRDefault="00BA6311">
      <w:pPr>
        <w:pStyle w:val="Zkladntext1"/>
        <w:shd w:val="clear" w:color="auto" w:fill="auto"/>
        <w:ind w:left="420"/>
        <w:jc w:val="both"/>
      </w:pPr>
      <w:r w:rsidRPr="00462A59">
        <w:t>Közvetlenül az érintettől vagy képviselőjétől, más, külön szabályozás hatálya alá tartozó felhatalmazottól</w:t>
      </w:r>
    </w:p>
    <w:p w14:paraId="153276CB" w14:textId="77777777" w:rsidR="005D020D" w:rsidRPr="00462A59" w:rsidRDefault="00BA6311">
      <w:pPr>
        <w:pStyle w:val="Zhlavie20"/>
        <w:keepNext/>
        <w:keepLines/>
        <w:numPr>
          <w:ilvl w:val="0"/>
          <w:numId w:val="15"/>
        </w:numPr>
        <w:shd w:val="clear" w:color="auto" w:fill="auto"/>
        <w:tabs>
          <w:tab w:val="left" w:pos="373"/>
        </w:tabs>
      </w:pPr>
      <w:bookmarkStart w:id="167" w:name="bookmark167"/>
      <w:bookmarkStart w:id="168" w:name="bookmark168"/>
      <w:r w:rsidRPr="00462A59">
        <w:t>A személyes adatok tárolásának időtartama</w:t>
      </w:r>
      <w:bookmarkEnd w:id="167"/>
      <w:bookmarkEnd w:id="168"/>
    </w:p>
    <w:p w14:paraId="4C04029E" w14:textId="5712E7CC" w:rsidR="005D020D" w:rsidRPr="00462A59" w:rsidRDefault="00BA6311">
      <w:pPr>
        <w:pStyle w:val="Zkladntext1"/>
        <w:shd w:val="clear" w:color="auto" w:fill="auto"/>
        <w:spacing w:after="260"/>
        <w:ind w:left="420"/>
        <w:jc w:val="both"/>
      </w:pPr>
      <w:r w:rsidRPr="00462A59">
        <w:t>Az adatkezelő a személyes adatokat az adatfeldolgozás céljának eléréséhez szükséges ideig kezeli. Az archiválási időszakot az SK/04/3 Nyilvántartási eljárás és nyilvántartási terv irányelv határozza meg. Ebbe az érintett (alkalmazott) a gazdasági osztályon tekinthet be.</w:t>
      </w:r>
    </w:p>
    <w:p w14:paraId="50E53C11" w14:textId="77777777" w:rsidR="005D020D" w:rsidRPr="00462A59" w:rsidRDefault="00BA6311">
      <w:pPr>
        <w:pStyle w:val="Zhlavie20"/>
        <w:keepNext/>
        <w:keepLines/>
        <w:numPr>
          <w:ilvl w:val="0"/>
          <w:numId w:val="15"/>
        </w:numPr>
        <w:shd w:val="clear" w:color="auto" w:fill="auto"/>
        <w:tabs>
          <w:tab w:val="left" w:pos="373"/>
        </w:tabs>
        <w:spacing w:line="257" w:lineRule="auto"/>
      </w:pPr>
      <w:bookmarkStart w:id="169" w:name="bookmark169"/>
      <w:bookmarkStart w:id="170" w:name="bookmark170"/>
      <w:r w:rsidRPr="00462A59">
        <w:t>Profilalkotás</w:t>
      </w:r>
      <w:bookmarkEnd w:id="169"/>
      <w:bookmarkEnd w:id="170"/>
    </w:p>
    <w:p w14:paraId="053E3BC2" w14:textId="77777777" w:rsidR="005D020D" w:rsidRPr="00462A59" w:rsidRDefault="00BA6311">
      <w:pPr>
        <w:pStyle w:val="Zkladntext1"/>
        <w:shd w:val="clear" w:color="auto" w:fill="auto"/>
        <w:spacing w:line="257" w:lineRule="auto"/>
        <w:ind w:left="420"/>
        <w:jc w:val="both"/>
      </w:pPr>
      <w:r w:rsidRPr="00462A59">
        <w:t>Az Adatkezelő nem kezel személyes adatokat profilalkotással vagy hasonló módon, egyedi ügyekben való automatizált döntéshozatal alapján.</w:t>
      </w:r>
    </w:p>
    <w:p w14:paraId="3F874450" w14:textId="77777777" w:rsidR="005D020D" w:rsidRPr="00462A59" w:rsidRDefault="00BA6311">
      <w:pPr>
        <w:pStyle w:val="Zhlavie20"/>
        <w:keepNext/>
        <w:keepLines/>
        <w:numPr>
          <w:ilvl w:val="0"/>
          <w:numId w:val="15"/>
        </w:numPr>
        <w:shd w:val="clear" w:color="auto" w:fill="auto"/>
        <w:tabs>
          <w:tab w:val="left" w:pos="373"/>
        </w:tabs>
        <w:spacing w:after="140" w:line="257" w:lineRule="auto"/>
      </w:pPr>
      <w:bookmarkStart w:id="171" w:name="bookmark171"/>
      <w:bookmarkStart w:id="172" w:name="bookmark172"/>
      <w:r w:rsidRPr="00462A59">
        <w:t>Az érintett jogai</w:t>
      </w:r>
      <w:bookmarkEnd w:id="171"/>
      <w:bookmarkEnd w:id="172"/>
    </w:p>
    <w:p w14:paraId="43548BCD" w14:textId="77777777" w:rsidR="005D020D" w:rsidRPr="00462A59" w:rsidRDefault="00BA6311">
      <w:pPr>
        <w:pStyle w:val="Zkladntext1"/>
        <w:shd w:val="clear" w:color="auto" w:fill="auto"/>
        <w:spacing w:after="140"/>
        <w:ind w:left="42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17"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1D84100A" w14:textId="77777777" w:rsidR="005D020D" w:rsidRPr="00462A59" w:rsidRDefault="00BA6311">
      <w:pPr>
        <w:pStyle w:val="Zhlavie20"/>
        <w:keepNext/>
        <w:keepLines/>
        <w:numPr>
          <w:ilvl w:val="0"/>
          <w:numId w:val="15"/>
        </w:numPr>
        <w:shd w:val="clear" w:color="auto" w:fill="auto"/>
        <w:tabs>
          <w:tab w:val="left" w:pos="373"/>
        </w:tabs>
      </w:pPr>
      <w:bookmarkStart w:id="173" w:name="bookmark173"/>
      <w:bookmarkStart w:id="174" w:name="bookmark174"/>
      <w:r w:rsidRPr="00462A59">
        <w:t>Személyes adatszolgáltatási kötelezettség</w:t>
      </w:r>
      <w:bookmarkEnd w:id="173"/>
      <w:bookmarkEnd w:id="174"/>
    </w:p>
    <w:p w14:paraId="6E681DEE" w14:textId="77777777" w:rsidR="005D020D" w:rsidRPr="00462A59" w:rsidRDefault="00BA6311">
      <w:pPr>
        <w:pStyle w:val="Zkladntext1"/>
        <w:shd w:val="clear" w:color="auto" w:fill="auto"/>
        <w:spacing w:after="600"/>
        <w:ind w:left="420"/>
        <w:jc w:val="both"/>
      </w:pPr>
      <w:r w:rsidRPr="00462A59">
        <w:t>A személyes adatok megadása jogszabályi követelmény, a személyes adatok kezelése kötelező. Az érintettet személyes adatszolgáltatási kötelezettség terheli, ennek elmulasztása esetén az érintett jogszabályt sért.</w:t>
      </w:r>
    </w:p>
    <w:p w14:paraId="2B512C8C" w14:textId="77777777" w:rsidR="005D020D" w:rsidRPr="00462A59" w:rsidRDefault="00BA6311">
      <w:pPr>
        <w:pStyle w:val="Zhlavie10"/>
        <w:keepNext/>
        <w:keepLines/>
        <w:shd w:val="clear" w:color="auto" w:fill="auto"/>
      </w:pPr>
      <w:bookmarkStart w:id="175" w:name="bookmark175"/>
      <w:bookmarkStart w:id="176" w:name="bookmark176"/>
      <w:r w:rsidRPr="00462A59">
        <w:t>Az információs rendszerre vonatkozóan: IS BTS rendszer</w:t>
      </w:r>
      <w:bookmarkEnd w:id="175"/>
      <w:bookmarkEnd w:id="176"/>
    </w:p>
    <w:p w14:paraId="6426BEB7" w14:textId="77777777" w:rsidR="005D020D" w:rsidRPr="00462A59" w:rsidRDefault="00BA6311">
      <w:pPr>
        <w:pStyle w:val="Zhlavie20"/>
        <w:keepNext/>
        <w:keepLines/>
        <w:numPr>
          <w:ilvl w:val="0"/>
          <w:numId w:val="16"/>
        </w:numPr>
        <w:shd w:val="clear" w:color="auto" w:fill="auto"/>
        <w:tabs>
          <w:tab w:val="left" w:pos="373"/>
        </w:tabs>
        <w:spacing w:line="257" w:lineRule="auto"/>
      </w:pPr>
      <w:bookmarkStart w:id="177" w:name="bookmark177"/>
      <w:bookmarkStart w:id="178" w:name="bookmark178"/>
      <w:r w:rsidRPr="00462A59">
        <w:t>A személyes adatok kezelésének célja és az adatkezelés jogalapja</w:t>
      </w:r>
      <w:bookmarkEnd w:id="177"/>
      <w:bookmarkEnd w:id="178"/>
    </w:p>
    <w:p w14:paraId="3D6F53BD" w14:textId="77777777" w:rsidR="005D020D" w:rsidRPr="00462A59" w:rsidRDefault="00BA6311">
      <w:pPr>
        <w:pStyle w:val="Zkladntext1"/>
        <w:shd w:val="clear" w:color="auto" w:fill="auto"/>
        <w:spacing w:line="257" w:lineRule="auto"/>
        <w:ind w:left="420"/>
        <w:jc w:val="both"/>
      </w:pPr>
      <w:r w:rsidRPr="00462A59">
        <w:t>A személyes adatok kezelésének célja: alkalmazottak képzése és továbbképzése, vagy törvény által előírt képzés biztosítása</w:t>
      </w:r>
    </w:p>
    <w:p w14:paraId="72EC4AA8" w14:textId="77777777" w:rsidR="005D020D" w:rsidRPr="00462A59" w:rsidRDefault="00BA6311">
      <w:pPr>
        <w:pStyle w:val="Zkladntext1"/>
        <w:shd w:val="clear" w:color="auto" w:fill="auto"/>
        <w:spacing w:line="257" w:lineRule="auto"/>
        <w:ind w:left="420"/>
        <w:jc w:val="both"/>
      </w:pPr>
      <w:r w:rsidRPr="00462A59">
        <w:t>A személyes adatok kezelése az alábbiak alapján történik: a személyes adatok védelméről és egyes törvények módosításáról szóló 18/2018 sz. törvény 13. cikke (1) bekezdése c) betűje és a 311/2001 sz. törvény, a Munka Törvénykönyve szerint.</w:t>
      </w:r>
    </w:p>
    <w:p w14:paraId="6DF8F66E" w14:textId="77777777" w:rsidR="005D020D" w:rsidRPr="00462A59" w:rsidRDefault="00BA6311">
      <w:pPr>
        <w:pStyle w:val="Zkladntext1"/>
        <w:shd w:val="clear" w:color="auto" w:fill="auto"/>
        <w:spacing w:line="257" w:lineRule="auto"/>
        <w:ind w:firstLine="420"/>
      </w:pPr>
      <w:r w:rsidRPr="00462A59">
        <w:rPr>
          <w:b/>
        </w:rPr>
        <w:t>Az adatkezelő vagy harmadik fél jogos érdekei</w:t>
      </w:r>
    </w:p>
    <w:p w14:paraId="0312CD48" w14:textId="77777777" w:rsidR="005D020D" w:rsidRPr="00462A59" w:rsidRDefault="00BA6311">
      <w:pPr>
        <w:pStyle w:val="Zkladntext1"/>
        <w:shd w:val="clear" w:color="auto" w:fill="auto"/>
        <w:spacing w:line="257" w:lineRule="auto"/>
        <w:ind w:left="420"/>
        <w:jc w:val="both"/>
      </w:pPr>
      <w:r w:rsidRPr="00462A59">
        <w:t>A személyes adatok kezelésére az adatkezelő vagy egy harmadik fél jogos érdekeinek érvényesítése céljából nem kerül sor.</w:t>
      </w:r>
    </w:p>
    <w:p w14:paraId="0359E541" w14:textId="77777777" w:rsidR="005D020D" w:rsidRPr="00462A59" w:rsidRDefault="00BA6311">
      <w:pPr>
        <w:pStyle w:val="Zhlavie20"/>
        <w:keepNext/>
        <w:keepLines/>
        <w:numPr>
          <w:ilvl w:val="0"/>
          <w:numId w:val="16"/>
        </w:numPr>
        <w:shd w:val="clear" w:color="auto" w:fill="auto"/>
        <w:tabs>
          <w:tab w:val="left" w:pos="373"/>
        </w:tabs>
        <w:spacing w:line="257" w:lineRule="auto"/>
      </w:pPr>
      <w:bookmarkStart w:id="179" w:name="bookmark179"/>
      <w:bookmarkStart w:id="180" w:name="bookmark180"/>
      <w:r w:rsidRPr="00462A59">
        <w:t>Az érintettek kezelt személyes adatainak azonosítása</w:t>
      </w:r>
      <w:bookmarkEnd w:id="179"/>
      <w:bookmarkEnd w:id="180"/>
    </w:p>
    <w:p w14:paraId="2ABC9488" w14:textId="77777777" w:rsidR="005D020D" w:rsidRPr="00462A59" w:rsidRDefault="00BA6311">
      <w:pPr>
        <w:pStyle w:val="Zkladntext1"/>
        <w:shd w:val="clear" w:color="auto" w:fill="auto"/>
        <w:spacing w:line="257" w:lineRule="auto"/>
        <w:ind w:left="420"/>
        <w:jc w:val="both"/>
      </w:pPr>
      <w:r w:rsidRPr="00462A59">
        <w:t>Az érintettek, akiknek személyes adatait kezelik, az alábbiak: a cég alkalmazottai és hasonló munkakapcsolatban lévő személyek.</w:t>
      </w:r>
    </w:p>
    <w:p w14:paraId="1F9AEC6E" w14:textId="77777777" w:rsidR="005D020D" w:rsidRPr="00462A59" w:rsidRDefault="00BA6311">
      <w:pPr>
        <w:pStyle w:val="Zkladntext1"/>
        <w:shd w:val="clear" w:color="auto" w:fill="auto"/>
        <w:spacing w:line="257" w:lineRule="auto"/>
        <w:ind w:left="420"/>
        <w:jc w:val="both"/>
      </w:pPr>
      <w:r w:rsidRPr="00462A59">
        <w:t>A kezelt személyes adatok köre: előnév, utónév, cím, állandó lakcím, személyi azonosító, születési idő, az iskolai végzettséggel kapcsolatos adatok.</w:t>
      </w:r>
    </w:p>
    <w:p w14:paraId="156D0A0C" w14:textId="77777777" w:rsidR="005D020D" w:rsidRPr="00462A59" w:rsidRDefault="00BA6311">
      <w:pPr>
        <w:pStyle w:val="Zkladntext1"/>
        <w:shd w:val="clear" w:color="auto" w:fill="auto"/>
        <w:spacing w:line="257" w:lineRule="auto"/>
        <w:ind w:firstLine="420"/>
      </w:pPr>
      <w:r w:rsidRPr="00462A59">
        <w:rPr>
          <w:b/>
        </w:rPr>
        <w:t>Kedvezményezettek azonosítása, kedvezményezettek kategóriái</w:t>
      </w:r>
    </w:p>
    <w:p w14:paraId="13273488" w14:textId="77777777" w:rsidR="005D020D" w:rsidRPr="00462A59" w:rsidRDefault="00BA6311">
      <w:pPr>
        <w:pStyle w:val="Zkladntext1"/>
        <w:shd w:val="clear" w:color="auto" w:fill="auto"/>
        <w:spacing w:after="400" w:line="257" w:lineRule="auto"/>
        <w:ind w:left="420"/>
        <w:jc w:val="both"/>
      </w:pPr>
      <w:r w:rsidRPr="00462A59">
        <w:t xml:space="preserve">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w:t>
      </w:r>
      <w:r w:rsidRPr="00462A59">
        <w:lastRenderedPageBreak/>
        <w:t>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829"/>
      </w:tblGrid>
      <w:tr w:rsidR="005D020D" w:rsidRPr="00462A59" w14:paraId="2D675EE9" w14:textId="77777777" w:rsidTr="00BC72E1">
        <w:trPr>
          <w:trHeight w:hRule="exact" w:val="1283"/>
          <w:jc w:val="center"/>
        </w:trPr>
        <w:tc>
          <w:tcPr>
            <w:tcW w:w="4824" w:type="dxa"/>
            <w:tcBorders>
              <w:top w:val="single" w:sz="4" w:space="0" w:color="auto"/>
              <w:left w:val="single" w:sz="4" w:space="0" w:color="auto"/>
              <w:bottom w:val="single" w:sz="4" w:space="0" w:color="auto"/>
            </w:tcBorders>
            <w:shd w:val="clear" w:color="auto" w:fill="FFFFFF"/>
          </w:tcPr>
          <w:p w14:paraId="62171025" w14:textId="77777777" w:rsidR="005D020D" w:rsidRPr="00462A59" w:rsidRDefault="00BA6311">
            <w:pPr>
              <w:pStyle w:val="In0"/>
              <w:shd w:val="clear" w:color="auto" w:fill="auto"/>
              <w:spacing w:before="120" w:line="240" w:lineRule="auto"/>
              <w:ind w:firstLine="0"/>
            </w:pPr>
            <w:r w:rsidRPr="00462A59">
              <w:t>Más jogosult jogalany</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14:paraId="29D34F9F" w14:textId="77777777" w:rsidR="005D020D" w:rsidRPr="00462A59" w:rsidRDefault="00BA6311">
            <w:pPr>
              <w:pStyle w:val="In0"/>
              <w:shd w:val="clear" w:color="auto" w:fill="auto"/>
              <w:spacing w:line="262" w:lineRule="auto"/>
              <w:ind w:firstLine="0"/>
            </w:pPr>
            <w:r w:rsidRPr="00462A59">
              <w:t>általános érvényű törvényi rendelkezés</w:t>
            </w:r>
          </w:p>
          <w:p w14:paraId="2AA23F69" w14:textId="77777777" w:rsidR="005D020D" w:rsidRPr="00462A59" w:rsidRDefault="00BA6311">
            <w:pPr>
              <w:pStyle w:val="In0"/>
              <w:shd w:val="clear" w:color="auto" w:fill="auto"/>
              <w:spacing w:line="262" w:lineRule="auto"/>
              <w:ind w:firstLine="0"/>
            </w:pPr>
            <w:r w:rsidRPr="00462A59">
              <w:t>a személyes adatok védelméről és egyes törvények módosításáról szóló 18/2018 sz. törvény 13. cikke (1) bekezdése c) betűje szerint</w:t>
            </w:r>
          </w:p>
        </w:tc>
      </w:tr>
    </w:tbl>
    <w:p w14:paraId="71B0DA39" w14:textId="77777777" w:rsidR="005D020D" w:rsidRPr="00462A59" w:rsidRDefault="005D020D">
      <w:pPr>
        <w:spacing w:after="259" w:line="1" w:lineRule="exact"/>
      </w:pPr>
    </w:p>
    <w:p w14:paraId="28B0A4C9" w14:textId="77777777" w:rsidR="005D020D" w:rsidRPr="00462A59" w:rsidRDefault="00BA6311">
      <w:pPr>
        <w:pStyle w:val="Zkladntext1"/>
        <w:shd w:val="clear" w:color="auto" w:fill="auto"/>
        <w:ind w:left="420"/>
        <w:jc w:val="both"/>
      </w:pPr>
      <w:r w:rsidRPr="00462A59">
        <w:t>Személyes adat az érintett hozzájárulásával vagy utasítására más címzettnek is átadható.</w:t>
      </w:r>
    </w:p>
    <w:p w14:paraId="1BAE7209" w14:textId="77777777" w:rsidR="005D020D" w:rsidRPr="00462A59" w:rsidRDefault="00BA6311">
      <w:pPr>
        <w:pStyle w:val="Zhlavie20"/>
        <w:keepNext/>
        <w:keepLines/>
        <w:numPr>
          <w:ilvl w:val="0"/>
          <w:numId w:val="16"/>
        </w:numPr>
        <w:shd w:val="clear" w:color="auto" w:fill="auto"/>
        <w:tabs>
          <w:tab w:val="left" w:pos="372"/>
        </w:tabs>
      </w:pPr>
      <w:bookmarkStart w:id="181" w:name="bookmark181"/>
      <w:bookmarkStart w:id="182" w:name="bookmark182"/>
      <w:r w:rsidRPr="00462A59">
        <w:t>Személyes adatok harmadik országok / nemzetközi szervezetek részére történő továbbítása</w:t>
      </w:r>
      <w:bookmarkEnd w:id="181"/>
      <w:bookmarkEnd w:id="182"/>
    </w:p>
    <w:p w14:paraId="19A27654" w14:textId="77777777" w:rsidR="00BC72E1" w:rsidRPr="00462A59" w:rsidRDefault="00BA6311">
      <w:pPr>
        <w:pStyle w:val="Zkladntext1"/>
        <w:shd w:val="clear" w:color="auto" w:fill="auto"/>
        <w:ind w:firstLine="420"/>
      </w:pPr>
      <w:r w:rsidRPr="00462A59">
        <w:t xml:space="preserve">Harmadik országok vagy nemzetközi szervezetek részére történő továbbításra nem kerül </w:t>
      </w:r>
    </w:p>
    <w:p w14:paraId="0E5993E5" w14:textId="2BCAAED9" w:rsidR="005D020D" w:rsidRPr="00462A59" w:rsidRDefault="00BA6311">
      <w:pPr>
        <w:pStyle w:val="Zkladntext1"/>
        <w:shd w:val="clear" w:color="auto" w:fill="auto"/>
        <w:ind w:firstLine="420"/>
      </w:pPr>
      <w:r w:rsidRPr="00462A59">
        <w:t>sor.</w:t>
      </w:r>
    </w:p>
    <w:p w14:paraId="1D8B7CC1" w14:textId="77777777" w:rsidR="005D020D" w:rsidRPr="00462A59" w:rsidRDefault="00BA6311">
      <w:pPr>
        <w:pStyle w:val="Zhlavie20"/>
        <w:keepNext/>
        <w:keepLines/>
        <w:numPr>
          <w:ilvl w:val="0"/>
          <w:numId w:val="16"/>
        </w:numPr>
        <w:shd w:val="clear" w:color="auto" w:fill="auto"/>
        <w:tabs>
          <w:tab w:val="left" w:pos="372"/>
        </w:tabs>
      </w:pPr>
      <w:bookmarkStart w:id="183" w:name="bookmark183"/>
      <w:bookmarkStart w:id="184" w:name="bookmark184"/>
      <w:r w:rsidRPr="00462A59">
        <w:t>A személyes adatok forrásának azonosítása</w:t>
      </w:r>
      <w:bookmarkEnd w:id="183"/>
      <w:bookmarkEnd w:id="184"/>
    </w:p>
    <w:p w14:paraId="0B3DB34F" w14:textId="77777777" w:rsidR="005D020D" w:rsidRPr="00462A59" w:rsidRDefault="00BA6311">
      <w:pPr>
        <w:pStyle w:val="Zkladntext1"/>
        <w:shd w:val="clear" w:color="auto" w:fill="auto"/>
        <w:ind w:left="420"/>
        <w:jc w:val="both"/>
      </w:pPr>
      <w:r w:rsidRPr="00462A59">
        <w:t>Közvetlenül az érintettől vagy képviselőjétől, más, külön szabályozás hatálya alá tartozó felhatalmazottól</w:t>
      </w:r>
    </w:p>
    <w:p w14:paraId="5914A435" w14:textId="77777777" w:rsidR="005D020D" w:rsidRPr="00462A59" w:rsidRDefault="00BA6311">
      <w:pPr>
        <w:pStyle w:val="Zhlavie20"/>
        <w:keepNext/>
        <w:keepLines/>
        <w:numPr>
          <w:ilvl w:val="0"/>
          <w:numId w:val="16"/>
        </w:numPr>
        <w:shd w:val="clear" w:color="auto" w:fill="auto"/>
        <w:tabs>
          <w:tab w:val="left" w:pos="372"/>
        </w:tabs>
      </w:pPr>
      <w:bookmarkStart w:id="185" w:name="bookmark185"/>
      <w:bookmarkStart w:id="186" w:name="bookmark186"/>
      <w:r w:rsidRPr="00462A59">
        <w:t>A személyes adatok tárolásának időtartama</w:t>
      </w:r>
      <w:bookmarkEnd w:id="185"/>
      <w:bookmarkEnd w:id="186"/>
    </w:p>
    <w:p w14:paraId="07EC5C2D" w14:textId="166103C8" w:rsidR="005D020D" w:rsidRPr="00462A59" w:rsidRDefault="00BA6311">
      <w:pPr>
        <w:pStyle w:val="Zkladntext1"/>
        <w:shd w:val="clear" w:color="auto" w:fill="auto"/>
        <w:spacing w:after="260"/>
        <w:ind w:left="420"/>
        <w:jc w:val="both"/>
      </w:pPr>
      <w:r w:rsidRPr="00462A59">
        <w:t>Az adatkezelő a személyes adatokat az adatfeldolgozás céljának eléréséhez szükséges ideig kezeli. Az archiválási időszakot az SK/04/3 Nyilvántartási eljárás és nyilvántartási terv irányelv határozza meg. Ebbe az érintett (alkalmazott) a gazdasági osztályon tekinthet be.</w:t>
      </w:r>
    </w:p>
    <w:p w14:paraId="1198D270" w14:textId="77777777" w:rsidR="005D020D" w:rsidRPr="00462A59" w:rsidRDefault="00BA6311">
      <w:pPr>
        <w:pStyle w:val="Zhlavie20"/>
        <w:keepNext/>
        <w:keepLines/>
        <w:numPr>
          <w:ilvl w:val="0"/>
          <w:numId w:val="16"/>
        </w:numPr>
        <w:shd w:val="clear" w:color="auto" w:fill="auto"/>
        <w:tabs>
          <w:tab w:val="left" w:pos="372"/>
        </w:tabs>
        <w:spacing w:line="257" w:lineRule="auto"/>
      </w:pPr>
      <w:bookmarkStart w:id="187" w:name="bookmark187"/>
      <w:bookmarkStart w:id="188" w:name="bookmark188"/>
      <w:r w:rsidRPr="00462A59">
        <w:t>Profilalkotás</w:t>
      </w:r>
      <w:bookmarkEnd w:id="187"/>
      <w:bookmarkEnd w:id="188"/>
    </w:p>
    <w:p w14:paraId="2ECDCCFC" w14:textId="77777777" w:rsidR="005D020D" w:rsidRPr="00462A59" w:rsidRDefault="00BA6311">
      <w:pPr>
        <w:pStyle w:val="Zkladntext1"/>
        <w:shd w:val="clear" w:color="auto" w:fill="auto"/>
        <w:spacing w:line="257" w:lineRule="auto"/>
        <w:ind w:left="420"/>
        <w:jc w:val="both"/>
      </w:pPr>
      <w:r w:rsidRPr="00462A59">
        <w:t>Az Adatkezelő nem kezel személyes adatokat profilalkotással vagy hasonló módon, egyedi ügyekben való automatizált döntéshozatal alapján.</w:t>
      </w:r>
    </w:p>
    <w:p w14:paraId="283D9F2A" w14:textId="77777777" w:rsidR="005D020D" w:rsidRPr="00462A59" w:rsidRDefault="00BA6311">
      <w:pPr>
        <w:pStyle w:val="Zhlavie20"/>
        <w:keepNext/>
        <w:keepLines/>
        <w:numPr>
          <w:ilvl w:val="0"/>
          <w:numId w:val="16"/>
        </w:numPr>
        <w:shd w:val="clear" w:color="auto" w:fill="auto"/>
        <w:tabs>
          <w:tab w:val="left" w:pos="372"/>
        </w:tabs>
        <w:spacing w:after="140" w:line="257" w:lineRule="auto"/>
      </w:pPr>
      <w:bookmarkStart w:id="189" w:name="bookmark189"/>
      <w:bookmarkStart w:id="190" w:name="bookmark190"/>
      <w:r w:rsidRPr="00462A59">
        <w:t>Az érintett jogai</w:t>
      </w:r>
      <w:bookmarkEnd w:id="189"/>
      <w:bookmarkEnd w:id="190"/>
    </w:p>
    <w:p w14:paraId="5F0FC9E6" w14:textId="77777777" w:rsidR="005D020D" w:rsidRPr="00462A59" w:rsidRDefault="00BA6311">
      <w:pPr>
        <w:pStyle w:val="Zkladntext1"/>
        <w:shd w:val="clear" w:color="auto" w:fill="auto"/>
        <w:spacing w:after="140"/>
        <w:ind w:left="42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18"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7BC16CDE" w14:textId="77777777" w:rsidR="005D020D" w:rsidRPr="00462A59" w:rsidRDefault="00BA6311">
      <w:pPr>
        <w:pStyle w:val="Zhlavie20"/>
        <w:keepNext/>
        <w:keepLines/>
        <w:numPr>
          <w:ilvl w:val="0"/>
          <w:numId w:val="16"/>
        </w:numPr>
        <w:shd w:val="clear" w:color="auto" w:fill="auto"/>
        <w:tabs>
          <w:tab w:val="left" w:pos="372"/>
        </w:tabs>
        <w:spacing w:line="257" w:lineRule="auto"/>
      </w:pPr>
      <w:bookmarkStart w:id="191" w:name="bookmark191"/>
      <w:bookmarkStart w:id="192" w:name="bookmark192"/>
      <w:r w:rsidRPr="00462A59">
        <w:t>Személyes adatszolgáltatási kötelezettség</w:t>
      </w:r>
      <w:bookmarkEnd w:id="191"/>
      <w:bookmarkEnd w:id="192"/>
    </w:p>
    <w:p w14:paraId="467A8B91" w14:textId="77777777" w:rsidR="005D020D" w:rsidRPr="00462A59" w:rsidRDefault="00BA6311">
      <w:pPr>
        <w:pStyle w:val="Zkladntext1"/>
        <w:shd w:val="clear" w:color="auto" w:fill="auto"/>
        <w:spacing w:after="600" w:line="257" w:lineRule="auto"/>
        <w:ind w:left="420"/>
        <w:jc w:val="both"/>
      </w:pPr>
      <w:r w:rsidRPr="00462A59">
        <w:t>A személyes adatok megadása jogszabályi követelmény, a személyes adatok kezelése kötelező. Az érintettet személyes adatszolgáltatási kötelezettség terheli, ennek elmulasztása esetén az érintett jogszabályt sért.</w:t>
      </w:r>
    </w:p>
    <w:p w14:paraId="66490A85" w14:textId="77777777" w:rsidR="005D020D" w:rsidRPr="00462A59" w:rsidRDefault="00BA6311">
      <w:pPr>
        <w:pStyle w:val="Zhlavie10"/>
        <w:keepNext/>
        <w:keepLines/>
        <w:shd w:val="clear" w:color="auto" w:fill="auto"/>
      </w:pPr>
      <w:bookmarkStart w:id="193" w:name="bookmark193"/>
      <w:bookmarkStart w:id="194" w:name="bookmark194"/>
      <w:r w:rsidRPr="00462A59">
        <w:t>Az információs rendszerre vonatkozóan: IS hirdetés</w:t>
      </w:r>
      <w:bookmarkEnd w:id="193"/>
      <w:bookmarkEnd w:id="194"/>
    </w:p>
    <w:p w14:paraId="1B259026" w14:textId="77777777" w:rsidR="005D020D" w:rsidRPr="00462A59" w:rsidRDefault="00BA6311">
      <w:pPr>
        <w:pStyle w:val="Zhlavie20"/>
        <w:keepNext/>
        <w:keepLines/>
        <w:numPr>
          <w:ilvl w:val="0"/>
          <w:numId w:val="17"/>
        </w:numPr>
        <w:shd w:val="clear" w:color="auto" w:fill="auto"/>
        <w:tabs>
          <w:tab w:val="left" w:pos="523"/>
        </w:tabs>
        <w:ind w:firstLine="160"/>
      </w:pPr>
      <w:bookmarkStart w:id="195" w:name="bookmark195"/>
      <w:bookmarkStart w:id="196" w:name="bookmark196"/>
      <w:r w:rsidRPr="00462A59">
        <w:t>A személyes adatok kezelésének célja és az adatkezelés jogalapja</w:t>
      </w:r>
      <w:bookmarkEnd w:id="195"/>
      <w:bookmarkEnd w:id="196"/>
    </w:p>
    <w:p w14:paraId="0B17B0A3" w14:textId="77777777" w:rsidR="005D020D" w:rsidRPr="00462A59" w:rsidRDefault="00BA6311">
      <w:pPr>
        <w:pStyle w:val="Zkladntext1"/>
        <w:shd w:val="clear" w:color="auto" w:fill="auto"/>
        <w:ind w:left="420"/>
        <w:jc w:val="both"/>
      </w:pPr>
      <w:r w:rsidRPr="00462A59">
        <w:t>A személyes adatok kezelésének célja: az üzemeltető tevékenységének pozitív népszerűsítése, rögzítése és bemutatása.</w:t>
      </w:r>
    </w:p>
    <w:p w14:paraId="26E024D9" w14:textId="7BEC24CF" w:rsidR="005D020D" w:rsidRPr="00462A59" w:rsidRDefault="00BA6311">
      <w:pPr>
        <w:pStyle w:val="Zkladntext1"/>
        <w:shd w:val="clear" w:color="auto" w:fill="auto"/>
        <w:spacing w:after="260"/>
        <w:ind w:left="420"/>
        <w:jc w:val="both"/>
      </w:pPr>
      <w:r w:rsidRPr="00462A59">
        <w:t xml:space="preserve">A személyes adatok kezelése a Törvény 13. cikke (1) bekezdése </w:t>
      </w:r>
      <w:r w:rsidR="006128CD">
        <w:t>a</w:t>
      </w:r>
      <w:r w:rsidRPr="00462A59">
        <w:t xml:space="preserve">) betűje szerinti hozzájárulás és a Rendelet 6. cikke (1) bekezdése </w:t>
      </w:r>
      <w:r w:rsidR="006128CD">
        <w:t>a</w:t>
      </w:r>
      <w:r w:rsidRPr="00462A59">
        <w:t>) betűje szerint történik.</w:t>
      </w:r>
    </w:p>
    <w:p w14:paraId="7FF2652E" w14:textId="77777777" w:rsidR="005D020D" w:rsidRPr="00462A59" w:rsidRDefault="00BA6311">
      <w:pPr>
        <w:pStyle w:val="Zhlavie20"/>
        <w:keepNext/>
        <w:keepLines/>
        <w:shd w:val="clear" w:color="auto" w:fill="auto"/>
        <w:ind w:firstLine="380"/>
      </w:pPr>
      <w:bookmarkStart w:id="197" w:name="bookmark197"/>
      <w:bookmarkStart w:id="198" w:name="bookmark198"/>
      <w:r w:rsidRPr="00462A59">
        <w:t>Az adatkezelő vagy harmadik fél jogos érdekei</w:t>
      </w:r>
      <w:bookmarkEnd w:id="197"/>
      <w:bookmarkEnd w:id="198"/>
    </w:p>
    <w:p w14:paraId="11209970" w14:textId="77777777" w:rsidR="005D020D" w:rsidRPr="00462A59" w:rsidRDefault="00BA6311">
      <w:pPr>
        <w:pStyle w:val="Zkladntext1"/>
        <w:shd w:val="clear" w:color="auto" w:fill="auto"/>
        <w:ind w:left="380" w:firstLine="0"/>
      </w:pPr>
      <w:r w:rsidRPr="00462A59">
        <w:t xml:space="preserve">A személyes adatok kezelésére az adatkezelő vagy egy harmadik fél jogos érdekeinek </w:t>
      </w:r>
      <w:r w:rsidRPr="00462A59">
        <w:lastRenderedPageBreak/>
        <w:t>érvényesítése céljából nem kerül sor.</w:t>
      </w:r>
    </w:p>
    <w:p w14:paraId="2AAB1DC1" w14:textId="77777777" w:rsidR="005D020D" w:rsidRPr="00462A59" w:rsidRDefault="00BA6311">
      <w:pPr>
        <w:pStyle w:val="Zhlavie20"/>
        <w:keepNext/>
        <w:keepLines/>
        <w:numPr>
          <w:ilvl w:val="0"/>
          <w:numId w:val="17"/>
        </w:numPr>
        <w:shd w:val="clear" w:color="auto" w:fill="auto"/>
        <w:tabs>
          <w:tab w:val="left" w:pos="416"/>
        </w:tabs>
      </w:pPr>
      <w:bookmarkStart w:id="199" w:name="bookmark199"/>
      <w:bookmarkStart w:id="200" w:name="bookmark200"/>
      <w:r w:rsidRPr="00462A59">
        <w:t>Az érintettek kezelt személyes adatainak azonosítása</w:t>
      </w:r>
      <w:bookmarkEnd w:id="199"/>
      <w:bookmarkEnd w:id="200"/>
    </w:p>
    <w:p w14:paraId="01A13435" w14:textId="77777777" w:rsidR="005D020D" w:rsidRPr="00462A59" w:rsidRDefault="00BA6311">
      <w:pPr>
        <w:pStyle w:val="Zkladntext1"/>
        <w:shd w:val="clear" w:color="auto" w:fill="auto"/>
        <w:ind w:left="380" w:firstLine="0"/>
      </w:pPr>
      <w:r w:rsidRPr="00462A59">
        <w:t>Az érintettek, akiknek személyes adatait kezelik, az alábbiak: alkalmazottak és hasonló munkaviszonyban lévő személyek</w:t>
      </w:r>
    </w:p>
    <w:p w14:paraId="205C867C" w14:textId="77777777" w:rsidR="005D020D" w:rsidRPr="00462A59" w:rsidRDefault="00BA6311">
      <w:pPr>
        <w:pStyle w:val="Zkladntext1"/>
        <w:shd w:val="clear" w:color="auto" w:fill="auto"/>
        <w:ind w:firstLine="380"/>
      </w:pPr>
      <w:r w:rsidRPr="00462A59">
        <w:t>A kezelt személyes adatok köre:</w:t>
      </w:r>
    </w:p>
    <w:p w14:paraId="18A0037D" w14:textId="77777777" w:rsidR="005D020D" w:rsidRPr="00462A59" w:rsidRDefault="00BA6311">
      <w:pPr>
        <w:pStyle w:val="Zkladntext1"/>
        <w:shd w:val="clear" w:color="auto" w:fill="auto"/>
        <w:ind w:left="380" w:firstLine="0"/>
      </w:pPr>
      <w:r w:rsidRPr="00462A59">
        <w:t>Munkavállalók és hasonló munkaviszonyban állók személyes adatai - beosztás, előnév, utónév, munkakör, fényképek, hang-, videó- és audiovizuális felvételek, a munkavállaló gyermekének előneve, utóneve és születési ideje.</w:t>
      </w:r>
    </w:p>
    <w:p w14:paraId="4DB2997B" w14:textId="77777777" w:rsidR="005D020D" w:rsidRPr="00462A59" w:rsidRDefault="00BA6311">
      <w:pPr>
        <w:pStyle w:val="Zhlavie20"/>
        <w:keepNext/>
        <w:keepLines/>
        <w:numPr>
          <w:ilvl w:val="0"/>
          <w:numId w:val="17"/>
        </w:numPr>
        <w:shd w:val="clear" w:color="auto" w:fill="auto"/>
        <w:tabs>
          <w:tab w:val="left" w:pos="416"/>
        </w:tabs>
      </w:pPr>
      <w:bookmarkStart w:id="201" w:name="bookmark201"/>
      <w:bookmarkStart w:id="202" w:name="bookmark202"/>
      <w:r w:rsidRPr="00462A59">
        <w:t>Kedvezményezettek azonosítása, kedvezményezettek kategóriái</w:t>
      </w:r>
      <w:bookmarkEnd w:id="201"/>
      <w:bookmarkEnd w:id="202"/>
    </w:p>
    <w:p w14:paraId="57B6D551" w14:textId="77777777" w:rsidR="005D020D" w:rsidRPr="00462A59" w:rsidRDefault="00BA6311">
      <w:pPr>
        <w:pStyle w:val="Zkladntext1"/>
        <w:shd w:val="clear" w:color="auto" w:fill="auto"/>
        <w:spacing w:after="400"/>
        <w:ind w:left="380" w:firstLine="0"/>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829"/>
      </w:tblGrid>
      <w:tr w:rsidR="005D020D" w:rsidRPr="00462A59" w14:paraId="3C0DCC17" w14:textId="77777777">
        <w:trPr>
          <w:trHeight w:hRule="exact" w:val="1186"/>
          <w:jc w:val="center"/>
        </w:trPr>
        <w:tc>
          <w:tcPr>
            <w:tcW w:w="4824" w:type="dxa"/>
            <w:tcBorders>
              <w:top w:val="single" w:sz="4" w:space="0" w:color="auto"/>
              <w:left w:val="single" w:sz="4" w:space="0" w:color="auto"/>
            </w:tcBorders>
            <w:shd w:val="clear" w:color="auto" w:fill="FFFFFF"/>
          </w:tcPr>
          <w:p w14:paraId="1C226D7A" w14:textId="77777777" w:rsidR="005D020D" w:rsidRPr="00462A59" w:rsidRDefault="00BA6311">
            <w:pPr>
              <w:pStyle w:val="In0"/>
              <w:shd w:val="clear" w:color="auto" w:fill="auto"/>
              <w:spacing w:before="120" w:line="240" w:lineRule="auto"/>
              <w:ind w:firstLine="0"/>
            </w:pPr>
            <w:r w:rsidRPr="00462A59">
              <w:t>Más jogosult jogalany</w:t>
            </w:r>
          </w:p>
        </w:tc>
        <w:tc>
          <w:tcPr>
            <w:tcW w:w="4829" w:type="dxa"/>
            <w:tcBorders>
              <w:top w:val="single" w:sz="4" w:space="0" w:color="auto"/>
              <w:left w:val="single" w:sz="4" w:space="0" w:color="auto"/>
              <w:right w:val="single" w:sz="4" w:space="0" w:color="auto"/>
            </w:tcBorders>
            <w:shd w:val="clear" w:color="auto" w:fill="FFFFFF"/>
            <w:vAlign w:val="bottom"/>
          </w:tcPr>
          <w:p w14:paraId="6FCEAE1F" w14:textId="77777777" w:rsidR="005D020D" w:rsidRPr="00462A59" w:rsidRDefault="00BA6311">
            <w:pPr>
              <w:pStyle w:val="In0"/>
              <w:shd w:val="clear" w:color="auto" w:fill="auto"/>
              <w:spacing w:line="257" w:lineRule="auto"/>
              <w:ind w:firstLine="0"/>
              <w:rPr>
                <w:sz w:val="19"/>
                <w:szCs w:val="19"/>
              </w:rPr>
            </w:pPr>
            <w:r w:rsidRPr="00462A59">
              <w:rPr>
                <w:sz w:val="19"/>
                <w:szCs w:val="19"/>
              </w:rPr>
              <w:t>általános érvényű törvényi rendelkezés a személyes adatok védelméről és egyes törvények módosításáról szóló 18/2018 sz. törvény</w:t>
            </w:r>
          </w:p>
          <w:p w14:paraId="66FABC11" w14:textId="77777777" w:rsidR="005D020D" w:rsidRPr="00462A59" w:rsidRDefault="00BA6311">
            <w:pPr>
              <w:pStyle w:val="In0"/>
              <w:shd w:val="clear" w:color="auto" w:fill="auto"/>
              <w:spacing w:line="257" w:lineRule="auto"/>
              <w:ind w:firstLine="0"/>
            </w:pPr>
            <w:r w:rsidRPr="00462A59">
              <w:rPr>
                <w:sz w:val="19"/>
                <w:szCs w:val="19"/>
              </w:rPr>
              <w:t>13. cikke (1) bekezdése c) betűje szerint</w:t>
            </w:r>
          </w:p>
        </w:tc>
      </w:tr>
      <w:tr w:rsidR="005D020D" w:rsidRPr="00462A59" w14:paraId="06EDBD7F" w14:textId="77777777" w:rsidTr="007F0C59">
        <w:trPr>
          <w:trHeight w:hRule="exact" w:val="5792"/>
          <w:jc w:val="center"/>
        </w:trPr>
        <w:tc>
          <w:tcPr>
            <w:tcW w:w="4824" w:type="dxa"/>
            <w:tcBorders>
              <w:top w:val="single" w:sz="4" w:space="0" w:color="auto"/>
              <w:left w:val="single" w:sz="4" w:space="0" w:color="auto"/>
              <w:bottom w:val="single" w:sz="4" w:space="0" w:color="auto"/>
            </w:tcBorders>
            <w:shd w:val="clear" w:color="auto" w:fill="FFFFFF"/>
            <w:vAlign w:val="bottom"/>
          </w:tcPr>
          <w:p w14:paraId="785B681E" w14:textId="754CDFD6" w:rsidR="005D020D" w:rsidRPr="00462A59" w:rsidRDefault="00BA6311">
            <w:pPr>
              <w:pStyle w:val="In0"/>
              <w:shd w:val="clear" w:color="auto" w:fill="auto"/>
              <w:spacing w:after="340" w:line="295" w:lineRule="auto"/>
              <w:ind w:firstLine="0"/>
            </w:pPr>
            <w:r w:rsidRPr="00462A59">
              <w:t xml:space="preserve">Szerződő fél (szerződés alapján) </w:t>
            </w:r>
            <w:r w:rsidR="007F0C59">
              <w:br/>
            </w:r>
            <w:proofErr w:type="spellStart"/>
            <w:r w:rsidRPr="00462A59">
              <w:t>Trockenmann</w:t>
            </w:r>
            <w:proofErr w:type="spellEnd"/>
            <w:r w:rsidRPr="00462A59">
              <w:t xml:space="preserve"> </w:t>
            </w:r>
            <w:proofErr w:type="spellStart"/>
            <w:r w:rsidRPr="00462A59">
              <w:t>s.r.o</w:t>
            </w:r>
            <w:proofErr w:type="spellEnd"/>
            <w:r w:rsidRPr="00462A59">
              <w:t xml:space="preserve">., Cégjegyzékszám: 057 13 200, székhely č. p. 47, 542 23 </w:t>
            </w:r>
            <w:proofErr w:type="spellStart"/>
            <w:r w:rsidRPr="00462A59">
              <w:t>Mladé</w:t>
            </w:r>
            <w:proofErr w:type="spellEnd"/>
            <w:r w:rsidRPr="00462A59">
              <w:t xml:space="preserve"> </w:t>
            </w:r>
            <w:proofErr w:type="spellStart"/>
            <w:r w:rsidRPr="00462A59">
              <w:t>Buky</w:t>
            </w:r>
            <w:proofErr w:type="spellEnd"/>
            <w:r w:rsidRPr="00462A59">
              <w:t>, Cseh Köztársaság</w:t>
            </w:r>
          </w:p>
          <w:p w14:paraId="65B637F7" w14:textId="06EC2AAE" w:rsidR="005D020D" w:rsidRPr="00462A59" w:rsidRDefault="00BA6311">
            <w:pPr>
              <w:pStyle w:val="In0"/>
              <w:shd w:val="clear" w:color="auto" w:fill="auto"/>
              <w:spacing w:after="580" w:line="252" w:lineRule="auto"/>
              <w:ind w:firstLine="0"/>
            </w:pPr>
            <w:proofErr w:type="spellStart"/>
            <w:r w:rsidRPr="00462A59">
              <w:t>wpj</w:t>
            </w:r>
            <w:proofErr w:type="spellEnd"/>
            <w:r w:rsidRPr="00462A59">
              <w:t xml:space="preserve"> </w:t>
            </w:r>
            <w:proofErr w:type="spellStart"/>
            <w:r w:rsidRPr="00462A59">
              <w:t>s.r.o</w:t>
            </w:r>
            <w:proofErr w:type="spellEnd"/>
            <w:r w:rsidRPr="00462A59">
              <w:t xml:space="preserve">., </w:t>
            </w:r>
            <w:r w:rsidR="00BC72E1" w:rsidRPr="00462A59">
              <w:t>c</w:t>
            </w:r>
            <w:r w:rsidRPr="00462A59">
              <w:t xml:space="preserve">égjegyzékszám: 288 60 608, székhely </w:t>
            </w:r>
            <w:proofErr w:type="spellStart"/>
            <w:r w:rsidRPr="00462A59">
              <w:t>Slunečný</w:t>
            </w:r>
            <w:proofErr w:type="spellEnd"/>
            <w:r w:rsidRPr="00462A59">
              <w:t xml:space="preserve"> </w:t>
            </w:r>
            <w:proofErr w:type="spellStart"/>
            <w:r w:rsidRPr="00462A59">
              <w:t>vrch</w:t>
            </w:r>
            <w:proofErr w:type="spellEnd"/>
            <w:r w:rsidRPr="00462A59">
              <w:t xml:space="preserve"> 1555, 543 01 </w:t>
            </w:r>
            <w:proofErr w:type="spellStart"/>
            <w:r w:rsidRPr="00462A59">
              <w:t>Vrchlabí</w:t>
            </w:r>
            <w:proofErr w:type="spellEnd"/>
            <w:r w:rsidRPr="00462A59">
              <w:t>, Cseh Köztársaság</w:t>
            </w:r>
          </w:p>
          <w:p w14:paraId="1A8DDC52" w14:textId="77777777" w:rsidR="005D020D" w:rsidRPr="00462A59" w:rsidRDefault="00BA6311">
            <w:pPr>
              <w:pStyle w:val="In0"/>
              <w:shd w:val="clear" w:color="auto" w:fill="auto"/>
              <w:spacing w:after="340" w:line="240" w:lineRule="auto"/>
              <w:ind w:firstLine="0"/>
            </w:pPr>
            <w:r w:rsidRPr="00462A59">
              <w:t xml:space="preserve">Ing. </w:t>
            </w:r>
            <w:proofErr w:type="spellStart"/>
            <w:r w:rsidRPr="00462A59">
              <w:t>Ľubomíra</w:t>
            </w:r>
            <w:proofErr w:type="spellEnd"/>
            <w:r w:rsidRPr="00462A59">
              <w:t xml:space="preserve"> </w:t>
            </w:r>
            <w:proofErr w:type="spellStart"/>
            <w:r w:rsidRPr="00462A59">
              <w:t>Honíšková</w:t>
            </w:r>
            <w:proofErr w:type="spellEnd"/>
            <w:r w:rsidRPr="00462A59">
              <w:t xml:space="preserve">, cégjegyzékszám: 51833590, székhely </w:t>
            </w:r>
            <w:proofErr w:type="spellStart"/>
            <w:r w:rsidRPr="00462A59">
              <w:t>M.R.Štefánika</w:t>
            </w:r>
            <w:proofErr w:type="spellEnd"/>
            <w:r w:rsidRPr="00462A59">
              <w:t xml:space="preserve"> 2600/5, 96001 </w:t>
            </w:r>
            <w:proofErr w:type="spellStart"/>
            <w:r w:rsidRPr="00462A59">
              <w:t>Zvolen</w:t>
            </w:r>
            <w:proofErr w:type="spellEnd"/>
            <w:r w:rsidRPr="00462A59">
              <w:t>, Szlovák Köztársaság</w:t>
            </w:r>
          </w:p>
          <w:p w14:paraId="4F49E43E" w14:textId="512CBE34" w:rsidR="005D020D" w:rsidRPr="00462A59" w:rsidRDefault="00BA6311">
            <w:pPr>
              <w:pStyle w:val="In0"/>
              <w:shd w:val="clear" w:color="auto" w:fill="auto"/>
              <w:spacing w:after="340"/>
              <w:ind w:firstLine="0"/>
            </w:pPr>
            <w:proofErr w:type="spellStart"/>
            <w:r w:rsidRPr="00462A59">
              <w:t>Livispace</w:t>
            </w:r>
            <w:proofErr w:type="spellEnd"/>
            <w:r w:rsidRPr="00462A59">
              <w:t xml:space="preserve"> </w:t>
            </w:r>
            <w:proofErr w:type="spellStart"/>
            <w:r w:rsidRPr="00462A59">
              <w:t>s.r.o</w:t>
            </w:r>
            <w:proofErr w:type="spellEnd"/>
            <w:r w:rsidRPr="00462A59">
              <w:t xml:space="preserve">., </w:t>
            </w:r>
            <w:r w:rsidR="00BC72E1" w:rsidRPr="00462A59">
              <w:t>c</w:t>
            </w:r>
            <w:r w:rsidRPr="00462A59">
              <w:t xml:space="preserve">égjegyzékszám: 28513240, székhely </w:t>
            </w:r>
            <w:proofErr w:type="spellStart"/>
            <w:r w:rsidRPr="00462A59">
              <w:t>Herbenova</w:t>
            </w:r>
            <w:proofErr w:type="spellEnd"/>
            <w:r w:rsidRPr="00462A59">
              <w:t xml:space="preserve"> 502/25, 102 00 </w:t>
            </w:r>
            <w:proofErr w:type="spellStart"/>
            <w:r w:rsidRPr="00462A59">
              <w:t>Praha</w:t>
            </w:r>
            <w:proofErr w:type="spellEnd"/>
            <w:r w:rsidRPr="00462A59">
              <w:t>, Cseh Köztársaság</w:t>
            </w:r>
          </w:p>
          <w:p w14:paraId="60C6100A" w14:textId="5B3491F3" w:rsidR="005D020D" w:rsidRPr="00462A59" w:rsidRDefault="00BA6311">
            <w:pPr>
              <w:pStyle w:val="In0"/>
              <w:shd w:val="clear" w:color="auto" w:fill="auto"/>
              <w:spacing w:after="340" w:line="240" w:lineRule="auto"/>
              <w:ind w:firstLine="0"/>
            </w:pPr>
            <w:proofErr w:type="spellStart"/>
            <w:r w:rsidRPr="00462A59">
              <w:t>Crystal</w:t>
            </w:r>
            <w:proofErr w:type="spellEnd"/>
            <w:r w:rsidRPr="00462A59">
              <w:t xml:space="preserve"> </w:t>
            </w:r>
            <w:proofErr w:type="spellStart"/>
            <w:r w:rsidRPr="00462A59">
              <w:t>Agency</w:t>
            </w:r>
            <w:proofErr w:type="spellEnd"/>
            <w:r w:rsidRPr="00462A59">
              <w:t xml:space="preserve">, </w:t>
            </w:r>
            <w:proofErr w:type="spellStart"/>
            <w:r w:rsidRPr="00462A59">
              <w:t>s.r.o</w:t>
            </w:r>
            <w:proofErr w:type="spellEnd"/>
            <w:r w:rsidRPr="00462A59">
              <w:t xml:space="preserve">., cégjegyzékszám: 04000854, székhely V </w:t>
            </w:r>
            <w:proofErr w:type="spellStart"/>
            <w:r w:rsidRPr="00462A59">
              <w:t>dolin</w:t>
            </w:r>
            <w:r w:rsidR="007F0C59">
              <w:t>ě</w:t>
            </w:r>
            <w:proofErr w:type="spellEnd"/>
            <w:r w:rsidRPr="00462A59">
              <w:t xml:space="preserve"> 1515/1b, 101 00 </w:t>
            </w:r>
            <w:proofErr w:type="spellStart"/>
            <w:r w:rsidRPr="00462A59">
              <w:t>Praha</w:t>
            </w:r>
            <w:proofErr w:type="spellEnd"/>
            <w:r w:rsidRPr="00462A59">
              <w:t>, Cseh Köztársaság</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29623097" w14:textId="77777777" w:rsidR="005D020D" w:rsidRPr="00462A59" w:rsidRDefault="00BA6311">
            <w:pPr>
              <w:pStyle w:val="In0"/>
              <w:shd w:val="clear" w:color="auto" w:fill="auto"/>
              <w:spacing w:after="1000"/>
              <w:ind w:firstLine="0"/>
            </w:pPr>
            <w:r w:rsidRPr="00462A59">
              <w:t>A személyes adatok védelméről és egyes törvények módosításáról szóló 18/2018 sz. törvény 34. cikke</w:t>
            </w:r>
          </w:p>
          <w:p w14:paraId="36EEEC58" w14:textId="77777777" w:rsidR="005D020D" w:rsidRPr="00462A59" w:rsidRDefault="00BA6311">
            <w:pPr>
              <w:pStyle w:val="In0"/>
              <w:shd w:val="clear" w:color="auto" w:fill="auto"/>
              <w:ind w:firstLine="0"/>
            </w:pPr>
            <w:r w:rsidRPr="00462A59">
              <w:t>Marketingtevékenység biztosítása</w:t>
            </w:r>
          </w:p>
        </w:tc>
      </w:tr>
    </w:tbl>
    <w:p w14:paraId="698B5639" w14:textId="77777777" w:rsidR="005D020D" w:rsidRPr="00462A59" w:rsidRDefault="005D020D">
      <w:pPr>
        <w:spacing w:after="259" w:line="1" w:lineRule="exact"/>
      </w:pPr>
    </w:p>
    <w:p w14:paraId="2177C58A" w14:textId="77777777" w:rsidR="005D020D" w:rsidRPr="00462A59" w:rsidRDefault="00BA6311">
      <w:pPr>
        <w:pStyle w:val="Zkladntext1"/>
        <w:shd w:val="clear" w:color="auto" w:fill="auto"/>
        <w:ind w:left="380" w:firstLine="0"/>
      </w:pPr>
      <w:r w:rsidRPr="00462A59">
        <w:t>Személyes adat az érintett hozzájárulásával vagy utasítására más címzettnek is átadható.</w:t>
      </w:r>
    </w:p>
    <w:p w14:paraId="0AE20A24" w14:textId="77777777" w:rsidR="005D020D" w:rsidRPr="00462A59" w:rsidRDefault="00BA6311">
      <w:pPr>
        <w:pStyle w:val="Zhlavie20"/>
        <w:keepNext/>
        <w:keepLines/>
        <w:numPr>
          <w:ilvl w:val="0"/>
          <w:numId w:val="17"/>
        </w:numPr>
        <w:shd w:val="clear" w:color="auto" w:fill="auto"/>
        <w:tabs>
          <w:tab w:val="left" w:pos="416"/>
        </w:tabs>
      </w:pPr>
      <w:bookmarkStart w:id="203" w:name="bookmark203"/>
      <w:bookmarkStart w:id="204" w:name="bookmark204"/>
      <w:r w:rsidRPr="00462A59">
        <w:t>Személyes adatok harmadik országok / nemzetközi szervezetek részére történő továbbítása</w:t>
      </w:r>
      <w:bookmarkEnd w:id="203"/>
      <w:bookmarkEnd w:id="204"/>
    </w:p>
    <w:p w14:paraId="1CABB3BD" w14:textId="77777777" w:rsidR="005D020D" w:rsidRPr="00462A59" w:rsidRDefault="00BA6311">
      <w:pPr>
        <w:pStyle w:val="Zkladntext1"/>
        <w:shd w:val="clear" w:color="auto" w:fill="auto"/>
        <w:ind w:firstLine="380"/>
      </w:pPr>
      <w:r w:rsidRPr="00462A59">
        <w:t>Harmadik országok vagy nemzetközi szervezetek részére történő továbbításra nem kerül sor.</w:t>
      </w:r>
    </w:p>
    <w:p w14:paraId="021B1708" w14:textId="77777777" w:rsidR="005D020D" w:rsidRPr="00462A59" w:rsidRDefault="00BA6311">
      <w:pPr>
        <w:pStyle w:val="Zhlavie20"/>
        <w:keepNext/>
        <w:keepLines/>
        <w:numPr>
          <w:ilvl w:val="0"/>
          <w:numId w:val="17"/>
        </w:numPr>
        <w:shd w:val="clear" w:color="auto" w:fill="auto"/>
        <w:tabs>
          <w:tab w:val="left" w:pos="416"/>
        </w:tabs>
      </w:pPr>
      <w:bookmarkStart w:id="205" w:name="bookmark205"/>
      <w:bookmarkStart w:id="206" w:name="bookmark206"/>
      <w:r w:rsidRPr="00462A59">
        <w:t>A személyes adatok forrásának azonosítása</w:t>
      </w:r>
      <w:bookmarkEnd w:id="205"/>
      <w:bookmarkEnd w:id="206"/>
    </w:p>
    <w:p w14:paraId="644F3850" w14:textId="77777777" w:rsidR="005D020D" w:rsidRPr="00462A59" w:rsidRDefault="00BA6311">
      <w:pPr>
        <w:pStyle w:val="Zkladntext1"/>
        <w:shd w:val="clear" w:color="auto" w:fill="auto"/>
        <w:ind w:firstLine="380"/>
      </w:pPr>
      <w:r w:rsidRPr="00462A59">
        <w:t>Közvetlenül az érintettől vagy törvényes képviselőjétől (személyesen).</w:t>
      </w:r>
    </w:p>
    <w:p w14:paraId="4E304DEC" w14:textId="77777777" w:rsidR="005D020D" w:rsidRPr="00462A59" w:rsidRDefault="00BA6311">
      <w:pPr>
        <w:pStyle w:val="Zhlavie20"/>
        <w:keepNext/>
        <w:keepLines/>
        <w:numPr>
          <w:ilvl w:val="0"/>
          <w:numId w:val="17"/>
        </w:numPr>
        <w:shd w:val="clear" w:color="auto" w:fill="auto"/>
        <w:tabs>
          <w:tab w:val="left" w:pos="416"/>
        </w:tabs>
      </w:pPr>
      <w:bookmarkStart w:id="207" w:name="bookmark207"/>
      <w:bookmarkStart w:id="208" w:name="bookmark208"/>
      <w:r w:rsidRPr="00462A59">
        <w:t>A személyes adatok tárolásának időtartama</w:t>
      </w:r>
      <w:bookmarkEnd w:id="207"/>
      <w:bookmarkEnd w:id="208"/>
    </w:p>
    <w:p w14:paraId="2E2A470E" w14:textId="3E5CF6F0" w:rsidR="005D020D" w:rsidRPr="00462A59" w:rsidRDefault="00BA6311">
      <w:pPr>
        <w:pStyle w:val="Zkladntext1"/>
        <w:shd w:val="clear" w:color="auto" w:fill="auto"/>
        <w:spacing w:after="260"/>
        <w:ind w:left="380" w:firstLine="0"/>
      </w:pPr>
      <w:r w:rsidRPr="00462A59">
        <w:t>Az adatkezelő a személyes adatokat az adatfeldolgozás céljának eléréséhez szükséges ideig, de legfeljebb 5 évig kezeli.</w:t>
      </w:r>
    </w:p>
    <w:p w14:paraId="26F4A247" w14:textId="77777777" w:rsidR="005D020D" w:rsidRPr="00462A59" w:rsidRDefault="00BA6311">
      <w:pPr>
        <w:pStyle w:val="Zhlavie20"/>
        <w:keepNext/>
        <w:keepLines/>
        <w:numPr>
          <w:ilvl w:val="0"/>
          <w:numId w:val="17"/>
        </w:numPr>
        <w:shd w:val="clear" w:color="auto" w:fill="auto"/>
        <w:tabs>
          <w:tab w:val="left" w:pos="371"/>
        </w:tabs>
        <w:spacing w:line="262" w:lineRule="auto"/>
      </w:pPr>
      <w:bookmarkStart w:id="209" w:name="bookmark209"/>
      <w:bookmarkStart w:id="210" w:name="bookmark210"/>
      <w:r w:rsidRPr="00462A59">
        <w:lastRenderedPageBreak/>
        <w:t>Profilalkotás</w:t>
      </w:r>
      <w:bookmarkEnd w:id="209"/>
      <w:bookmarkEnd w:id="210"/>
    </w:p>
    <w:p w14:paraId="12024E7E" w14:textId="77777777" w:rsidR="005D020D" w:rsidRPr="00462A59" w:rsidRDefault="00BA6311">
      <w:pPr>
        <w:pStyle w:val="Zkladntext1"/>
        <w:shd w:val="clear" w:color="auto" w:fill="auto"/>
        <w:spacing w:after="260" w:line="262" w:lineRule="auto"/>
        <w:ind w:left="440"/>
        <w:jc w:val="both"/>
      </w:pPr>
      <w:r w:rsidRPr="00462A59">
        <w:t>Az Adatkezelő nem kezel személyes adatokat profilalkotással vagy hasonló módon, egyedi ügyekben való automatizált döntéshozatal alapján.</w:t>
      </w:r>
    </w:p>
    <w:p w14:paraId="7D8A034C" w14:textId="77777777" w:rsidR="005D020D" w:rsidRPr="00462A59" w:rsidRDefault="00BA6311">
      <w:pPr>
        <w:pStyle w:val="Zhlavie20"/>
        <w:keepNext/>
        <w:keepLines/>
        <w:numPr>
          <w:ilvl w:val="0"/>
          <w:numId w:val="17"/>
        </w:numPr>
        <w:shd w:val="clear" w:color="auto" w:fill="auto"/>
        <w:tabs>
          <w:tab w:val="left" w:pos="371"/>
        </w:tabs>
      </w:pPr>
      <w:bookmarkStart w:id="211" w:name="bookmark211"/>
      <w:bookmarkStart w:id="212" w:name="bookmark212"/>
      <w:r w:rsidRPr="00462A59">
        <w:t>Az érintett jogai</w:t>
      </w:r>
      <w:bookmarkEnd w:id="211"/>
      <w:bookmarkEnd w:id="212"/>
    </w:p>
    <w:p w14:paraId="32AD7E69" w14:textId="77777777" w:rsidR="005D020D" w:rsidRPr="00462A59" w:rsidRDefault="00BA6311">
      <w:pPr>
        <w:pStyle w:val="Zkladntext1"/>
        <w:shd w:val="clear" w:color="auto" w:fill="auto"/>
        <w:ind w:left="44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19"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44D7491A" w14:textId="77777777" w:rsidR="005D020D" w:rsidRPr="00462A59" w:rsidRDefault="00BA6311">
      <w:pPr>
        <w:pStyle w:val="Zhlavie20"/>
        <w:keepNext/>
        <w:keepLines/>
        <w:numPr>
          <w:ilvl w:val="0"/>
          <w:numId w:val="17"/>
        </w:numPr>
        <w:shd w:val="clear" w:color="auto" w:fill="auto"/>
        <w:tabs>
          <w:tab w:val="left" w:pos="371"/>
        </w:tabs>
      </w:pPr>
      <w:bookmarkStart w:id="213" w:name="bookmark213"/>
      <w:bookmarkStart w:id="214" w:name="bookmark214"/>
      <w:r w:rsidRPr="00462A59">
        <w:t>Személyes adatszolgáltatási kötelezettség</w:t>
      </w:r>
      <w:bookmarkEnd w:id="213"/>
      <w:bookmarkEnd w:id="214"/>
    </w:p>
    <w:p w14:paraId="121C44D0" w14:textId="77777777" w:rsidR="005D020D" w:rsidRPr="00462A59" w:rsidRDefault="00BA6311">
      <w:pPr>
        <w:pStyle w:val="Zkladntext1"/>
        <w:shd w:val="clear" w:color="auto" w:fill="auto"/>
        <w:spacing w:after="580"/>
        <w:ind w:left="440"/>
        <w:jc w:val="both"/>
      </w:pPr>
      <w:r w:rsidRPr="00462A59">
        <w:t>Az érintett (vagy törvényes képviselője) önkéntesen, hozzájárulás alapján adja meg személyes adatait. (az adatszolgáltatás nem jogszabályi/szerződéses előírás), azok megadásának elmulasztása esetén (fényképek, videók stb.) azok kezelésére az üzemeltető tevékenységének pozitív népszerűsítése, rögzítése és bemutatása céljából nem kerül sor.</w:t>
      </w:r>
    </w:p>
    <w:p w14:paraId="61889549" w14:textId="77777777" w:rsidR="005D020D" w:rsidRPr="00462A59" w:rsidRDefault="00BA6311" w:rsidP="007F0C59">
      <w:pPr>
        <w:pStyle w:val="Zhlavie10"/>
        <w:keepNext/>
        <w:keepLines/>
        <w:shd w:val="clear" w:color="auto" w:fill="auto"/>
        <w:spacing w:after="580"/>
        <w:ind w:firstLine="380"/>
      </w:pPr>
      <w:bookmarkStart w:id="215" w:name="bookmark215"/>
      <w:bookmarkStart w:id="216" w:name="bookmark216"/>
      <w:r w:rsidRPr="00462A59">
        <w:t>Az információs rendszerre vonatkozóan: IS társadalomellenes cselekmények bejelentése</w:t>
      </w:r>
      <w:bookmarkEnd w:id="215"/>
      <w:bookmarkEnd w:id="216"/>
    </w:p>
    <w:p w14:paraId="4FD3F46D" w14:textId="77777777" w:rsidR="005D020D" w:rsidRPr="00462A59" w:rsidRDefault="00BA6311">
      <w:pPr>
        <w:pStyle w:val="Zhlavie20"/>
        <w:keepNext/>
        <w:keepLines/>
        <w:numPr>
          <w:ilvl w:val="0"/>
          <w:numId w:val="18"/>
        </w:numPr>
        <w:shd w:val="clear" w:color="auto" w:fill="auto"/>
        <w:tabs>
          <w:tab w:val="left" w:pos="371"/>
        </w:tabs>
        <w:spacing w:line="257" w:lineRule="auto"/>
      </w:pPr>
      <w:bookmarkStart w:id="217" w:name="bookmark217"/>
      <w:bookmarkStart w:id="218" w:name="bookmark218"/>
      <w:r w:rsidRPr="00462A59">
        <w:t>A személyes adatok kezelésének célja és az adatkezelés jogalapja</w:t>
      </w:r>
      <w:bookmarkEnd w:id="217"/>
      <w:bookmarkEnd w:id="218"/>
    </w:p>
    <w:p w14:paraId="1154CA73" w14:textId="77777777" w:rsidR="005D020D" w:rsidRPr="00462A59" w:rsidRDefault="00BA6311">
      <w:pPr>
        <w:pStyle w:val="Zkladntext1"/>
        <w:shd w:val="clear" w:color="auto" w:fill="auto"/>
        <w:spacing w:line="257" w:lineRule="auto"/>
        <w:ind w:left="440"/>
        <w:jc w:val="both"/>
      </w:pPr>
      <w:r w:rsidRPr="00462A59">
        <w:t>A személyes adatok kezelésének célja: az érintettek, akik bejelentést tettek panaszainak (bejelentéseinek) kivizsgálása. A személyes adatok kezelése az alábbiak alapján történik: a társadalomellenes cselekmények bejelentőinek védelméről és egyes törvények módosításáról szóló 54/2019 sz. törvény.</w:t>
      </w:r>
    </w:p>
    <w:p w14:paraId="7CE750E0" w14:textId="77777777" w:rsidR="005D020D" w:rsidRPr="00462A59" w:rsidRDefault="00BA6311">
      <w:pPr>
        <w:pStyle w:val="Zkladntext1"/>
        <w:shd w:val="clear" w:color="auto" w:fill="auto"/>
        <w:spacing w:line="257" w:lineRule="auto"/>
        <w:ind w:firstLine="440"/>
      </w:pPr>
      <w:r w:rsidRPr="00462A59">
        <w:rPr>
          <w:b/>
        </w:rPr>
        <w:t>Az adatkezelő vagy harmadik fél jogos érdekei</w:t>
      </w:r>
    </w:p>
    <w:p w14:paraId="51169CEE" w14:textId="77777777" w:rsidR="005D020D" w:rsidRPr="00462A59" w:rsidRDefault="00BA6311">
      <w:pPr>
        <w:pStyle w:val="Zkladntext1"/>
        <w:shd w:val="clear" w:color="auto" w:fill="auto"/>
        <w:spacing w:line="257" w:lineRule="auto"/>
        <w:ind w:left="440"/>
        <w:jc w:val="both"/>
      </w:pPr>
      <w:r w:rsidRPr="00462A59">
        <w:t>A személyes adatok kezelésére az adatkezelő vagy egy harmadik fél jogos érdekeinek érvényesítése céljából nem kerül sor.</w:t>
      </w:r>
    </w:p>
    <w:p w14:paraId="6B8F4487" w14:textId="77777777" w:rsidR="005D020D" w:rsidRPr="00462A59" w:rsidRDefault="00BA6311">
      <w:pPr>
        <w:pStyle w:val="Zhlavie20"/>
        <w:keepNext/>
        <w:keepLines/>
        <w:numPr>
          <w:ilvl w:val="0"/>
          <w:numId w:val="18"/>
        </w:numPr>
        <w:shd w:val="clear" w:color="auto" w:fill="auto"/>
        <w:tabs>
          <w:tab w:val="left" w:pos="371"/>
        </w:tabs>
        <w:spacing w:line="257" w:lineRule="auto"/>
      </w:pPr>
      <w:bookmarkStart w:id="219" w:name="bookmark219"/>
      <w:bookmarkStart w:id="220" w:name="bookmark220"/>
      <w:r w:rsidRPr="00462A59">
        <w:t>Az érintettek kezelt személyes adatainak azonosítása</w:t>
      </w:r>
      <w:bookmarkEnd w:id="219"/>
      <w:bookmarkEnd w:id="220"/>
    </w:p>
    <w:p w14:paraId="7244E8B9" w14:textId="77777777" w:rsidR="005D020D" w:rsidRPr="00462A59" w:rsidRDefault="00BA6311">
      <w:pPr>
        <w:pStyle w:val="Zkladntext1"/>
        <w:shd w:val="clear" w:color="auto" w:fill="auto"/>
        <w:spacing w:line="257" w:lineRule="auto"/>
        <w:ind w:left="440"/>
        <w:jc w:val="both"/>
      </w:pPr>
      <w:r w:rsidRPr="00462A59">
        <w:t>Az érintettek, akiknek személyes adatait kezelik, az alábbiak: természetes személyek, akik bejelentést tettek, amelyet ennek alapján kivizsgálnak</w:t>
      </w:r>
    </w:p>
    <w:p w14:paraId="58A100CF" w14:textId="5B074E7C" w:rsidR="005D020D" w:rsidRPr="00462A59" w:rsidRDefault="00BA6311">
      <w:pPr>
        <w:pStyle w:val="Zkladntext1"/>
        <w:shd w:val="clear" w:color="auto" w:fill="auto"/>
        <w:spacing w:line="257" w:lineRule="auto"/>
        <w:ind w:left="440"/>
        <w:jc w:val="both"/>
      </w:pPr>
      <w:r w:rsidRPr="00462A59">
        <w:t xml:space="preserve">A kezelt személyes adatok köre: </w:t>
      </w:r>
      <w:r w:rsidR="00BC72E1" w:rsidRPr="00462A59">
        <w:t>c</w:t>
      </w:r>
      <w:r w:rsidRPr="00462A59">
        <w:t>ím, előnév, utónév, születési idő és lakcím, lakcím és a kezdeményezés (bejelentés) ellenőrzéséhez szükséges egyéb adatok.</w:t>
      </w:r>
    </w:p>
    <w:p w14:paraId="33A8EBED" w14:textId="77777777" w:rsidR="005D020D" w:rsidRPr="00462A59" w:rsidRDefault="00BA6311">
      <w:pPr>
        <w:pStyle w:val="Zhlavie20"/>
        <w:keepNext/>
        <w:keepLines/>
        <w:numPr>
          <w:ilvl w:val="0"/>
          <w:numId w:val="18"/>
        </w:numPr>
        <w:shd w:val="clear" w:color="auto" w:fill="auto"/>
        <w:tabs>
          <w:tab w:val="left" w:pos="371"/>
        </w:tabs>
        <w:spacing w:line="257" w:lineRule="auto"/>
      </w:pPr>
      <w:bookmarkStart w:id="221" w:name="bookmark221"/>
      <w:bookmarkStart w:id="222" w:name="bookmark222"/>
      <w:r w:rsidRPr="00462A59">
        <w:t>Kedvezményezettek azonosítása, kedvezményezettek kategóriái</w:t>
      </w:r>
      <w:bookmarkEnd w:id="221"/>
      <w:bookmarkEnd w:id="222"/>
    </w:p>
    <w:p w14:paraId="726FBE0F" w14:textId="77777777" w:rsidR="005D020D" w:rsidRPr="00462A59" w:rsidRDefault="00BA6311">
      <w:pPr>
        <w:pStyle w:val="Zkladntext1"/>
        <w:shd w:val="clear" w:color="auto" w:fill="auto"/>
        <w:spacing w:line="257" w:lineRule="auto"/>
        <w:ind w:left="44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661"/>
      </w:tblGrid>
      <w:tr w:rsidR="005D020D" w:rsidRPr="00462A59" w14:paraId="4EBA21EC" w14:textId="77777777" w:rsidTr="007F0C59">
        <w:trPr>
          <w:trHeight w:hRule="exact" w:val="4545"/>
          <w:jc w:val="center"/>
        </w:trPr>
        <w:tc>
          <w:tcPr>
            <w:tcW w:w="4531" w:type="dxa"/>
            <w:tcBorders>
              <w:top w:val="single" w:sz="4" w:space="0" w:color="auto"/>
              <w:left w:val="single" w:sz="4" w:space="0" w:color="auto"/>
            </w:tcBorders>
            <w:shd w:val="clear" w:color="auto" w:fill="FFFFFF"/>
          </w:tcPr>
          <w:p w14:paraId="43DB32EB" w14:textId="77777777" w:rsidR="005D020D" w:rsidRPr="00462A59" w:rsidRDefault="00BA6311">
            <w:pPr>
              <w:pStyle w:val="In0"/>
              <w:shd w:val="clear" w:color="auto" w:fill="auto"/>
              <w:spacing w:after="140" w:line="257" w:lineRule="auto"/>
              <w:ind w:firstLine="0"/>
            </w:pPr>
            <w:r w:rsidRPr="00462A59">
              <w:lastRenderedPageBreak/>
              <w:t>A Szlovák Köztársaság Igazságügyi Minisztériuma.</w:t>
            </w:r>
          </w:p>
          <w:p w14:paraId="4B3D49BF" w14:textId="77777777" w:rsidR="005D020D" w:rsidRPr="00462A59" w:rsidRDefault="00BA6311">
            <w:pPr>
              <w:pStyle w:val="In0"/>
              <w:shd w:val="clear" w:color="auto" w:fill="auto"/>
              <w:spacing w:after="140" w:line="266" w:lineRule="auto"/>
              <w:ind w:firstLine="0"/>
            </w:pPr>
            <w:r w:rsidRPr="00462A59">
              <w:t>A Társadalomellenes Cselekmények Bejelentőit Védő Hivatal</w:t>
            </w:r>
          </w:p>
          <w:p w14:paraId="0942FF34" w14:textId="77777777" w:rsidR="005D020D" w:rsidRPr="00462A59" w:rsidRDefault="00BA6311">
            <w:pPr>
              <w:pStyle w:val="In0"/>
              <w:shd w:val="clear" w:color="auto" w:fill="auto"/>
              <w:spacing w:after="140"/>
              <w:ind w:firstLine="0"/>
            </w:pPr>
            <w:r w:rsidRPr="00462A59">
              <w:t>Munkaügyi felügyelőség.</w:t>
            </w:r>
          </w:p>
          <w:p w14:paraId="6A45270F" w14:textId="77777777" w:rsidR="005D020D" w:rsidRPr="00462A59" w:rsidRDefault="00BA6311">
            <w:pPr>
              <w:pStyle w:val="In0"/>
              <w:shd w:val="clear" w:color="auto" w:fill="auto"/>
              <w:spacing w:after="140"/>
              <w:ind w:firstLine="0"/>
            </w:pPr>
            <w:r w:rsidRPr="00462A59">
              <w:t>Az ügyész, az illetékes bíróság, amely a súlyos társadalomellenes cselekmény bejelentése esetén, amely bűncselekménynek minősül, a védelem ügyében eljár (a továbbiakban: bűncselekmény).</w:t>
            </w:r>
          </w:p>
          <w:p w14:paraId="79F85AFD" w14:textId="77777777" w:rsidR="005D020D" w:rsidRPr="00462A59" w:rsidRDefault="00BA6311">
            <w:pPr>
              <w:pStyle w:val="In0"/>
              <w:shd w:val="clear" w:color="auto" w:fill="auto"/>
              <w:spacing w:after="140" w:line="262" w:lineRule="auto"/>
              <w:ind w:firstLine="0"/>
            </w:pPr>
            <w:r w:rsidRPr="00462A59">
              <w:t>A közigazgatási szabálysértési eljárás lefolytatására hatáskörrel rendelkező hatóság (a továbbiakban: „közigazgatási hatóság“)</w:t>
            </w:r>
          </w:p>
        </w:tc>
        <w:tc>
          <w:tcPr>
            <w:tcW w:w="4661" w:type="dxa"/>
            <w:tcBorders>
              <w:top w:val="single" w:sz="4" w:space="0" w:color="auto"/>
              <w:left w:val="single" w:sz="4" w:space="0" w:color="auto"/>
              <w:right w:val="single" w:sz="4" w:space="0" w:color="auto"/>
            </w:tcBorders>
            <w:shd w:val="clear" w:color="auto" w:fill="FFFFFF"/>
          </w:tcPr>
          <w:p w14:paraId="47C7955E" w14:textId="6DE5C9FA" w:rsidR="005D020D" w:rsidRPr="00462A59" w:rsidRDefault="007F0C59">
            <w:pPr>
              <w:pStyle w:val="In0"/>
              <w:shd w:val="clear" w:color="auto" w:fill="auto"/>
              <w:ind w:firstLine="0"/>
            </w:pPr>
            <w:r w:rsidRPr="00462A59">
              <w:t>A</w:t>
            </w:r>
            <w:r w:rsidR="00BA6311" w:rsidRPr="00462A59">
              <w:t xml:space="preserve"> társadalomellenes cselekmények bejelentőinek védelméről és egyes törvények módosításáról szóló 54/2019 sz. törvény.</w:t>
            </w:r>
          </w:p>
        </w:tc>
      </w:tr>
      <w:tr w:rsidR="005D020D" w:rsidRPr="00462A59" w14:paraId="02FB065F" w14:textId="77777777" w:rsidTr="006128CD">
        <w:trPr>
          <w:trHeight w:hRule="exact" w:val="1278"/>
          <w:jc w:val="center"/>
        </w:trPr>
        <w:tc>
          <w:tcPr>
            <w:tcW w:w="4531" w:type="dxa"/>
            <w:tcBorders>
              <w:top w:val="single" w:sz="4" w:space="0" w:color="auto"/>
              <w:left w:val="single" w:sz="4" w:space="0" w:color="auto"/>
              <w:bottom w:val="single" w:sz="4" w:space="0" w:color="auto"/>
            </w:tcBorders>
            <w:shd w:val="clear" w:color="auto" w:fill="FFFFFF"/>
          </w:tcPr>
          <w:p w14:paraId="55B42E5A" w14:textId="77777777" w:rsidR="005D020D" w:rsidRPr="00462A59" w:rsidRDefault="00BA6311">
            <w:pPr>
              <w:pStyle w:val="In0"/>
              <w:shd w:val="clear" w:color="auto" w:fill="auto"/>
              <w:spacing w:line="240" w:lineRule="auto"/>
              <w:ind w:firstLine="0"/>
            </w:pPr>
            <w:r w:rsidRPr="00462A59">
              <w:t>Más jogosult jogalany</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14:paraId="7C6327CE" w14:textId="77777777" w:rsidR="005D020D" w:rsidRPr="00462A59" w:rsidRDefault="00BA6311">
            <w:pPr>
              <w:pStyle w:val="In0"/>
              <w:shd w:val="clear" w:color="auto" w:fill="auto"/>
              <w:ind w:firstLine="0"/>
            </w:pPr>
            <w:r w:rsidRPr="00462A59">
              <w:t>általános érvényű törvényi rendelkezés a személyes adatok védelméről és egyes törvények módosításáról szóló 18/2018 sz. törvény 13. cikke (1) bekezdése c) betűje szerint</w:t>
            </w:r>
          </w:p>
        </w:tc>
      </w:tr>
    </w:tbl>
    <w:p w14:paraId="733019CA" w14:textId="77777777" w:rsidR="005D020D" w:rsidRPr="00462A59" w:rsidRDefault="005D020D">
      <w:pPr>
        <w:spacing w:after="259" w:line="1" w:lineRule="exact"/>
      </w:pPr>
    </w:p>
    <w:p w14:paraId="175A4BD4" w14:textId="77777777" w:rsidR="005D020D" w:rsidRPr="00462A59" w:rsidRDefault="00BA6311">
      <w:pPr>
        <w:pStyle w:val="Zkladntext1"/>
        <w:shd w:val="clear" w:color="auto" w:fill="auto"/>
        <w:spacing w:line="257" w:lineRule="auto"/>
        <w:ind w:left="440"/>
        <w:jc w:val="both"/>
      </w:pPr>
      <w:r w:rsidRPr="00462A59">
        <w:t>Személyes adat az érintett hozzájárulásával vagy utasítására más címzettnek is átadható.</w:t>
      </w:r>
    </w:p>
    <w:p w14:paraId="7E1BCEB7" w14:textId="77777777" w:rsidR="005D020D" w:rsidRPr="00462A59" w:rsidRDefault="00BA6311">
      <w:pPr>
        <w:pStyle w:val="Zhlavie20"/>
        <w:keepNext/>
        <w:keepLines/>
        <w:numPr>
          <w:ilvl w:val="0"/>
          <w:numId w:val="18"/>
        </w:numPr>
        <w:shd w:val="clear" w:color="auto" w:fill="auto"/>
        <w:tabs>
          <w:tab w:val="left" w:pos="368"/>
        </w:tabs>
        <w:spacing w:line="257" w:lineRule="auto"/>
      </w:pPr>
      <w:bookmarkStart w:id="223" w:name="bookmark223"/>
      <w:bookmarkStart w:id="224" w:name="bookmark224"/>
      <w:r w:rsidRPr="00462A59">
        <w:t>Személyes adatok harmadik országok / nemzetközi szervezetek részére történő továbbítása</w:t>
      </w:r>
      <w:bookmarkEnd w:id="223"/>
      <w:bookmarkEnd w:id="224"/>
    </w:p>
    <w:p w14:paraId="0BD6465C" w14:textId="77777777" w:rsidR="005D020D" w:rsidRPr="00462A59" w:rsidRDefault="00BA6311">
      <w:pPr>
        <w:pStyle w:val="Zkladntext1"/>
        <w:shd w:val="clear" w:color="auto" w:fill="auto"/>
        <w:spacing w:line="257" w:lineRule="auto"/>
        <w:ind w:firstLine="440"/>
      </w:pPr>
      <w:r w:rsidRPr="00462A59">
        <w:t>Harmadik országok vagy nemzetközi szervezetek részére történő továbbításra nem kerül sor.</w:t>
      </w:r>
    </w:p>
    <w:p w14:paraId="3655DEE9" w14:textId="77777777" w:rsidR="005D020D" w:rsidRPr="00462A59" w:rsidRDefault="00BA6311">
      <w:pPr>
        <w:pStyle w:val="Zhlavie20"/>
        <w:keepNext/>
        <w:keepLines/>
        <w:numPr>
          <w:ilvl w:val="0"/>
          <w:numId w:val="18"/>
        </w:numPr>
        <w:shd w:val="clear" w:color="auto" w:fill="auto"/>
        <w:tabs>
          <w:tab w:val="left" w:pos="368"/>
        </w:tabs>
        <w:spacing w:line="257" w:lineRule="auto"/>
      </w:pPr>
      <w:bookmarkStart w:id="225" w:name="bookmark225"/>
      <w:bookmarkStart w:id="226" w:name="bookmark226"/>
      <w:r w:rsidRPr="00462A59">
        <w:t>A személyes adatok forrásának azonosítása</w:t>
      </w:r>
      <w:bookmarkEnd w:id="225"/>
      <w:bookmarkEnd w:id="226"/>
    </w:p>
    <w:p w14:paraId="17555FEC" w14:textId="77777777" w:rsidR="005D020D" w:rsidRPr="00462A59" w:rsidRDefault="00BA6311">
      <w:pPr>
        <w:pStyle w:val="Zkladntext1"/>
        <w:shd w:val="clear" w:color="auto" w:fill="auto"/>
        <w:spacing w:line="257" w:lineRule="auto"/>
        <w:ind w:firstLine="440"/>
      </w:pPr>
      <w:r w:rsidRPr="00462A59">
        <w:t>Közvetlenül az érintettől (személyesen, postaládába, e-mailben).</w:t>
      </w:r>
    </w:p>
    <w:p w14:paraId="414D9AF4" w14:textId="77777777" w:rsidR="005D020D" w:rsidRPr="00462A59" w:rsidRDefault="00BA6311">
      <w:pPr>
        <w:pStyle w:val="Zhlavie20"/>
        <w:keepNext/>
        <w:keepLines/>
        <w:numPr>
          <w:ilvl w:val="0"/>
          <w:numId w:val="18"/>
        </w:numPr>
        <w:shd w:val="clear" w:color="auto" w:fill="auto"/>
        <w:tabs>
          <w:tab w:val="left" w:pos="368"/>
        </w:tabs>
        <w:spacing w:line="257" w:lineRule="auto"/>
      </w:pPr>
      <w:bookmarkStart w:id="227" w:name="bookmark227"/>
      <w:bookmarkStart w:id="228" w:name="bookmark228"/>
      <w:r w:rsidRPr="00462A59">
        <w:t>A személyes adatok tárolásának időtartama</w:t>
      </w:r>
      <w:bookmarkEnd w:id="227"/>
      <w:bookmarkEnd w:id="228"/>
    </w:p>
    <w:p w14:paraId="593E61A6" w14:textId="5B2C0B14" w:rsidR="005D020D" w:rsidRPr="00462A59" w:rsidRDefault="00BA6311">
      <w:pPr>
        <w:pStyle w:val="Zkladntext1"/>
        <w:shd w:val="clear" w:color="auto" w:fill="auto"/>
        <w:spacing w:line="257" w:lineRule="auto"/>
        <w:ind w:left="440"/>
      </w:pPr>
      <w:r w:rsidRPr="00462A59">
        <w:t>Az adatkezelő a személyes adatokat az adatfeldolgozás céljának eléréséhez szükséges ideig, de legfeljebb 3 évig kezeli.</w:t>
      </w:r>
    </w:p>
    <w:p w14:paraId="4935036F" w14:textId="77777777" w:rsidR="005D020D" w:rsidRPr="00462A59" w:rsidRDefault="00BA6311">
      <w:pPr>
        <w:pStyle w:val="Zhlavie20"/>
        <w:keepNext/>
        <w:keepLines/>
        <w:numPr>
          <w:ilvl w:val="0"/>
          <w:numId w:val="18"/>
        </w:numPr>
        <w:shd w:val="clear" w:color="auto" w:fill="auto"/>
        <w:tabs>
          <w:tab w:val="left" w:pos="368"/>
        </w:tabs>
        <w:spacing w:line="257" w:lineRule="auto"/>
      </w:pPr>
      <w:bookmarkStart w:id="229" w:name="bookmark229"/>
      <w:bookmarkStart w:id="230" w:name="bookmark230"/>
      <w:r w:rsidRPr="00462A59">
        <w:t>Profilalkotás</w:t>
      </w:r>
      <w:bookmarkEnd w:id="229"/>
      <w:bookmarkEnd w:id="230"/>
    </w:p>
    <w:p w14:paraId="11D182E8" w14:textId="77777777" w:rsidR="005D020D" w:rsidRPr="00462A59" w:rsidRDefault="00BA6311">
      <w:pPr>
        <w:pStyle w:val="Zkladntext1"/>
        <w:shd w:val="clear" w:color="auto" w:fill="auto"/>
        <w:spacing w:line="257" w:lineRule="auto"/>
        <w:ind w:left="440"/>
      </w:pPr>
      <w:r w:rsidRPr="00462A59">
        <w:t>Az Adatkezelő nem kezel személyes adatokat profilalkotással vagy hasonló módon, egyedi ügyekben való automatizált döntéshozatal alapján.</w:t>
      </w:r>
    </w:p>
    <w:p w14:paraId="2D97BFFF" w14:textId="77777777" w:rsidR="005D020D" w:rsidRPr="00462A59" w:rsidRDefault="00BA6311">
      <w:pPr>
        <w:pStyle w:val="Zhlavie20"/>
        <w:keepNext/>
        <w:keepLines/>
        <w:numPr>
          <w:ilvl w:val="0"/>
          <w:numId w:val="18"/>
        </w:numPr>
        <w:shd w:val="clear" w:color="auto" w:fill="auto"/>
        <w:tabs>
          <w:tab w:val="left" w:pos="368"/>
        </w:tabs>
        <w:spacing w:after="140" w:line="257" w:lineRule="auto"/>
      </w:pPr>
      <w:bookmarkStart w:id="231" w:name="bookmark231"/>
      <w:bookmarkStart w:id="232" w:name="bookmark232"/>
      <w:r w:rsidRPr="00462A59">
        <w:t>Az érintett jogai</w:t>
      </w:r>
      <w:bookmarkEnd w:id="231"/>
      <w:bookmarkEnd w:id="232"/>
    </w:p>
    <w:p w14:paraId="31AD5894" w14:textId="77777777" w:rsidR="005D020D" w:rsidRPr="00462A59" w:rsidRDefault="00BA6311">
      <w:pPr>
        <w:pStyle w:val="Zkladntext1"/>
        <w:shd w:val="clear" w:color="auto" w:fill="auto"/>
        <w:spacing w:after="140"/>
        <w:ind w:left="44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20"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622BEF6B" w14:textId="77777777" w:rsidR="005D020D" w:rsidRPr="00462A59" w:rsidRDefault="00BA6311">
      <w:pPr>
        <w:pStyle w:val="Zhlavie20"/>
        <w:keepNext/>
        <w:keepLines/>
        <w:numPr>
          <w:ilvl w:val="0"/>
          <w:numId w:val="18"/>
        </w:numPr>
        <w:shd w:val="clear" w:color="auto" w:fill="auto"/>
        <w:tabs>
          <w:tab w:val="left" w:pos="368"/>
        </w:tabs>
        <w:spacing w:line="257" w:lineRule="auto"/>
      </w:pPr>
      <w:bookmarkStart w:id="233" w:name="bookmark233"/>
      <w:bookmarkStart w:id="234" w:name="bookmark234"/>
      <w:r w:rsidRPr="00462A59">
        <w:t>Személyes adatszolgáltatási kötelezettség</w:t>
      </w:r>
      <w:bookmarkEnd w:id="233"/>
      <w:bookmarkEnd w:id="234"/>
    </w:p>
    <w:p w14:paraId="4A8CCAEA" w14:textId="77777777" w:rsidR="005D020D" w:rsidRPr="00462A59" w:rsidRDefault="00BA6311">
      <w:pPr>
        <w:pStyle w:val="Zkladntext1"/>
        <w:shd w:val="clear" w:color="auto" w:fill="auto"/>
        <w:spacing w:after="80" w:line="257" w:lineRule="auto"/>
        <w:ind w:left="440"/>
        <w:jc w:val="both"/>
      </w:pPr>
      <w:r w:rsidRPr="00462A59">
        <w:t>Az érintett a személyes adatait önkéntesen adja meg, a jogszabálynak megfelelően, megadásának elmulasztása esetén a panasz/bejelentés kivizsgálásának eredményét nem lehet közölni, illetve szükség esetén további tájékoztatásért nem lehet vele kapcsolatba lépni.</w:t>
      </w:r>
    </w:p>
    <w:p w14:paraId="16515431" w14:textId="77777777" w:rsidR="005D020D" w:rsidRPr="00462A59" w:rsidRDefault="00BA6311">
      <w:pPr>
        <w:pStyle w:val="Zhlavie10"/>
        <w:keepNext/>
        <w:keepLines/>
        <w:shd w:val="clear" w:color="auto" w:fill="auto"/>
        <w:spacing w:after="160"/>
      </w:pPr>
      <w:bookmarkStart w:id="235" w:name="bookmark235"/>
      <w:bookmarkStart w:id="236" w:name="bookmark236"/>
      <w:r w:rsidRPr="00462A59">
        <w:lastRenderedPageBreak/>
        <w:t>Az információs rendszerre vonatkozóan: IS szakmai gyakorlat</w:t>
      </w:r>
      <w:bookmarkEnd w:id="235"/>
      <w:bookmarkEnd w:id="236"/>
    </w:p>
    <w:p w14:paraId="4917A5D4" w14:textId="77777777" w:rsidR="005D020D" w:rsidRPr="00462A59" w:rsidRDefault="00BA6311">
      <w:pPr>
        <w:pStyle w:val="Zhlavie20"/>
        <w:keepNext/>
        <w:keepLines/>
        <w:numPr>
          <w:ilvl w:val="0"/>
          <w:numId w:val="19"/>
        </w:numPr>
        <w:shd w:val="clear" w:color="auto" w:fill="auto"/>
        <w:tabs>
          <w:tab w:val="left" w:pos="411"/>
        </w:tabs>
      </w:pPr>
      <w:bookmarkStart w:id="237" w:name="bookmark237"/>
      <w:bookmarkStart w:id="238" w:name="bookmark238"/>
      <w:r w:rsidRPr="00462A59">
        <w:t>A személyes adatok kezelésének célja és az adatkezelés jogalapja</w:t>
      </w:r>
      <w:bookmarkEnd w:id="237"/>
      <w:bookmarkEnd w:id="238"/>
    </w:p>
    <w:p w14:paraId="2B41A18A" w14:textId="77777777" w:rsidR="005D020D" w:rsidRPr="00462A59" w:rsidRDefault="00BA6311">
      <w:pPr>
        <w:pStyle w:val="Zkladntext1"/>
        <w:shd w:val="clear" w:color="auto" w:fill="auto"/>
        <w:ind w:left="440" w:firstLine="0"/>
        <w:jc w:val="both"/>
      </w:pPr>
      <w:r w:rsidRPr="00462A59">
        <w:t>A személyes adatok kezelésének célja: az érintett adatkezelőnél végzett gyakorlata során a nyilvántartás, a munkabiztonság és az adatkezelő telephelyére való bejutás biztosítása.</w:t>
      </w:r>
    </w:p>
    <w:p w14:paraId="0FDEF7B6" w14:textId="77777777" w:rsidR="005D020D" w:rsidRPr="00462A59" w:rsidRDefault="00BA6311">
      <w:pPr>
        <w:pStyle w:val="Zkladntext1"/>
        <w:shd w:val="clear" w:color="auto" w:fill="auto"/>
        <w:ind w:left="440" w:firstLine="0"/>
        <w:jc w:val="both"/>
      </w:pPr>
      <w:r w:rsidRPr="00462A59">
        <w:t>A személyes adatok kezelése az alábbiak alapján történik: szerződések és külön jogszabályok, különösen a Törvény 13. cikke (1) bekezdése b) betűje és a Rendelet 6. cikke (1) bekezdése b) betűje, szerződéses jogviszony a tanulókat szakmai gyakorlatra kiküldő oktatási intézménnyel, a munkahelyi biztonságról és egészségvédelemről szóló, módosított 124/2006 sz. törvény (17. cikk).</w:t>
      </w:r>
    </w:p>
    <w:p w14:paraId="77D1CD04" w14:textId="77777777" w:rsidR="005D020D" w:rsidRPr="00462A59" w:rsidRDefault="00BA6311">
      <w:pPr>
        <w:pStyle w:val="Zkladntext1"/>
        <w:shd w:val="clear" w:color="auto" w:fill="auto"/>
        <w:ind w:firstLine="440"/>
      </w:pPr>
      <w:r w:rsidRPr="00462A59">
        <w:rPr>
          <w:b/>
        </w:rPr>
        <w:t>Az adatkezelő vagy harmadik fél jogos érdekei</w:t>
      </w:r>
    </w:p>
    <w:p w14:paraId="46B312BB" w14:textId="77777777" w:rsidR="005D020D" w:rsidRPr="00462A59" w:rsidRDefault="00BA6311">
      <w:pPr>
        <w:pStyle w:val="Zkladntext1"/>
        <w:shd w:val="clear" w:color="auto" w:fill="auto"/>
        <w:ind w:left="440" w:firstLine="0"/>
      </w:pPr>
      <w:r w:rsidRPr="00462A59">
        <w:t>A személyes adatok kezelésére az adatkezelő vagy egy harmadik fél jogos érdekeinek érvényesítése céljából nem kerül sor.</w:t>
      </w:r>
    </w:p>
    <w:p w14:paraId="5EE26892" w14:textId="77777777" w:rsidR="005D020D" w:rsidRPr="00462A59" w:rsidRDefault="00BA6311">
      <w:pPr>
        <w:pStyle w:val="Zhlavie20"/>
        <w:keepNext/>
        <w:keepLines/>
        <w:numPr>
          <w:ilvl w:val="0"/>
          <w:numId w:val="19"/>
        </w:numPr>
        <w:shd w:val="clear" w:color="auto" w:fill="auto"/>
        <w:tabs>
          <w:tab w:val="left" w:pos="411"/>
        </w:tabs>
      </w:pPr>
      <w:bookmarkStart w:id="239" w:name="bookmark239"/>
      <w:bookmarkStart w:id="240" w:name="bookmark240"/>
      <w:r w:rsidRPr="00462A59">
        <w:t>Az érintettek kezelt személyes adatainak azonosítása</w:t>
      </w:r>
      <w:bookmarkEnd w:id="239"/>
      <w:bookmarkEnd w:id="240"/>
    </w:p>
    <w:p w14:paraId="2ED2A4AC" w14:textId="77777777" w:rsidR="005D020D" w:rsidRPr="00462A59" w:rsidRDefault="00BA6311">
      <w:pPr>
        <w:pStyle w:val="Zkladntext1"/>
        <w:shd w:val="clear" w:color="auto" w:fill="auto"/>
        <w:ind w:left="440" w:firstLine="0"/>
      </w:pPr>
      <w:r w:rsidRPr="00462A59">
        <w:t>Az érintettek, akiknek személyes adatait kezelik, az alábbiak: diákok és törvényes képviselőik.</w:t>
      </w:r>
    </w:p>
    <w:p w14:paraId="62042915" w14:textId="77777777" w:rsidR="005D020D" w:rsidRPr="00462A59" w:rsidRDefault="00BA6311">
      <w:pPr>
        <w:pStyle w:val="Zkladntext1"/>
        <w:shd w:val="clear" w:color="auto" w:fill="auto"/>
        <w:ind w:left="440" w:firstLine="0"/>
      </w:pPr>
      <w:r w:rsidRPr="00462A59">
        <w:t>A kezelt személyes adatok köre: Előnév, utónév, születési idő, lakcím, iskola, jelenlét nyilvántartás, telefonszám, egészségügyi alkalmasság.</w:t>
      </w:r>
    </w:p>
    <w:p w14:paraId="54A8F939" w14:textId="77777777" w:rsidR="005D020D" w:rsidRPr="00462A59" w:rsidRDefault="00BA6311">
      <w:pPr>
        <w:pStyle w:val="Zhlavie20"/>
        <w:keepNext/>
        <w:keepLines/>
        <w:numPr>
          <w:ilvl w:val="0"/>
          <w:numId w:val="19"/>
        </w:numPr>
        <w:shd w:val="clear" w:color="auto" w:fill="auto"/>
        <w:tabs>
          <w:tab w:val="left" w:pos="411"/>
        </w:tabs>
      </w:pPr>
      <w:bookmarkStart w:id="241" w:name="bookmark241"/>
      <w:bookmarkStart w:id="242" w:name="bookmark242"/>
      <w:r w:rsidRPr="00462A59">
        <w:t>Kedvezményezettek azonosítása, kedvezményezettek kategóriái</w:t>
      </w:r>
      <w:bookmarkEnd w:id="241"/>
      <w:bookmarkEnd w:id="242"/>
    </w:p>
    <w:p w14:paraId="716DDD71" w14:textId="77777777" w:rsidR="005D020D" w:rsidRPr="00462A59" w:rsidRDefault="00BA6311">
      <w:pPr>
        <w:pStyle w:val="Zkladntext1"/>
        <w:shd w:val="clear" w:color="auto" w:fill="auto"/>
        <w:spacing w:after="400"/>
        <w:ind w:left="44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411"/>
        <w:gridCol w:w="4781"/>
      </w:tblGrid>
      <w:tr w:rsidR="005D020D" w:rsidRPr="00462A59" w14:paraId="3A42D11D" w14:textId="77777777" w:rsidTr="0057214D">
        <w:trPr>
          <w:trHeight w:hRule="exact" w:val="1350"/>
          <w:jc w:val="center"/>
        </w:trPr>
        <w:tc>
          <w:tcPr>
            <w:tcW w:w="4411" w:type="dxa"/>
            <w:tcBorders>
              <w:top w:val="single" w:sz="4" w:space="0" w:color="auto"/>
              <w:left w:val="single" w:sz="4" w:space="0" w:color="auto"/>
            </w:tcBorders>
            <w:shd w:val="clear" w:color="auto" w:fill="FFFFFF"/>
          </w:tcPr>
          <w:p w14:paraId="1ED51ACF" w14:textId="77777777" w:rsidR="005D020D" w:rsidRPr="00462A59" w:rsidRDefault="00BA6311">
            <w:pPr>
              <w:pStyle w:val="In0"/>
              <w:shd w:val="clear" w:color="auto" w:fill="auto"/>
              <w:spacing w:line="240" w:lineRule="auto"/>
              <w:ind w:firstLine="0"/>
            </w:pPr>
            <w:r w:rsidRPr="00462A59">
              <w:t>Más jogosult jogalany</w:t>
            </w:r>
          </w:p>
        </w:tc>
        <w:tc>
          <w:tcPr>
            <w:tcW w:w="4781" w:type="dxa"/>
            <w:tcBorders>
              <w:top w:val="single" w:sz="4" w:space="0" w:color="auto"/>
              <w:left w:val="single" w:sz="4" w:space="0" w:color="auto"/>
              <w:right w:val="single" w:sz="4" w:space="0" w:color="auto"/>
            </w:tcBorders>
            <w:shd w:val="clear" w:color="auto" w:fill="FFFFFF"/>
          </w:tcPr>
          <w:p w14:paraId="6931E59E" w14:textId="338FD87A" w:rsidR="005D020D" w:rsidRPr="00462A59" w:rsidRDefault="00BA6311">
            <w:pPr>
              <w:pStyle w:val="In0"/>
              <w:shd w:val="clear" w:color="auto" w:fill="auto"/>
              <w:ind w:firstLine="0"/>
            </w:pPr>
            <w:r w:rsidRPr="00462A59">
              <w:t>általános érvényű törvényi rendelkezés a személyes adatok védelméről és egyes törvények módosításáról szóló 18/2018 sz. törvény</w:t>
            </w:r>
            <w:r w:rsidR="00BC72E1" w:rsidRPr="00462A59">
              <w:t xml:space="preserve"> </w:t>
            </w:r>
            <w:r w:rsidRPr="00462A59">
              <w:t>13. cikke (1) bekezdése c) betűje szerint</w:t>
            </w:r>
          </w:p>
        </w:tc>
      </w:tr>
      <w:tr w:rsidR="005D020D" w:rsidRPr="00462A59" w14:paraId="16A9801D" w14:textId="77777777">
        <w:trPr>
          <w:trHeight w:hRule="exact" w:val="970"/>
          <w:jc w:val="center"/>
        </w:trPr>
        <w:tc>
          <w:tcPr>
            <w:tcW w:w="4411" w:type="dxa"/>
            <w:tcBorders>
              <w:top w:val="single" w:sz="4" w:space="0" w:color="auto"/>
              <w:left w:val="single" w:sz="4" w:space="0" w:color="auto"/>
              <w:bottom w:val="single" w:sz="4" w:space="0" w:color="auto"/>
            </w:tcBorders>
            <w:shd w:val="clear" w:color="auto" w:fill="FFFFFF"/>
          </w:tcPr>
          <w:p w14:paraId="305D22E6" w14:textId="77777777" w:rsidR="005D020D" w:rsidRPr="00462A59" w:rsidRDefault="00BA6311">
            <w:pPr>
              <w:pStyle w:val="In0"/>
              <w:shd w:val="clear" w:color="auto" w:fill="auto"/>
              <w:spacing w:before="100" w:line="266" w:lineRule="auto"/>
              <w:ind w:firstLine="0"/>
            </w:pPr>
            <w:r w:rsidRPr="00462A59">
              <w:t>iskola (szerződés alapján, mint adatkezelő)</w:t>
            </w:r>
          </w:p>
        </w:tc>
        <w:tc>
          <w:tcPr>
            <w:tcW w:w="4781" w:type="dxa"/>
            <w:tcBorders>
              <w:top w:val="single" w:sz="4" w:space="0" w:color="auto"/>
              <w:left w:val="single" w:sz="4" w:space="0" w:color="auto"/>
              <w:bottom w:val="single" w:sz="4" w:space="0" w:color="auto"/>
              <w:right w:val="single" w:sz="4" w:space="0" w:color="auto"/>
            </w:tcBorders>
            <w:shd w:val="clear" w:color="auto" w:fill="FFFFFF"/>
          </w:tcPr>
          <w:p w14:paraId="00109179" w14:textId="77777777" w:rsidR="005D020D" w:rsidRPr="00462A59" w:rsidRDefault="00BA6311">
            <w:pPr>
              <w:pStyle w:val="In0"/>
              <w:shd w:val="clear" w:color="auto" w:fill="auto"/>
              <w:ind w:firstLine="0"/>
            </w:pPr>
            <w:r w:rsidRPr="00462A59">
              <w:t>A személyes adatok védelméről és egyes törvények módosításáról szóló 18/2018 sz. törvény 34. cikke</w:t>
            </w:r>
          </w:p>
        </w:tc>
      </w:tr>
    </w:tbl>
    <w:p w14:paraId="7FA49201" w14:textId="77777777" w:rsidR="005D020D" w:rsidRPr="00462A59" w:rsidRDefault="005D020D">
      <w:pPr>
        <w:spacing w:after="259" w:line="1" w:lineRule="exact"/>
      </w:pPr>
    </w:p>
    <w:p w14:paraId="67822412" w14:textId="77777777" w:rsidR="005D020D" w:rsidRPr="00462A59" w:rsidRDefault="00BA6311">
      <w:pPr>
        <w:pStyle w:val="Zkladntext1"/>
        <w:shd w:val="clear" w:color="auto" w:fill="auto"/>
        <w:ind w:left="440" w:firstLine="0"/>
        <w:jc w:val="both"/>
      </w:pPr>
      <w:r w:rsidRPr="00462A59">
        <w:t>Személyes adat az érintett hozzájárulásával vagy utasítására más címzettnek is átadható.</w:t>
      </w:r>
    </w:p>
    <w:p w14:paraId="06AEA9F9" w14:textId="77777777" w:rsidR="005D020D" w:rsidRPr="00462A59" w:rsidRDefault="00BA6311">
      <w:pPr>
        <w:pStyle w:val="Zhlavie20"/>
        <w:keepNext/>
        <w:keepLines/>
        <w:numPr>
          <w:ilvl w:val="0"/>
          <w:numId w:val="19"/>
        </w:numPr>
        <w:shd w:val="clear" w:color="auto" w:fill="auto"/>
        <w:tabs>
          <w:tab w:val="left" w:pos="411"/>
        </w:tabs>
      </w:pPr>
      <w:bookmarkStart w:id="243" w:name="bookmark243"/>
      <w:bookmarkStart w:id="244" w:name="bookmark244"/>
      <w:r w:rsidRPr="00462A59">
        <w:t>Személyes adatok harmadik országok / nemzetközi szervezetek részére történő továbbítása</w:t>
      </w:r>
      <w:bookmarkEnd w:id="243"/>
      <w:bookmarkEnd w:id="244"/>
    </w:p>
    <w:p w14:paraId="75BB6A5A" w14:textId="77777777" w:rsidR="005D020D" w:rsidRPr="00462A59" w:rsidRDefault="00BA6311">
      <w:pPr>
        <w:pStyle w:val="Zkladntext1"/>
        <w:shd w:val="clear" w:color="auto" w:fill="auto"/>
        <w:ind w:firstLine="440"/>
      </w:pPr>
      <w:r w:rsidRPr="00462A59">
        <w:t>Harmadik országok vagy nemzetközi szervezetek részére történő továbbításra nem kerül sor.</w:t>
      </w:r>
    </w:p>
    <w:p w14:paraId="31EC080A" w14:textId="77777777" w:rsidR="005D020D" w:rsidRPr="00462A59" w:rsidRDefault="00BA6311">
      <w:pPr>
        <w:pStyle w:val="Zhlavie20"/>
        <w:keepNext/>
        <w:keepLines/>
        <w:numPr>
          <w:ilvl w:val="0"/>
          <w:numId w:val="19"/>
        </w:numPr>
        <w:shd w:val="clear" w:color="auto" w:fill="auto"/>
        <w:tabs>
          <w:tab w:val="left" w:pos="411"/>
        </w:tabs>
      </w:pPr>
      <w:bookmarkStart w:id="245" w:name="bookmark245"/>
      <w:bookmarkStart w:id="246" w:name="bookmark246"/>
      <w:r w:rsidRPr="00462A59">
        <w:t>A személyes adatok forrásának azonosítása</w:t>
      </w:r>
      <w:bookmarkEnd w:id="245"/>
      <w:bookmarkEnd w:id="246"/>
    </w:p>
    <w:p w14:paraId="46FD3F86" w14:textId="77777777" w:rsidR="005D020D" w:rsidRPr="00462A59" w:rsidRDefault="00BA6311">
      <w:pPr>
        <w:pStyle w:val="Zkladntext1"/>
        <w:shd w:val="clear" w:color="auto" w:fill="auto"/>
        <w:ind w:firstLine="440"/>
      </w:pPr>
      <w:r w:rsidRPr="00462A59">
        <w:t>A diák szakmai gyakorlatát biztosító iskola.</w:t>
      </w:r>
    </w:p>
    <w:p w14:paraId="7C7AD3FD" w14:textId="77777777" w:rsidR="005D020D" w:rsidRPr="00462A59" w:rsidRDefault="00BA6311">
      <w:pPr>
        <w:pStyle w:val="Zkladntext1"/>
        <w:shd w:val="clear" w:color="auto" w:fill="auto"/>
        <w:ind w:left="440" w:firstLine="0"/>
      </w:pPr>
      <w:r w:rsidRPr="00462A59">
        <w:t>Közvetlenül az érintettől vagy annak törvényes képviselőjétől (személyesen, e-mailben, telefonon, az adatkezelő honlapján keresztül).</w:t>
      </w:r>
    </w:p>
    <w:p w14:paraId="0F2388B9" w14:textId="77777777" w:rsidR="005D020D" w:rsidRPr="00462A59" w:rsidRDefault="00BA6311">
      <w:pPr>
        <w:pStyle w:val="Zhlavie20"/>
        <w:keepNext/>
        <w:keepLines/>
        <w:numPr>
          <w:ilvl w:val="0"/>
          <w:numId w:val="19"/>
        </w:numPr>
        <w:shd w:val="clear" w:color="auto" w:fill="auto"/>
        <w:tabs>
          <w:tab w:val="left" w:pos="411"/>
        </w:tabs>
      </w:pPr>
      <w:bookmarkStart w:id="247" w:name="bookmark247"/>
      <w:bookmarkStart w:id="248" w:name="bookmark248"/>
      <w:r w:rsidRPr="00462A59">
        <w:t>A személyes adatok tárolásának időtartama</w:t>
      </w:r>
      <w:bookmarkEnd w:id="247"/>
      <w:bookmarkEnd w:id="248"/>
    </w:p>
    <w:p w14:paraId="6140E5C4" w14:textId="1B73F630" w:rsidR="005D020D" w:rsidRPr="00462A59" w:rsidRDefault="00BA6311">
      <w:pPr>
        <w:pStyle w:val="Zkladntext1"/>
        <w:shd w:val="clear" w:color="auto" w:fill="auto"/>
        <w:ind w:left="440" w:firstLine="0"/>
      </w:pPr>
      <w:r w:rsidRPr="00462A59">
        <w:t>Az adatkezelő a személyes adatokat az adatfeldolgozás céljának eléréséhez szükséges ideig, de legfeljebb 5 évig kezeli.</w:t>
      </w:r>
    </w:p>
    <w:p w14:paraId="11BB71C3" w14:textId="77777777" w:rsidR="005D020D" w:rsidRPr="00462A59" w:rsidRDefault="00BA6311">
      <w:pPr>
        <w:pStyle w:val="Zhlavie20"/>
        <w:keepNext/>
        <w:keepLines/>
        <w:numPr>
          <w:ilvl w:val="0"/>
          <w:numId w:val="19"/>
        </w:numPr>
        <w:shd w:val="clear" w:color="auto" w:fill="auto"/>
        <w:tabs>
          <w:tab w:val="left" w:pos="411"/>
        </w:tabs>
      </w:pPr>
      <w:bookmarkStart w:id="249" w:name="bookmark249"/>
      <w:bookmarkStart w:id="250" w:name="bookmark250"/>
      <w:r w:rsidRPr="00462A59">
        <w:t>Profilalkotás</w:t>
      </w:r>
      <w:bookmarkEnd w:id="249"/>
      <w:bookmarkEnd w:id="250"/>
    </w:p>
    <w:p w14:paraId="5F080C59" w14:textId="77777777" w:rsidR="005D020D" w:rsidRPr="00462A59" w:rsidRDefault="00BA6311">
      <w:pPr>
        <w:pStyle w:val="Zkladntext1"/>
        <w:shd w:val="clear" w:color="auto" w:fill="auto"/>
        <w:ind w:left="440" w:firstLine="0"/>
      </w:pPr>
      <w:r w:rsidRPr="00462A59">
        <w:t>Az Adatkezelő nem kezel személyes adatokat profilalkotással vagy hasonló módon, egyedi ügyekben való automatizált döntéshozatal alapján.</w:t>
      </w:r>
    </w:p>
    <w:p w14:paraId="52CE893F" w14:textId="77777777" w:rsidR="005D020D" w:rsidRPr="00462A59" w:rsidRDefault="00BA6311">
      <w:pPr>
        <w:pStyle w:val="Zhlavie20"/>
        <w:keepNext/>
        <w:keepLines/>
        <w:numPr>
          <w:ilvl w:val="0"/>
          <w:numId w:val="19"/>
        </w:numPr>
        <w:shd w:val="clear" w:color="auto" w:fill="auto"/>
        <w:tabs>
          <w:tab w:val="left" w:pos="411"/>
        </w:tabs>
        <w:spacing w:after="160"/>
      </w:pPr>
      <w:bookmarkStart w:id="251" w:name="bookmark251"/>
      <w:bookmarkStart w:id="252" w:name="bookmark252"/>
      <w:r w:rsidRPr="00462A59">
        <w:t>Az érintett jogai</w:t>
      </w:r>
      <w:bookmarkEnd w:id="251"/>
      <w:bookmarkEnd w:id="252"/>
    </w:p>
    <w:p w14:paraId="58742AB3" w14:textId="77777777" w:rsidR="005D020D" w:rsidRPr="00462A59" w:rsidRDefault="00BA6311">
      <w:pPr>
        <w:pStyle w:val="Zkladntext1"/>
        <w:shd w:val="clear" w:color="auto" w:fill="auto"/>
        <w:spacing w:after="140" w:line="262" w:lineRule="auto"/>
        <w:ind w:left="440" w:firstLine="0"/>
        <w:jc w:val="both"/>
      </w:pPr>
      <w:r w:rsidRPr="00462A59">
        <w:t xml:space="preserve">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w:t>
      </w:r>
      <w:r w:rsidRPr="00462A59">
        <w:lastRenderedPageBreak/>
        <w:t>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21"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7B96F5AE" w14:textId="77777777" w:rsidR="005D020D" w:rsidRPr="00462A59" w:rsidRDefault="00BA6311">
      <w:pPr>
        <w:pStyle w:val="Zhlavie20"/>
        <w:keepNext/>
        <w:keepLines/>
        <w:numPr>
          <w:ilvl w:val="0"/>
          <w:numId w:val="19"/>
        </w:numPr>
        <w:shd w:val="clear" w:color="auto" w:fill="auto"/>
        <w:tabs>
          <w:tab w:val="left" w:pos="362"/>
        </w:tabs>
      </w:pPr>
      <w:bookmarkStart w:id="253" w:name="bookmark253"/>
      <w:bookmarkStart w:id="254" w:name="bookmark254"/>
      <w:r w:rsidRPr="00462A59">
        <w:t>Személyes adatszolgáltatási kötelezettség</w:t>
      </w:r>
      <w:bookmarkEnd w:id="253"/>
      <w:bookmarkEnd w:id="254"/>
    </w:p>
    <w:p w14:paraId="695C208D" w14:textId="77777777" w:rsidR="005D020D" w:rsidRPr="00462A59" w:rsidRDefault="00BA6311">
      <w:pPr>
        <w:pStyle w:val="Zkladntext1"/>
        <w:shd w:val="clear" w:color="auto" w:fill="auto"/>
        <w:spacing w:after="600"/>
        <w:ind w:left="380" w:firstLine="0"/>
        <w:jc w:val="both"/>
      </w:pPr>
      <w:r w:rsidRPr="00462A59">
        <w:t>A személyes adatok megadása jogszabályi előírás / szerződéses előírás, illetve az pont szerinti szerződéskötéshez szükséges követelmény. Az érintett köteles megadni személyes adatait, azok megadásának elmulasztása esetén az adatkezelő nem köteles a szakmai gyakorlat megvalósításáról gondoskodni.</w:t>
      </w:r>
    </w:p>
    <w:p w14:paraId="0E59A34F" w14:textId="77777777" w:rsidR="005D020D" w:rsidRPr="00462A59" w:rsidRDefault="00BA6311">
      <w:pPr>
        <w:pStyle w:val="Zhlavie10"/>
        <w:keepNext/>
        <w:keepLines/>
        <w:shd w:val="clear" w:color="auto" w:fill="auto"/>
      </w:pPr>
      <w:bookmarkStart w:id="255" w:name="bookmark255"/>
      <w:bookmarkStart w:id="256" w:name="bookmark256"/>
      <w:r w:rsidRPr="00462A59">
        <w:t>Az információs rendszerre vonatkozóan: IS marketing - hozzájárulás</w:t>
      </w:r>
      <w:bookmarkEnd w:id="255"/>
      <w:bookmarkEnd w:id="256"/>
    </w:p>
    <w:p w14:paraId="1FDAB843" w14:textId="77777777" w:rsidR="005D020D" w:rsidRPr="00462A59" w:rsidRDefault="00BA6311">
      <w:pPr>
        <w:pStyle w:val="Zhlavie20"/>
        <w:keepNext/>
        <w:keepLines/>
        <w:numPr>
          <w:ilvl w:val="0"/>
          <w:numId w:val="20"/>
        </w:numPr>
        <w:shd w:val="clear" w:color="auto" w:fill="auto"/>
        <w:tabs>
          <w:tab w:val="left" w:pos="662"/>
        </w:tabs>
        <w:ind w:firstLine="300"/>
      </w:pPr>
      <w:bookmarkStart w:id="257" w:name="bookmark257"/>
      <w:bookmarkStart w:id="258" w:name="bookmark258"/>
      <w:r w:rsidRPr="00462A59">
        <w:t>A személyes adatok kezelésének célja és az adatkezelés jogalapja</w:t>
      </w:r>
      <w:bookmarkEnd w:id="257"/>
      <w:bookmarkEnd w:id="258"/>
    </w:p>
    <w:p w14:paraId="24DB9C69" w14:textId="043D5891" w:rsidR="005D020D" w:rsidRPr="00462A59" w:rsidRDefault="00BA6311">
      <w:pPr>
        <w:pStyle w:val="Zkladntext1"/>
        <w:shd w:val="clear" w:color="auto" w:fill="auto"/>
        <w:ind w:left="380" w:firstLine="0"/>
        <w:jc w:val="both"/>
      </w:pPr>
      <w:r w:rsidRPr="00462A59">
        <w:t>A személyes adatok kezelésének célja: marketing lebonyolítása</w:t>
      </w:r>
      <w:r w:rsidRPr="00462A59">
        <w:br/>
        <w:t>(tájékoztatás újdonságokról, kedvezményekről és egyéb marketing ajánlatokról)</w:t>
      </w:r>
    </w:p>
    <w:p w14:paraId="180C3938" w14:textId="4A609E24" w:rsidR="005D020D" w:rsidRPr="00462A59" w:rsidRDefault="00BA6311">
      <w:pPr>
        <w:pStyle w:val="Zkladntext1"/>
        <w:shd w:val="clear" w:color="auto" w:fill="auto"/>
        <w:ind w:left="380" w:firstLine="0"/>
        <w:jc w:val="both"/>
      </w:pPr>
      <w:r w:rsidRPr="00462A59">
        <w:t xml:space="preserve">A személyes adatok kezelése a Törvény 13. cikke (1) bekezdése </w:t>
      </w:r>
      <w:r w:rsidR="0057214D">
        <w:t>a</w:t>
      </w:r>
      <w:r w:rsidRPr="00462A59">
        <w:t xml:space="preserve">) betűje szerint az érintett önkéntes hozzájárulása és a Rendelet 6. cikke (1) bekezdése </w:t>
      </w:r>
      <w:r w:rsidR="0057214D">
        <w:t>a</w:t>
      </w:r>
      <w:r w:rsidRPr="00462A59">
        <w:t>) betűje szerint történik.</w:t>
      </w:r>
    </w:p>
    <w:p w14:paraId="27FBE15A" w14:textId="77777777" w:rsidR="005D020D" w:rsidRPr="00462A59" w:rsidRDefault="00BA6311">
      <w:pPr>
        <w:pStyle w:val="Zkladntext1"/>
        <w:shd w:val="clear" w:color="auto" w:fill="auto"/>
        <w:ind w:firstLine="380"/>
      </w:pPr>
      <w:r w:rsidRPr="00462A59">
        <w:rPr>
          <w:b/>
        </w:rPr>
        <w:t>Az adatkezelő vagy harmadik fél jogos érdekei</w:t>
      </w:r>
    </w:p>
    <w:p w14:paraId="05010288" w14:textId="77777777" w:rsidR="005D020D" w:rsidRPr="00462A59" w:rsidRDefault="00BA6311">
      <w:pPr>
        <w:pStyle w:val="Zkladntext1"/>
        <w:shd w:val="clear" w:color="auto" w:fill="auto"/>
        <w:spacing w:after="240"/>
        <w:ind w:left="380" w:firstLine="0"/>
        <w:jc w:val="both"/>
      </w:pPr>
      <w:r w:rsidRPr="00462A59">
        <w:t>A személyes adatok kezelésére az adatkezelő vagy egy harmadik fél jogos érdekeinek érvényesítése céljából nem kerül sor.</w:t>
      </w:r>
    </w:p>
    <w:p w14:paraId="12CABDCD" w14:textId="77777777" w:rsidR="005D020D" w:rsidRPr="00462A59" w:rsidRDefault="00BA6311">
      <w:pPr>
        <w:pStyle w:val="Zhlavie20"/>
        <w:keepNext/>
        <w:keepLines/>
        <w:numPr>
          <w:ilvl w:val="0"/>
          <w:numId w:val="20"/>
        </w:numPr>
        <w:shd w:val="clear" w:color="auto" w:fill="auto"/>
        <w:tabs>
          <w:tab w:val="left" w:pos="362"/>
        </w:tabs>
        <w:spacing w:line="257" w:lineRule="auto"/>
      </w:pPr>
      <w:bookmarkStart w:id="259" w:name="bookmark259"/>
      <w:bookmarkStart w:id="260" w:name="bookmark260"/>
      <w:r w:rsidRPr="00462A59">
        <w:t>Az érintettek kezelt személyes adatainak azonosítása</w:t>
      </w:r>
      <w:bookmarkEnd w:id="259"/>
      <w:bookmarkEnd w:id="260"/>
    </w:p>
    <w:p w14:paraId="06E02343" w14:textId="77777777" w:rsidR="005D020D" w:rsidRPr="00462A59" w:rsidRDefault="00BA6311">
      <w:pPr>
        <w:pStyle w:val="Zkladntext1"/>
        <w:shd w:val="clear" w:color="auto" w:fill="auto"/>
        <w:spacing w:line="257" w:lineRule="auto"/>
        <w:ind w:left="380" w:firstLine="0"/>
        <w:jc w:val="both"/>
      </w:pPr>
      <w:r w:rsidRPr="00462A59">
        <w:t>Az érintettek, akiknek személyes adatait kezelik, az alábbiak: ügyfelek, vásárlók vagy potenciális ügyfelek.</w:t>
      </w:r>
    </w:p>
    <w:p w14:paraId="5FB5873F" w14:textId="77777777" w:rsidR="005D020D" w:rsidRPr="00462A59" w:rsidRDefault="00BA6311">
      <w:pPr>
        <w:pStyle w:val="Zkladntext1"/>
        <w:shd w:val="clear" w:color="auto" w:fill="auto"/>
        <w:spacing w:line="257" w:lineRule="auto"/>
        <w:ind w:firstLine="380"/>
      </w:pPr>
      <w:r w:rsidRPr="00462A59">
        <w:t>A kezelt személyes adatok köre: előnév, utónév, e-mail cím</w:t>
      </w:r>
    </w:p>
    <w:p w14:paraId="521267C8" w14:textId="77777777" w:rsidR="005D020D" w:rsidRPr="00462A59" w:rsidRDefault="00BA6311">
      <w:pPr>
        <w:pStyle w:val="Zhlavie20"/>
        <w:keepNext/>
        <w:keepLines/>
        <w:numPr>
          <w:ilvl w:val="0"/>
          <w:numId w:val="20"/>
        </w:numPr>
        <w:shd w:val="clear" w:color="auto" w:fill="auto"/>
        <w:tabs>
          <w:tab w:val="left" w:pos="362"/>
        </w:tabs>
        <w:spacing w:line="257" w:lineRule="auto"/>
      </w:pPr>
      <w:bookmarkStart w:id="261" w:name="bookmark261"/>
      <w:bookmarkStart w:id="262" w:name="bookmark262"/>
      <w:r w:rsidRPr="00462A59">
        <w:t>Kedvezményezettek azonosítása, kedvezményezettek kategóriái</w:t>
      </w:r>
      <w:bookmarkEnd w:id="261"/>
      <w:bookmarkEnd w:id="262"/>
    </w:p>
    <w:p w14:paraId="27245314" w14:textId="77777777" w:rsidR="005D020D" w:rsidRPr="00462A59" w:rsidRDefault="00BA6311">
      <w:pPr>
        <w:pStyle w:val="Zkladntext1"/>
        <w:shd w:val="clear" w:color="auto" w:fill="auto"/>
        <w:spacing w:after="420" w:line="257" w:lineRule="auto"/>
        <w:ind w:left="38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829"/>
      </w:tblGrid>
      <w:tr w:rsidR="005D020D" w:rsidRPr="00462A59" w14:paraId="75FAE6A6" w14:textId="77777777" w:rsidTr="00BC72E1">
        <w:trPr>
          <w:trHeight w:hRule="exact" w:val="1384"/>
          <w:jc w:val="center"/>
        </w:trPr>
        <w:tc>
          <w:tcPr>
            <w:tcW w:w="4824" w:type="dxa"/>
            <w:tcBorders>
              <w:top w:val="single" w:sz="4" w:space="0" w:color="auto"/>
              <w:left w:val="single" w:sz="4" w:space="0" w:color="auto"/>
            </w:tcBorders>
            <w:shd w:val="clear" w:color="auto" w:fill="FFFFFF"/>
          </w:tcPr>
          <w:p w14:paraId="3793DD90" w14:textId="77777777" w:rsidR="005D020D" w:rsidRPr="00462A59" w:rsidRDefault="00BA6311">
            <w:pPr>
              <w:pStyle w:val="In0"/>
              <w:shd w:val="clear" w:color="auto" w:fill="auto"/>
              <w:spacing w:before="120" w:line="240" w:lineRule="auto"/>
              <w:ind w:firstLine="0"/>
            </w:pPr>
            <w:r w:rsidRPr="00462A59">
              <w:t>Más jogosult jogalany</w:t>
            </w:r>
          </w:p>
        </w:tc>
        <w:tc>
          <w:tcPr>
            <w:tcW w:w="4829" w:type="dxa"/>
            <w:tcBorders>
              <w:top w:val="single" w:sz="4" w:space="0" w:color="auto"/>
              <w:left w:val="single" w:sz="4" w:space="0" w:color="auto"/>
              <w:right w:val="single" w:sz="4" w:space="0" w:color="auto"/>
            </w:tcBorders>
            <w:shd w:val="clear" w:color="auto" w:fill="FFFFFF"/>
            <w:vAlign w:val="bottom"/>
          </w:tcPr>
          <w:p w14:paraId="4374E17A" w14:textId="3227C381" w:rsidR="005D020D" w:rsidRPr="00462A59" w:rsidRDefault="00BA6311">
            <w:pPr>
              <w:pStyle w:val="In0"/>
              <w:shd w:val="clear" w:color="auto" w:fill="auto"/>
              <w:spacing w:line="257" w:lineRule="auto"/>
              <w:ind w:firstLine="0"/>
            </w:pPr>
            <w:r w:rsidRPr="00462A59">
              <w:t>általános érvényű törvényi rendelkezés a személyes adatok védelméről és egyes törvények módosításáról szóló 18/2018 sz. törvény</w:t>
            </w:r>
            <w:r w:rsidR="00BC72E1" w:rsidRPr="00462A59">
              <w:t xml:space="preserve"> </w:t>
            </w:r>
            <w:r w:rsidRPr="00462A59">
              <w:t>13. cikke (1) bekezdése c) betűje szerint</w:t>
            </w:r>
          </w:p>
        </w:tc>
      </w:tr>
      <w:tr w:rsidR="005D020D" w:rsidRPr="00462A59" w14:paraId="26EEF2DA" w14:textId="77777777">
        <w:trPr>
          <w:trHeight w:hRule="exact" w:val="1670"/>
          <w:jc w:val="center"/>
        </w:trPr>
        <w:tc>
          <w:tcPr>
            <w:tcW w:w="4824" w:type="dxa"/>
            <w:tcBorders>
              <w:top w:val="single" w:sz="4" w:space="0" w:color="auto"/>
              <w:left w:val="single" w:sz="4" w:space="0" w:color="auto"/>
              <w:bottom w:val="single" w:sz="4" w:space="0" w:color="auto"/>
            </w:tcBorders>
            <w:shd w:val="clear" w:color="auto" w:fill="FFFFFF"/>
          </w:tcPr>
          <w:p w14:paraId="356F6CA3" w14:textId="77777777" w:rsidR="005D020D" w:rsidRPr="00462A59" w:rsidRDefault="00BA6311">
            <w:pPr>
              <w:pStyle w:val="In0"/>
              <w:shd w:val="clear" w:color="auto" w:fill="auto"/>
              <w:spacing w:after="580" w:line="262" w:lineRule="auto"/>
              <w:ind w:firstLine="0"/>
            </w:pPr>
            <w:r w:rsidRPr="00462A59">
              <w:t>Személyes adatokat egy cégcsoporton belül feldolgozó jogalany</w:t>
            </w:r>
          </w:p>
          <w:p w14:paraId="0EA76649" w14:textId="77777777" w:rsidR="005D020D" w:rsidRPr="00462A59" w:rsidRDefault="00BA6311">
            <w:pPr>
              <w:pStyle w:val="In0"/>
              <w:shd w:val="clear" w:color="auto" w:fill="auto"/>
              <w:spacing w:line="266" w:lineRule="auto"/>
              <w:ind w:firstLine="0"/>
            </w:pPr>
            <w:r w:rsidRPr="00462A59">
              <w:t xml:space="preserve">PORFIX CZ a. s., </w:t>
            </w:r>
            <w:proofErr w:type="spellStart"/>
            <w:r w:rsidRPr="00462A59">
              <w:t>Kladská</w:t>
            </w:r>
            <w:proofErr w:type="spellEnd"/>
            <w:r w:rsidRPr="00462A59">
              <w:t xml:space="preserve"> 464, </w:t>
            </w:r>
            <w:proofErr w:type="spellStart"/>
            <w:r w:rsidRPr="00462A59">
              <w:t>Poríčí</w:t>
            </w:r>
            <w:proofErr w:type="spellEnd"/>
            <w:r w:rsidRPr="00462A59">
              <w:t xml:space="preserve">, 541 03 </w:t>
            </w:r>
            <w:proofErr w:type="spellStart"/>
            <w:r w:rsidRPr="00462A59">
              <w:t>Trutnov</w:t>
            </w:r>
            <w:proofErr w:type="spellEnd"/>
            <w:r w:rsidRPr="00462A59">
              <w:t>, cégjegyzékszám 60108924</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470BB36B" w14:textId="77777777" w:rsidR="005D020D" w:rsidRPr="00462A59" w:rsidRDefault="00BA6311">
            <w:pPr>
              <w:pStyle w:val="In0"/>
              <w:shd w:val="clear" w:color="auto" w:fill="auto"/>
              <w:ind w:firstLine="0"/>
            </w:pPr>
            <w:r w:rsidRPr="00462A59">
              <w:t>A rendelet (48) preambulumbekezdése alapján, mint jogos érdek a személyes adatok védelméről és egyes törvények módosításáról szóló 18/2018 sz. törvény 6. cikke (1) bekezdése f) betűje és 13. cikke (1) bekezdése f) betűje szerint</w:t>
            </w:r>
          </w:p>
        </w:tc>
      </w:tr>
    </w:tbl>
    <w:p w14:paraId="42D9F94B" w14:textId="77777777" w:rsidR="0057214D" w:rsidRDefault="0057214D">
      <w:pPr>
        <w:pStyle w:val="Zkladntext1"/>
        <w:shd w:val="clear" w:color="auto" w:fill="auto"/>
        <w:ind w:left="380" w:firstLine="0"/>
        <w:jc w:val="both"/>
      </w:pPr>
    </w:p>
    <w:p w14:paraId="367C01F1" w14:textId="77777777" w:rsidR="0057214D" w:rsidRDefault="0057214D">
      <w:pPr>
        <w:pStyle w:val="Zkladntext1"/>
        <w:shd w:val="clear" w:color="auto" w:fill="auto"/>
        <w:ind w:left="380" w:firstLine="0"/>
        <w:jc w:val="both"/>
      </w:pPr>
    </w:p>
    <w:p w14:paraId="52E01B0D" w14:textId="77777777" w:rsidR="0057214D" w:rsidRDefault="0057214D">
      <w:pPr>
        <w:pStyle w:val="Zkladntext1"/>
        <w:shd w:val="clear" w:color="auto" w:fill="auto"/>
        <w:ind w:left="380" w:firstLine="0"/>
        <w:jc w:val="both"/>
      </w:pPr>
    </w:p>
    <w:p w14:paraId="37E76D03" w14:textId="4E634F25" w:rsidR="005D020D" w:rsidRPr="00462A59" w:rsidRDefault="00BA6311">
      <w:pPr>
        <w:pStyle w:val="Zkladntext1"/>
        <w:shd w:val="clear" w:color="auto" w:fill="auto"/>
        <w:ind w:left="380" w:firstLine="0"/>
        <w:jc w:val="both"/>
      </w:pPr>
      <w:r w:rsidRPr="00462A59">
        <w:lastRenderedPageBreak/>
        <w:t>Személyes adat az érintett hozzájárulásával vagy utasítására más címzettnek is átadható.</w:t>
      </w:r>
    </w:p>
    <w:p w14:paraId="444DE16F" w14:textId="77777777" w:rsidR="005D020D" w:rsidRPr="00462A59" w:rsidRDefault="00BA6311">
      <w:pPr>
        <w:pStyle w:val="Zhlavie20"/>
        <w:keepNext/>
        <w:keepLines/>
        <w:numPr>
          <w:ilvl w:val="0"/>
          <w:numId w:val="20"/>
        </w:numPr>
        <w:shd w:val="clear" w:color="auto" w:fill="auto"/>
        <w:tabs>
          <w:tab w:val="left" w:pos="388"/>
        </w:tabs>
      </w:pPr>
      <w:bookmarkStart w:id="263" w:name="bookmark263"/>
      <w:bookmarkStart w:id="264" w:name="bookmark264"/>
      <w:r w:rsidRPr="00462A59">
        <w:t>Személyes adatok harmadik országok / nemzetközi szervezetek részére történő továbbítása</w:t>
      </w:r>
      <w:bookmarkEnd w:id="263"/>
      <w:bookmarkEnd w:id="264"/>
    </w:p>
    <w:p w14:paraId="7ACE34E4" w14:textId="77777777" w:rsidR="005D020D" w:rsidRPr="00462A59" w:rsidRDefault="00BA6311">
      <w:pPr>
        <w:pStyle w:val="Zkladntext1"/>
        <w:shd w:val="clear" w:color="auto" w:fill="auto"/>
        <w:ind w:firstLine="380"/>
      </w:pPr>
      <w:r w:rsidRPr="00462A59">
        <w:t>Harmadik országok vagy nemzetközi szervezetek részére történő továbbításra nem kerül sor.</w:t>
      </w:r>
    </w:p>
    <w:p w14:paraId="53CFF94D" w14:textId="77777777" w:rsidR="005D020D" w:rsidRPr="00462A59" w:rsidRDefault="00BA6311">
      <w:pPr>
        <w:pStyle w:val="Zhlavie20"/>
        <w:keepNext/>
        <w:keepLines/>
        <w:numPr>
          <w:ilvl w:val="0"/>
          <w:numId w:val="20"/>
        </w:numPr>
        <w:shd w:val="clear" w:color="auto" w:fill="auto"/>
        <w:tabs>
          <w:tab w:val="left" w:pos="388"/>
        </w:tabs>
      </w:pPr>
      <w:bookmarkStart w:id="265" w:name="bookmark265"/>
      <w:bookmarkStart w:id="266" w:name="bookmark266"/>
      <w:r w:rsidRPr="00462A59">
        <w:t>A személyes adatok forrásának azonosítása</w:t>
      </w:r>
      <w:bookmarkEnd w:id="265"/>
      <w:bookmarkEnd w:id="266"/>
    </w:p>
    <w:p w14:paraId="6C9BDD28" w14:textId="77777777" w:rsidR="005D020D" w:rsidRPr="00462A59" w:rsidRDefault="00BA6311">
      <w:pPr>
        <w:pStyle w:val="Zkladntext1"/>
        <w:shd w:val="clear" w:color="auto" w:fill="auto"/>
        <w:ind w:firstLine="380"/>
      </w:pPr>
      <w:r w:rsidRPr="00462A59">
        <w:t>Közvetlenül az érintettől (az adatkezelő honlapján keresztül)</w:t>
      </w:r>
    </w:p>
    <w:p w14:paraId="32802DBC" w14:textId="77777777" w:rsidR="005D020D" w:rsidRPr="00462A59" w:rsidRDefault="00BA6311">
      <w:pPr>
        <w:pStyle w:val="Zhlavie20"/>
        <w:keepNext/>
        <w:keepLines/>
        <w:numPr>
          <w:ilvl w:val="0"/>
          <w:numId w:val="20"/>
        </w:numPr>
        <w:shd w:val="clear" w:color="auto" w:fill="auto"/>
        <w:tabs>
          <w:tab w:val="left" w:pos="388"/>
        </w:tabs>
      </w:pPr>
      <w:bookmarkStart w:id="267" w:name="bookmark267"/>
      <w:bookmarkStart w:id="268" w:name="bookmark268"/>
      <w:r w:rsidRPr="00462A59">
        <w:t>A személyes adatok tárolásának időtartama</w:t>
      </w:r>
      <w:bookmarkEnd w:id="267"/>
      <w:bookmarkEnd w:id="268"/>
    </w:p>
    <w:p w14:paraId="7A6755D7" w14:textId="19E05D33" w:rsidR="005D020D" w:rsidRPr="00462A59" w:rsidRDefault="00BA6311">
      <w:pPr>
        <w:pStyle w:val="Zkladntext1"/>
        <w:shd w:val="clear" w:color="auto" w:fill="auto"/>
        <w:ind w:left="380" w:firstLine="0"/>
        <w:jc w:val="both"/>
      </w:pPr>
      <w:r w:rsidRPr="00462A59">
        <w:t>Az adatkezelő a személyes adatokat az adatfeldolgozás céljának eléréséhez szükséges ideig, de legfeljebb a megszerzésüktől számított 5 évig kezeli.</w:t>
      </w:r>
    </w:p>
    <w:p w14:paraId="6955236C" w14:textId="77777777" w:rsidR="005D020D" w:rsidRPr="00462A59" w:rsidRDefault="00BA6311">
      <w:pPr>
        <w:pStyle w:val="Zhlavie20"/>
        <w:keepNext/>
        <w:keepLines/>
        <w:numPr>
          <w:ilvl w:val="0"/>
          <w:numId w:val="20"/>
        </w:numPr>
        <w:shd w:val="clear" w:color="auto" w:fill="auto"/>
        <w:tabs>
          <w:tab w:val="left" w:pos="388"/>
        </w:tabs>
      </w:pPr>
      <w:bookmarkStart w:id="269" w:name="bookmark269"/>
      <w:bookmarkStart w:id="270" w:name="bookmark270"/>
      <w:r w:rsidRPr="00462A59">
        <w:t>Profilalkotás</w:t>
      </w:r>
      <w:bookmarkEnd w:id="269"/>
      <w:bookmarkEnd w:id="270"/>
    </w:p>
    <w:p w14:paraId="023CCC11" w14:textId="77777777" w:rsidR="005D020D" w:rsidRPr="00462A59" w:rsidRDefault="00BA6311">
      <w:pPr>
        <w:pStyle w:val="Zkladntext1"/>
        <w:shd w:val="clear" w:color="auto" w:fill="auto"/>
        <w:ind w:left="380" w:firstLine="0"/>
        <w:jc w:val="both"/>
      </w:pPr>
      <w:r w:rsidRPr="00462A59">
        <w:t>Az Adatkezelő nem kezel személyes adatokat profilalkotással vagy hasonló módon, egyedi ügyekben való automatizált döntéshozatal alapján.</w:t>
      </w:r>
    </w:p>
    <w:p w14:paraId="716D55E1" w14:textId="77777777" w:rsidR="005D020D" w:rsidRPr="00462A59" w:rsidRDefault="00BA6311">
      <w:pPr>
        <w:pStyle w:val="Zhlavie20"/>
        <w:keepNext/>
        <w:keepLines/>
        <w:numPr>
          <w:ilvl w:val="0"/>
          <w:numId w:val="20"/>
        </w:numPr>
        <w:shd w:val="clear" w:color="auto" w:fill="auto"/>
        <w:tabs>
          <w:tab w:val="left" w:pos="388"/>
        </w:tabs>
        <w:spacing w:after="160"/>
      </w:pPr>
      <w:bookmarkStart w:id="271" w:name="bookmark271"/>
      <w:bookmarkStart w:id="272" w:name="bookmark272"/>
      <w:r w:rsidRPr="00462A59">
        <w:t>Az érintett jogai</w:t>
      </w:r>
      <w:bookmarkEnd w:id="271"/>
      <w:bookmarkEnd w:id="272"/>
    </w:p>
    <w:p w14:paraId="0A84914E" w14:textId="77777777" w:rsidR="005D020D" w:rsidRPr="00462A59" w:rsidRDefault="00BA6311">
      <w:pPr>
        <w:pStyle w:val="Zkladntext1"/>
        <w:shd w:val="clear" w:color="auto" w:fill="auto"/>
        <w:spacing w:after="160"/>
        <w:ind w:left="380" w:firstLine="0"/>
        <w:jc w:val="both"/>
      </w:pPr>
      <w:r w:rsidRPr="00462A59">
        <w:t xml:space="preserve">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 </w:t>
      </w:r>
      <w:hyperlink r:id="rId22" w:history="1">
        <w:r w:rsidRPr="00462A59">
          <w:rPr>
            <w:u w:val="single"/>
          </w:rPr>
          <w:t>marketing@porfix.sk</w:t>
        </w:r>
        <w:r w:rsidRPr="00462A59">
          <w:t xml:space="preserve"> </w:t>
        </w:r>
      </w:hyperlink>
      <w:r w:rsidRPr="00462A59">
        <w:t>, vagy írásban, az Adatkezelő címére küldött levélben.</w:t>
      </w:r>
    </w:p>
    <w:p w14:paraId="1AC70B6B" w14:textId="77777777" w:rsidR="005D020D" w:rsidRPr="00462A59" w:rsidRDefault="00BA6311">
      <w:pPr>
        <w:pStyle w:val="Zhlavie20"/>
        <w:keepNext/>
        <w:keepLines/>
        <w:numPr>
          <w:ilvl w:val="0"/>
          <w:numId w:val="20"/>
        </w:numPr>
        <w:shd w:val="clear" w:color="auto" w:fill="auto"/>
        <w:tabs>
          <w:tab w:val="left" w:pos="388"/>
        </w:tabs>
        <w:spacing w:line="257" w:lineRule="auto"/>
      </w:pPr>
      <w:bookmarkStart w:id="273" w:name="bookmark273"/>
      <w:bookmarkStart w:id="274" w:name="bookmark274"/>
      <w:r w:rsidRPr="00462A59">
        <w:t>Személyes adatszolgáltatási kötelezettség</w:t>
      </w:r>
      <w:bookmarkEnd w:id="273"/>
      <w:bookmarkEnd w:id="274"/>
    </w:p>
    <w:p w14:paraId="610DD68B" w14:textId="77777777" w:rsidR="005D020D" w:rsidRPr="00462A59" w:rsidRDefault="00BA6311">
      <w:pPr>
        <w:pStyle w:val="Zkladntext1"/>
        <w:shd w:val="clear" w:color="auto" w:fill="auto"/>
        <w:spacing w:after="680" w:line="257" w:lineRule="auto"/>
        <w:ind w:left="380" w:firstLine="0"/>
        <w:jc w:val="both"/>
      </w:pPr>
      <w:r w:rsidRPr="00462A59">
        <w:t>Az érintett a személyes adatait önkéntesen adja meg, önkéntesen bocsátja rendelkezésre (az adatszolgáltatás nem jogszabályi/szerződéses előírás), ennek elmulasztása esetén nem kap tájékoztatást az újdonságokról, kedvezményekről, vagy egyéb marketing ajánlatokról.</w:t>
      </w:r>
    </w:p>
    <w:p w14:paraId="6AEC880E" w14:textId="77777777" w:rsidR="005D020D" w:rsidRPr="00462A59" w:rsidRDefault="00BA6311">
      <w:pPr>
        <w:pStyle w:val="Zhlavie10"/>
        <w:keepNext/>
        <w:keepLines/>
        <w:shd w:val="clear" w:color="auto" w:fill="auto"/>
        <w:spacing w:after="160"/>
        <w:ind w:firstLine="880"/>
        <w:jc w:val="left"/>
      </w:pPr>
      <w:bookmarkStart w:id="275" w:name="bookmark275"/>
      <w:bookmarkStart w:id="276" w:name="bookmark276"/>
      <w:r w:rsidRPr="00462A59">
        <w:t>Az információs rendszerre vonatkozóan: IS marketing - jogos érdek</w:t>
      </w:r>
      <w:bookmarkEnd w:id="275"/>
      <w:bookmarkEnd w:id="276"/>
    </w:p>
    <w:p w14:paraId="0F2C8111" w14:textId="77777777" w:rsidR="005D020D" w:rsidRPr="00462A59" w:rsidRDefault="00BA6311">
      <w:pPr>
        <w:pStyle w:val="Zhlavie20"/>
        <w:keepNext/>
        <w:keepLines/>
        <w:numPr>
          <w:ilvl w:val="0"/>
          <w:numId w:val="21"/>
        </w:numPr>
        <w:shd w:val="clear" w:color="auto" w:fill="auto"/>
        <w:tabs>
          <w:tab w:val="left" w:pos="383"/>
        </w:tabs>
        <w:spacing w:line="262" w:lineRule="auto"/>
      </w:pPr>
      <w:bookmarkStart w:id="277" w:name="bookmark277"/>
      <w:bookmarkStart w:id="278" w:name="bookmark278"/>
      <w:r w:rsidRPr="00462A59">
        <w:t>A személyes adatok kezelésének célja és az adatkezelés jogalapja</w:t>
      </w:r>
      <w:bookmarkEnd w:id="277"/>
      <w:bookmarkEnd w:id="278"/>
    </w:p>
    <w:p w14:paraId="396025F1" w14:textId="77777777" w:rsidR="005D020D" w:rsidRPr="00462A59" w:rsidRDefault="00BA6311">
      <w:pPr>
        <w:pStyle w:val="Zkladntext1"/>
        <w:shd w:val="clear" w:color="auto" w:fill="auto"/>
        <w:spacing w:after="260" w:line="262" w:lineRule="auto"/>
        <w:ind w:left="380" w:firstLine="0"/>
        <w:jc w:val="both"/>
      </w:pPr>
      <w:r w:rsidRPr="00462A59">
        <w:t>A személyes adatok kezelésének célja: a megvásárolt vagy beszerzett szolgáltatással, áruval kapcsolatos marketing tevékenység végzése (vevői elégedettség felmérése).</w:t>
      </w:r>
    </w:p>
    <w:p w14:paraId="389C744E" w14:textId="77777777" w:rsidR="005D020D" w:rsidRPr="00462A59" w:rsidRDefault="00BA6311">
      <w:pPr>
        <w:pStyle w:val="Zkladntext1"/>
        <w:shd w:val="clear" w:color="auto" w:fill="auto"/>
        <w:spacing w:after="260" w:line="257" w:lineRule="auto"/>
        <w:ind w:left="380" w:firstLine="0"/>
        <w:jc w:val="both"/>
      </w:pPr>
      <w:r w:rsidRPr="00462A59">
        <w:t>A személyes adatok kezelése az alábbiak alapján történik: az adatkezelő jogos érdeke a Törvény 13. cikke (1) bekezdése f) betűje és a Rendelet 6. cikke (1) bekezdése f) betűje szerint.</w:t>
      </w:r>
    </w:p>
    <w:p w14:paraId="6526A16F" w14:textId="77777777" w:rsidR="005D020D" w:rsidRPr="00462A59" w:rsidRDefault="00BA6311">
      <w:pPr>
        <w:pStyle w:val="Zhlavie20"/>
        <w:keepNext/>
        <w:keepLines/>
        <w:shd w:val="clear" w:color="auto" w:fill="auto"/>
        <w:spacing w:line="257" w:lineRule="auto"/>
        <w:ind w:firstLine="380"/>
      </w:pPr>
      <w:bookmarkStart w:id="279" w:name="bookmark279"/>
      <w:bookmarkStart w:id="280" w:name="bookmark280"/>
      <w:r w:rsidRPr="00462A59">
        <w:t>Az adatkezelő vagy harmadik fél jogos érdekei</w:t>
      </w:r>
      <w:bookmarkEnd w:id="279"/>
      <w:bookmarkEnd w:id="280"/>
    </w:p>
    <w:p w14:paraId="160C1C02" w14:textId="77777777" w:rsidR="005D020D" w:rsidRPr="00462A59" w:rsidRDefault="00BA6311">
      <w:pPr>
        <w:pStyle w:val="Zkladntext1"/>
        <w:shd w:val="clear" w:color="auto" w:fill="auto"/>
        <w:spacing w:after="260" w:line="257" w:lineRule="auto"/>
        <w:ind w:left="380" w:firstLine="0"/>
        <w:jc w:val="both"/>
      </w:pPr>
      <w:r w:rsidRPr="00462A59">
        <w:t>A személyes adatok kezelésére az adatkezelő vagy egy harmadik fél jogos érdekeinek érvényesítése céljából kerül sor - marketingtevékenység végzése.</w:t>
      </w:r>
    </w:p>
    <w:p w14:paraId="699B35CA" w14:textId="77777777" w:rsidR="005D020D" w:rsidRPr="00462A59" w:rsidRDefault="00BA6311">
      <w:pPr>
        <w:pStyle w:val="Zhlavie20"/>
        <w:keepNext/>
        <w:keepLines/>
        <w:numPr>
          <w:ilvl w:val="0"/>
          <w:numId w:val="21"/>
        </w:numPr>
        <w:shd w:val="clear" w:color="auto" w:fill="auto"/>
        <w:tabs>
          <w:tab w:val="left" w:pos="388"/>
        </w:tabs>
        <w:spacing w:line="262" w:lineRule="auto"/>
      </w:pPr>
      <w:bookmarkStart w:id="281" w:name="bookmark281"/>
      <w:bookmarkStart w:id="282" w:name="bookmark282"/>
      <w:r w:rsidRPr="00462A59">
        <w:t>Az érintettek kezelt személyes adatainak azonosítása</w:t>
      </w:r>
      <w:bookmarkEnd w:id="281"/>
      <w:bookmarkEnd w:id="282"/>
    </w:p>
    <w:p w14:paraId="026B8803" w14:textId="77777777" w:rsidR="005D020D" w:rsidRPr="00462A59" w:rsidRDefault="00BA6311">
      <w:pPr>
        <w:pStyle w:val="Zkladntext1"/>
        <w:shd w:val="clear" w:color="auto" w:fill="auto"/>
        <w:spacing w:after="260" w:line="262" w:lineRule="auto"/>
        <w:ind w:firstLine="380"/>
      </w:pPr>
      <w:r w:rsidRPr="00462A59">
        <w:t>Az érintettek, akiknek személyes adatait kezelik, az alábbiak: ügyfelek / vásárlók.</w:t>
      </w:r>
    </w:p>
    <w:p w14:paraId="724D97B4" w14:textId="77777777" w:rsidR="005D020D" w:rsidRPr="00462A59" w:rsidRDefault="00BA6311">
      <w:pPr>
        <w:pStyle w:val="Zkladntext1"/>
        <w:shd w:val="clear" w:color="auto" w:fill="auto"/>
        <w:spacing w:after="260" w:line="264" w:lineRule="auto"/>
        <w:ind w:left="380" w:firstLine="0"/>
        <w:jc w:val="both"/>
      </w:pPr>
      <w:r w:rsidRPr="00462A59">
        <w:t>A kezelt személyes adatok köre: az építtető neve, kor, építési terület, e-mail, az építkezés típusára és a kivitelezés időtartamára vonatkozó adatok, az érintett elégedettségére és döntéshozatalára vonatkozó adatok, preferenciák.</w:t>
      </w:r>
    </w:p>
    <w:p w14:paraId="25C1D293" w14:textId="77777777" w:rsidR="005D020D" w:rsidRPr="00462A59" w:rsidRDefault="00BA6311">
      <w:pPr>
        <w:pStyle w:val="Zkladntext1"/>
        <w:numPr>
          <w:ilvl w:val="0"/>
          <w:numId w:val="21"/>
        </w:numPr>
        <w:shd w:val="clear" w:color="auto" w:fill="auto"/>
        <w:tabs>
          <w:tab w:val="left" w:pos="388"/>
        </w:tabs>
        <w:spacing w:after="260" w:line="262" w:lineRule="auto"/>
        <w:ind w:firstLine="0"/>
      </w:pPr>
      <w:r w:rsidRPr="00462A59">
        <w:rPr>
          <w:b/>
        </w:rPr>
        <w:lastRenderedPageBreak/>
        <w:t>Kedvezményezettek azonosítása, kedvezményezettek kategóriái</w:t>
      </w:r>
    </w:p>
    <w:p w14:paraId="17B81777" w14:textId="77777777" w:rsidR="005D020D" w:rsidRPr="00462A59" w:rsidRDefault="00BA6311">
      <w:pPr>
        <w:pStyle w:val="Zkladntext1"/>
        <w:shd w:val="clear" w:color="auto" w:fill="auto"/>
        <w:spacing w:after="420" w:line="257" w:lineRule="auto"/>
        <w:ind w:left="38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829"/>
      </w:tblGrid>
      <w:tr w:rsidR="005D020D" w:rsidRPr="00462A59" w14:paraId="17F774E7" w14:textId="77777777" w:rsidTr="008803EA">
        <w:trPr>
          <w:trHeight w:hRule="exact" w:val="1281"/>
          <w:jc w:val="center"/>
        </w:trPr>
        <w:tc>
          <w:tcPr>
            <w:tcW w:w="4824" w:type="dxa"/>
            <w:tcBorders>
              <w:top w:val="single" w:sz="4" w:space="0" w:color="auto"/>
              <w:left w:val="single" w:sz="4" w:space="0" w:color="auto"/>
              <w:bottom w:val="single" w:sz="4" w:space="0" w:color="auto"/>
            </w:tcBorders>
            <w:shd w:val="clear" w:color="auto" w:fill="FFFFFF"/>
          </w:tcPr>
          <w:p w14:paraId="0C68DD57" w14:textId="77777777" w:rsidR="005D020D" w:rsidRPr="00462A59" w:rsidRDefault="00BA6311">
            <w:pPr>
              <w:pStyle w:val="In0"/>
              <w:shd w:val="clear" w:color="auto" w:fill="auto"/>
              <w:spacing w:before="100" w:line="240" w:lineRule="auto"/>
              <w:ind w:firstLine="0"/>
            </w:pPr>
            <w:r w:rsidRPr="00462A59">
              <w:t>Más jogosult jogalany</w:t>
            </w:r>
          </w:p>
        </w:tc>
        <w:tc>
          <w:tcPr>
            <w:tcW w:w="4829" w:type="dxa"/>
            <w:tcBorders>
              <w:top w:val="single" w:sz="4" w:space="0" w:color="auto"/>
              <w:left w:val="single" w:sz="4" w:space="0" w:color="auto"/>
              <w:bottom w:val="single" w:sz="4" w:space="0" w:color="auto"/>
              <w:right w:val="single" w:sz="4" w:space="0" w:color="auto"/>
            </w:tcBorders>
            <w:shd w:val="clear" w:color="auto" w:fill="FFFFFF"/>
            <w:vAlign w:val="bottom"/>
          </w:tcPr>
          <w:p w14:paraId="53F5CE48" w14:textId="5FEF74F4" w:rsidR="005D020D" w:rsidRPr="00462A59" w:rsidRDefault="00BA6311">
            <w:pPr>
              <w:pStyle w:val="In0"/>
              <w:shd w:val="clear" w:color="auto" w:fill="auto"/>
              <w:ind w:firstLine="0"/>
            </w:pPr>
            <w:r w:rsidRPr="00462A59">
              <w:t>általános érvényű törvényi rendelkezés a személyes adatok védelméről és egyes törvények módosításáról szóló 18/2018 sz. törvény</w:t>
            </w:r>
            <w:r w:rsidR="008803EA" w:rsidRPr="00462A59">
              <w:t xml:space="preserve"> </w:t>
            </w:r>
            <w:r w:rsidRPr="00462A59">
              <w:t>13. cikke (1) bekezdése c) betűje szerint</w:t>
            </w:r>
          </w:p>
        </w:tc>
      </w:tr>
    </w:tbl>
    <w:p w14:paraId="0B4C861B" w14:textId="77777777" w:rsidR="005D020D" w:rsidRPr="00462A59" w:rsidRDefault="005D020D">
      <w:pPr>
        <w:spacing w:after="259" w:line="1" w:lineRule="exact"/>
      </w:pPr>
    </w:p>
    <w:p w14:paraId="11C17887" w14:textId="77777777" w:rsidR="005D020D" w:rsidRPr="00462A59" w:rsidRDefault="00BA6311">
      <w:pPr>
        <w:pStyle w:val="Zkladntext1"/>
        <w:shd w:val="clear" w:color="auto" w:fill="auto"/>
        <w:spacing w:after="260" w:line="262" w:lineRule="auto"/>
        <w:ind w:left="380" w:firstLine="0"/>
        <w:jc w:val="both"/>
      </w:pPr>
      <w:r w:rsidRPr="00462A59">
        <w:t>Személyes adat az érintett hozzájárulásával vagy utasítására más címzettnek is átadható.</w:t>
      </w:r>
    </w:p>
    <w:p w14:paraId="463987CB" w14:textId="77777777" w:rsidR="005D020D" w:rsidRPr="00462A59" w:rsidRDefault="00BA6311">
      <w:pPr>
        <w:pStyle w:val="Zhlavie20"/>
        <w:keepNext/>
        <w:keepLines/>
        <w:numPr>
          <w:ilvl w:val="0"/>
          <w:numId w:val="21"/>
        </w:numPr>
        <w:shd w:val="clear" w:color="auto" w:fill="auto"/>
        <w:tabs>
          <w:tab w:val="left" w:pos="366"/>
        </w:tabs>
      </w:pPr>
      <w:bookmarkStart w:id="283" w:name="bookmark283"/>
      <w:bookmarkStart w:id="284" w:name="bookmark284"/>
      <w:r w:rsidRPr="00462A59">
        <w:t>Személyes adatok harmadik országok / nemzetközi szervezetek részére történő továbbítása</w:t>
      </w:r>
      <w:bookmarkEnd w:id="283"/>
      <w:bookmarkEnd w:id="284"/>
    </w:p>
    <w:p w14:paraId="281B4BCB" w14:textId="60E4A828" w:rsidR="005D020D" w:rsidRPr="00462A59" w:rsidRDefault="00BA6311" w:rsidP="008803EA">
      <w:pPr>
        <w:pStyle w:val="Zkladntext1"/>
        <w:shd w:val="clear" w:color="auto" w:fill="auto"/>
        <w:spacing w:after="260"/>
        <w:ind w:left="380" w:firstLine="0"/>
      </w:pPr>
      <w:r w:rsidRPr="00462A59">
        <w:t xml:space="preserve">Harmadik országok vagy nemzetközi szervezetek részére történő továbbításra nem kerül </w:t>
      </w:r>
      <w:r w:rsidR="008803EA" w:rsidRPr="00462A59">
        <w:t xml:space="preserve">        </w:t>
      </w:r>
      <w:r w:rsidRPr="00462A59">
        <w:t>sor.</w:t>
      </w:r>
    </w:p>
    <w:p w14:paraId="3A376471" w14:textId="77777777" w:rsidR="005D020D" w:rsidRPr="00462A59" w:rsidRDefault="00BA6311">
      <w:pPr>
        <w:pStyle w:val="Zhlavie20"/>
        <w:keepNext/>
        <w:keepLines/>
        <w:numPr>
          <w:ilvl w:val="0"/>
          <w:numId w:val="21"/>
        </w:numPr>
        <w:shd w:val="clear" w:color="auto" w:fill="auto"/>
        <w:tabs>
          <w:tab w:val="left" w:pos="366"/>
        </w:tabs>
      </w:pPr>
      <w:bookmarkStart w:id="285" w:name="bookmark285"/>
      <w:bookmarkStart w:id="286" w:name="bookmark286"/>
      <w:r w:rsidRPr="00462A59">
        <w:t>A személyes adatok forrásának azonosítása</w:t>
      </w:r>
      <w:bookmarkEnd w:id="285"/>
      <w:bookmarkEnd w:id="286"/>
    </w:p>
    <w:p w14:paraId="7A1517A4" w14:textId="77777777" w:rsidR="005D020D" w:rsidRPr="00462A59" w:rsidRDefault="00BA6311">
      <w:pPr>
        <w:pStyle w:val="Zkladntext1"/>
        <w:shd w:val="clear" w:color="auto" w:fill="auto"/>
        <w:spacing w:after="260"/>
        <w:ind w:firstLine="380"/>
      </w:pPr>
      <w:r w:rsidRPr="00462A59">
        <w:t>Közvetlenül az érintettől (e-mailben, telefonon, az adatkezelő honlapján keresztül).</w:t>
      </w:r>
    </w:p>
    <w:p w14:paraId="1638F18E" w14:textId="77777777" w:rsidR="005D020D" w:rsidRPr="00462A59" w:rsidRDefault="00BA6311">
      <w:pPr>
        <w:pStyle w:val="Zhlavie20"/>
        <w:keepNext/>
        <w:keepLines/>
        <w:numPr>
          <w:ilvl w:val="0"/>
          <w:numId w:val="21"/>
        </w:numPr>
        <w:shd w:val="clear" w:color="auto" w:fill="auto"/>
        <w:tabs>
          <w:tab w:val="left" w:pos="366"/>
        </w:tabs>
        <w:spacing w:line="262" w:lineRule="auto"/>
      </w:pPr>
      <w:bookmarkStart w:id="287" w:name="bookmark287"/>
      <w:bookmarkStart w:id="288" w:name="bookmark288"/>
      <w:r w:rsidRPr="00462A59">
        <w:t>A személyes adatok tárolásának időtartama</w:t>
      </w:r>
      <w:bookmarkEnd w:id="287"/>
      <w:bookmarkEnd w:id="288"/>
    </w:p>
    <w:p w14:paraId="21979B8C" w14:textId="78D58653" w:rsidR="005D020D" w:rsidRPr="00462A59" w:rsidRDefault="00BA6311">
      <w:pPr>
        <w:pStyle w:val="Zkladntext1"/>
        <w:shd w:val="clear" w:color="auto" w:fill="auto"/>
        <w:spacing w:after="500" w:line="262" w:lineRule="auto"/>
        <w:ind w:left="380" w:firstLine="0"/>
        <w:jc w:val="both"/>
      </w:pPr>
      <w:r w:rsidRPr="00462A59">
        <w:t>Az adatkezelő a személyes adatokat az adatfeldolgozás céljának eléréséhez szükséges ideig (de legfeljebb az érintett utolsó kérelmétől számított 5 évig kezeli.</w:t>
      </w:r>
    </w:p>
    <w:p w14:paraId="5036FDDC" w14:textId="77777777" w:rsidR="005D020D" w:rsidRPr="00462A59" w:rsidRDefault="00BA6311">
      <w:pPr>
        <w:pStyle w:val="Zhlavie20"/>
        <w:keepNext/>
        <w:keepLines/>
        <w:numPr>
          <w:ilvl w:val="0"/>
          <w:numId w:val="21"/>
        </w:numPr>
        <w:shd w:val="clear" w:color="auto" w:fill="auto"/>
        <w:tabs>
          <w:tab w:val="left" w:pos="366"/>
        </w:tabs>
        <w:spacing w:line="257" w:lineRule="auto"/>
      </w:pPr>
      <w:bookmarkStart w:id="289" w:name="bookmark289"/>
      <w:bookmarkStart w:id="290" w:name="bookmark290"/>
      <w:r w:rsidRPr="00462A59">
        <w:t>Profilalkotás</w:t>
      </w:r>
      <w:bookmarkEnd w:id="289"/>
      <w:bookmarkEnd w:id="290"/>
    </w:p>
    <w:p w14:paraId="68B5BD02" w14:textId="77777777" w:rsidR="005D020D" w:rsidRPr="00462A59" w:rsidRDefault="00BA6311">
      <w:pPr>
        <w:pStyle w:val="Zkladntext1"/>
        <w:shd w:val="clear" w:color="auto" w:fill="auto"/>
        <w:spacing w:after="260" w:line="257" w:lineRule="auto"/>
        <w:ind w:left="380" w:firstLine="0"/>
        <w:jc w:val="both"/>
      </w:pPr>
      <w:r w:rsidRPr="00462A59">
        <w:t>Az Adatkezelő nem kezel személyes adatokat profilalkotással vagy hasonló módon, egyedi ügyekben való automatizált döntéshozatal alapján.</w:t>
      </w:r>
    </w:p>
    <w:p w14:paraId="1F20D8A2" w14:textId="77777777" w:rsidR="005D020D" w:rsidRPr="00462A59" w:rsidRDefault="00BA6311">
      <w:pPr>
        <w:pStyle w:val="Zhlavie20"/>
        <w:keepNext/>
        <w:keepLines/>
        <w:numPr>
          <w:ilvl w:val="0"/>
          <w:numId w:val="21"/>
        </w:numPr>
        <w:shd w:val="clear" w:color="auto" w:fill="auto"/>
        <w:tabs>
          <w:tab w:val="left" w:pos="366"/>
        </w:tabs>
      </w:pPr>
      <w:bookmarkStart w:id="291" w:name="bookmark291"/>
      <w:bookmarkStart w:id="292" w:name="bookmark292"/>
      <w:r w:rsidRPr="00462A59">
        <w:t>Az érintett jogai</w:t>
      </w:r>
      <w:bookmarkEnd w:id="291"/>
      <w:bookmarkEnd w:id="292"/>
    </w:p>
    <w:p w14:paraId="4A238FB3" w14:textId="77777777" w:rsidR="005D020D" w:rsidRPr="00462A59" w:rsidRDefault="00BA6311">
      <w:pPr>
        <w:pStyle w:val="Zkladntext1"/>
        <w:shd w:val="clear" w:color="auto" w:fill="auto"/>
        <w:spacing w:after="260"/>
        <w:ind w:left="380" w:firstLine="0"/>
        <w:jc w:val="both"/>
      </w:pPr>
      <w:r w:rsidRPr="00462A59">
        <w:t xml:space="preserve">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 </w:t>
      </w:r>
      <w:hyperlink r:id="rId23" w:history="1">
        <w:r w:rsidRPr="00462A59">
          <w:t>gdpr@porfix.sk</w:t>
        </w:r>
      </w:hyperlink>
      <w:r w:rsidRPr="00462A59">
        <w:t>,  vagy írásban, az Adatkezelő címére küldött levélben.</w:t>
      </w:r>
    </w:p>
    <w:p w14:paraId="514C9F7E" w14:textId="77777777" w:rsidR="005D020D" w:rsidRPr="00462A59" w:rsidRDefault="00BA6311">
      <w:pPr>
        <w:pStyle w:val="Zhlavie20"/>
        <w:keepNext/>
        <w:keepLines/>
        <w:numPr>
          <w:ilvl w:val="0"/>
          <w:numId w:val="21"/>
        </w:numPr>
        <w:shd w:val="clear" w:color="auto" w:fill="auto"/>
        <w:tabs>
          <w:tab w:val="left" w:pos="366"/>
        </w:tabs>
      </w:pPr>
      <w:bookmarkStart w:id="293" w:name="bookmark293"/>
      <w:bookmarkStart w:id="294" w:name="bookmark294"/>
      <w:r w:rsidRPr="00462A59">
        <w:t>Személyes adatszolgáltatási kötelezettség</w:t>
      </w:r>
      <w:bookmarkEnd w:id="293"/>
      <w:bookmarkEnd w:id="294"/>
    </w:p>
    <w:p w14:paraId="038F79F9" w14:textId="77777777" w:rsidR="005D020D" w:rsidRPr="00462A59" w:rsidRDefault="00BA6311">
      <w:pPr>
        <w:pStyle w:val="Zkladntext1"/>
        <w:shd w:val="clear" w:color="auto" w:fill="auto"/>
        <w:spacing w:after="420"/>
        <w:ind w:left="380" w:firstLine="0"/>
        <w:jc w:val="both"/>
      </w:pPr>
      <w:r w:rsidRPr="00462A59">
        <w:t>Az érintett önkéntesen adja meg személyes adatait, miközben a jövőben várhatóan rákérdez a vásárolt szolgáltatással, áruval kapcsolatos elégedettségre. Amennyiben ezt nem teszi be, ebből nem fog semmiféle hátránya származni.</w:t>
      </w:r>
    </w:p>
    <w:p w14:paraId="3246E6BA" w14:textId="77777777" w:rsidR="005D020D" w:rsidRPr="00462A59" w:rsidRDefault="00BA6311">
      <w:pPr>
        <w:pStyle w:val="Zhlavie10"/>
        <w:keepNext/>
        <w:keepLines/>
        <w:shd w:val="clear" w:color="auto" w:fill="auto"/>
        <w:spacing w:after="180"/>
      </w:pPr>
      <w:bookmarkStart w:id="295" w:name="bookmark295"/>
      <w:bookmarkStart w:id="296" w:name="bookmark296"/>
      <w:r w:rsidRPr="00462A59">
        <w:t>Az információs rendszerre vonatkozóan: IS web szolgáltatások</w:t>
      </w:r>
      <w:bookmarkEnd w:id="295"/>
      <w:bookmarkEnd w:id="296"/>
    </w:p>
    <w:p w14:paraId="650E39EC" w14:textId="77777777" w:rsidR="005D020D" w:rsidRPr="00462A59" w:rsidRDefault="00BA6311">
      <w:pPr>
        <w:pStyle w:val="Zkladntext1"/>
        <w:numPr>
          <w:ilvl w:val="0"/>
          <w:numId w:val="22"/>
        </w:numPr>
        <w:shd w:val="clear" w:color="auto" w:fill="auto"/>
        <w:tabs>
          <w:tab w:val="left" w:pos="666"/>
        </w:tabs>
        <w:spacing w:after="260"/>
        <w:ind w:firstLine="300"/>
      </w:pPr>
      <w:r w:rsidRPr="00462A59">
        <w:rPr>
          <w:b/>
        </w:rPr>
        <w:t>A személyes adatok kezelésének célja és az adatkezelés jogalapja</w:t>
      </w:r>
    </w:p>
    <w:p w14:paraId="6DD0F018" w14:textId="77777777" w:rsidR="005D020D" w:rsidRPr="00462A59" w:rsidRDefault="00BA6311">
      <w:pPr>
        <w:pStyle w:val="Zkladntext1"/>
        <w:shd w:val="clear" w:color="auto" w:fill="auto"/>
        <w:spacing w:after="240" w:line="264" w:lineRule="auto"/>
        <w:ind w:left="400" w:firstLine="0"/>
        <w:jc w:val="both"/>
      </w:pPr>
      <w:r w:rsidRPr="00462A59">
        <w:lastRenderedPageBreak/>
        <w:t>A személyes adatok kezelésének célja: kapcsolattartás biztosítása a potenciális ügyféllel, üzleti partnerrel a szerződéskötést megelőző tárgyalások alapján. Az adatok az árajánlat elkészítéséhez és számításhoz szükségesek.</w:t>
      </w:r>
    </w:p>
    <w:p w14:paraId="0397AF00" w14:textId="77777777" w:rsidR="005D020D" w:rsidRPr="00462A59" w:rsidRDefault="00BA6311">
      <w:pPr>
        <w:pStyle w:val="Zkladntext1"/>
        <w:shd w:val="clear" w:color="auto" w:fill="auto"/>
        <w:ind w:left="400" w:firstLine="0"/>
        <w:jc w:val="both"/>
      </w:pPr>
      <w:r w:rsidRPr="00462A59">
        <w:t>A személyes adatok kezelése az alábbiak alapján történik: a szerződéskötést megelőző kapcsolatokról és a szerződéses kapcsolatok megvalósításáról szóló tárgyalások a személyes adatok védelméről és egyes törvények módosításáról szóló 18/2018 sz. törvény 13. cikke (1) bekezdése b) betűje és a Rendelet 6. cikke (1) bekezdése b) betűje szerint.</w:t>
      </w:r>
    </w:p>
    <w:p w14:paraId="6D21443A" w14:textId="77777777" w:rsidR="005D020D" w:rsidRPr="00462A59" w:rsidRDefault="00BA6311">
      <w:pPr>
        <w:pStyle w:val="Zkladntext1"/>
        <w:shd w:val="clear" w:color="auto" w:fill="auto"/>
        <w:ind w:firstLine="400"/>
      </w:pPr>
      <w:r w:rsidRPr="00462A59">
        <w:rPr>
          <w:b/>
        </w:rPr>
        <w:t>Az adatkezelő vagy harmadik fél jogos érdekei</w:t>
      </w:r>
    </w:p>
    <w:p w14:paraId="30434BE0" w14:textId="77777777" w:rsidR="005D020D" w:rsidRPr="00462A59" w:rsidRDefault="00BA6311">
      <w:pPr>
        <w:pStyle w:val="Zkladntext1"/>
        <w:shd w:val="clear" w:color="auto" w:fill="auto"/>
        <w:spacing w:after="240"/>
        <w:ind w:left="400" w:firstLine="0"/>
        <w:jc w:val="both"/>
      </w:pPr>
      <w:r w:rsidRPr="00462A59">
        <w:t>A személyes adatok kezelésére az adatkezelő vagy egy harmadik fél jogos érdekeinek érvényesítése céljából nem kerül sor.</w:t>
      </w:r>
    </w:p>
    <w:p w14:paraId="20C28BF2" w14:textId="77777777" w:rsidR="005D020D" w:rsidRPr="00462A59" w:rsidRDefault="00BA6311">
      <w:pPr>
        <w:pStyle w:val="Zhlavie20"/>
        <w:keepNext/>
        <w:keepLines/>
        <w:numPr>
          <w:ilvl w:val="0"/>
          <w:numId w:val="22"/>
        </w:numPr>
        <w:shd w:val="clear" w:color="auto" w:fill="auto"/>
        <w:tabs>
          <w:tab w:val="left" w:pos="360"/>
        </w:tabs>
      </w:pPr>
      <w:bookmarkStart w:id="297" w:name="bookmark297"/>
      <w:bookmarkStart w:id="298" w:name="bookmark298"/>
      <w:r w:rsidRPr="00462A59">
        <w:t>Az érintettek kezelt személyes adatainak azonosítása</w:t>
      </w:r>
      <w:bookmarkEnd w:id="297"/>
      <w:bookmarkEnd w:id="298"/>
    </w:p>
    <w:p w14:paraId="627F85E6" w14:textId="77777777" w:rsidR="005D020D" w:rsidRPr="00462A59" w:rsidRDefault="00BA6311">
      <w:pPr>
        <w:pStyle w:val="Zkladntext1"/>
        <w:shd w:val="clear" w:color="auto" w:fill="auto"/>
        <w:ind w:left="400" w:firstLine="0"/>
        <w:jc w:val="both"/>
      </w:pPr>
      <w:r w:rsidRPr="00462A59">
        <w:t>Az érintettek, akiknek személyes adatait kezelik, az alábbiak: potenciális ügyfelek és üzleti partnerek.</w:t>
      </w:r>
    </w:p>
    <w:p w14:paraId="5140B13B" w14:textId="77777777" w:rsidR="005D020D" w:rsidRPr="00462A59" w:rsidRDefault="00BA6311">
      <w:pPr>
        <w:pStyle w:val="Zkladntext1"/>
        <w:shd w:val="clear" w:color="auto" w:fill="auto"/>
        <w:ind w:left="400" w:firstLine="0"/>
        <w:jc w:val="both"/>
      </w:pPr>
      <w:r w:rsidRPr="00462A59">
        <w:t>A kezelt személyes adatok köre: előnév, vezetéknév, e-mail, telefon, a kivitelezés várható időpontja, az építés helye, kerület, beépítés típusa, tervezett födém, egyéb, az érintett által megadott kiegészítő információ.</w:t>
      </w:r>
    </w:p>
    <w:p w14:paraId="39DBF4C2" w14:textId="77777777" w:rsidR="005D020D" w:rsidRPr="00462A59" w:rsidRDefault="00BA6311">
      <w:pPr>
        <w:pStyle w:val="Zhlavie20"/>
        <w:keepNext/>
        <w:keepLines/>
        <w:numPr>
          <w:ilvl w:val="0"/>
          <w:numId w:val="22"/>
        </w:numPr>
        <w:shd w:val="clear" w:color="auto" w:fill="auto"/>
        <w:tabs>
          <w:tab w:val="left" w:pos="360"/>
        </w:tabs>
      </w:pPr>
      <w:bookmarkStart w:id="299" w:name="bookmark299"/>
      <w:bookmarkStart w:id="300" w:name="bookmark300"/>
      <w:r w:rsidRPr="00462A59">
        <w:t>Kedvezményezettek azonosítása, kedvezményezettek kategóriái</w:t>
      </w:r>
      <w:bookmarkEnd w:id="299"/>
      <w:bookmarkEnd w:id="300"/>
    </w:p>
    <w:p w14:paraId="46498587" w14:textId="77777777" w:rsidR="005D020D" w:rsidRPr="00462A59" w:rsidRDefault="00BA6311">
      <w:pPr>
        <w:pStyle w:val="Zkladntext1"/>
        <w:shd w:val="clear" w:color="auto" w:fill="auto"/>
        <w:spacing w:after="420"/>
        <w:ind w:left="40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4661"/>
      </w:tblGrid>
      <w:tr w:rsidR="005D020D" w:rsidRPr="00462A59" w14:paraId="2B9A92B1" w14:textId="77777777" w:rsidTr="00127D9E">
        <w:trPr>
          <w:trHeight w:hRule="exact" w:val="1408"/>
          <w:jc w:val="center"/>
        </w:trPr>
        <w:tc>
          <w:tcPr>
            <w:tcW w:w="4531" w:type="dxa"/>
            <w:tcBorders>
              <w:top w:val="single" w:sz="4" w:space="0" w:color="auto"/>
              <w:left w:val="single" w:sz="4" w:space="0" w:color="auto"/>
            </w:tcBorders>
            <w:shd w:val="clear" w:color="auto" w:fill="FFFFFF"/>
          </w:tcPr>
          <w:p w14:paraId="0D9457B9" w14:textId="77777777" w:rsidR="005D020D" w:rsidRPr="00462A59" w:rsidRDefault="00BA6311">
            <w:pPr>
              <w:pStyle w:val="In0"/>
              <w:shd w:val="clear" w:color="auto" w:fill="auto"/>
              <w:spacing w:line="240" w:lineRule="auto"/>
              <w:ind w:firstLine="0"/>
            </w:pPr>
            <w:r w:rsidRPr="00462A59">
              <w:t>Más jogosult jogalany</w:t>
            </w:r>
          </w:p>
        </w:tc>
        <w:tc>
          <w:tcPr>
            <w:tcW w:w="4661" w:type="dxa"/>
            <w:tcBorders>
              <w:top w:val="single" w:sz="4" w:space="0" w:color="auto"/>
              <w:left w:val="single" w:sz="4" w:space="0" w:color="auto"/>
              <w:right w:val="single" w:sz="4" w:space="0" w:color="auto"/>
            </w:tcBorders>
            <w:shd w:val="clear" w:color="auto" w:fill="FFFFFF"/>
          </w:tcPr>
          <w:p w14:paraId="0EF61938" w14:textId="77777777" w:rsidR="005D020D" w:rsidRPr="00462A59" w:rsidRDefault="00BA6311">
            <w:pPr>
              <w:pStyle w:val="In0"/>
              <w:shd w:val="clear" w:color="auto" w:fill="auto"/>
              <w:ind w:firstLine="0"/>
            </w:pPr>
            <w:r w:rsidRPr="00462A59">
              <w:t>általános érvényű törvényi rendelkezés a</w:t>
            </w:r>
          </w:p>
          <w:p w14:paraId="123237FD" w14:textId="77777777" w:rsidR="005D020D" w:rsidRPr="00462A59" w:rsidRDefault="00BA6311">
            <w:pPr>
              <w:pStyle w:val="In0"/>
              <w:shd w:val="clear" w:color="auto" w:fill="auto"/>
              <w:ind w:firstLine="0"/>
            </w:pPr>
            <w:r w:rsidRPr="00462A59">
              <w:t>a személyes adatok védelméről és egyes törvények módosításáról szóló 18/2018 sz. törvény 13. cikke (1) bekezdése c) betűje szerint</w:t>
            </w:r>
          </w:p>
        </w:tc>
      </w:tr>
      <w:tr w:rsidR="005D020D" w:rsidRPr="00462A59" w14:paraId="7434DB2E" w14:textId="77777777" w:rsidTr="00127D9E">
        <w:trPr>
          <w:trHeight w:hRule="exact" w:val="5314"/>
          <w:jc w:val="center"/>
        </w:trPr>
        <w:tc>
          <w:tcPr>
            <w:tcW w:w="4531" w:type="dxa"/>
            <w:tcBorders>
              <w:top w:val="single" w:sz="4" w:space="0" w:color="auto"/>
              <w:left w:val="single" w:sz="4" w:space="0" w:color="auto"/>
            </w:tcBorders>
            <w:shd w:val="clear" w:color="auto" w:fill="FFFFFF"/>
            <w:vAlign w:val="bottom"/>
          </w:tcPr>
          <w:p w14:paraId="63FA6977" w14:textId="77777777" w:rsidR="005D020D" w:rsidRPr="00462A59" w:rsidRDefault="00BA6311">
            <w:pPr>
              <w:pStyle w:val="In0"/>
              <w:shd w:val="clear" w:color="auto" w:fill="auto"/>
              <w:spacing w:after="840" w:line="240" w:lineRule="auto"/>
              <w:ind w:firstLine="0"/>
            </w:pPr>
            <w:r w:rsidRPr="00462A59">
              <w:t>Szerződő fél (szerződés alapján)</w:t>
            </w:r>
          </w:p>
          <w:p w14:paraId="18ACD9EB" w14:textId="77777777" w:rsidR="005D020D" w:rsidRPr="00462A59" w:rsidRDefault="00BA6311">
            <w:pPr>
              <w:pStyle w:val="In0"/>
              <w:shd w:val="clear" w:color="auto" w:fill="auto"/>
              <w:spacing w:after="440" w:line="262" w:lineRule="auto"/>
              <w:ind w:firstLine="0"/>
            </w:pPr>
            <w:proofErr w:type="spellStart"/>
            <w:r w:rsidRPr="00462A59">
              <w:t>Trockenmann</w:t>
            </w:r>
            <w:proofErr w:type="spellEnd"/>
            <w:r w:rsidRPr="00462A59">
              <w:t xml:space="preserve"> </w:t>
            </w:r>
            <w:proofErr w:type="spellStart"/>
            <w:r w:rsidRPr="00462A59">
              <w:t>s.r.o</w:t>
            </w:r>
            <w:proofErr w:type="spellEnd"/>
            <w:r w:rsidRPr="00462A59">
              <w:t xml:space="preserve">., cégjegyzékszám: 057 13 200, székhely č. p. 47, 542 23 </w:t>
            </w:r>
            <w:proofErr w:type="spellStart"/>
            <w:r w:rsidRPr="00462A59">
              <w:t>Mladé</w:t>
            </w:r>
            <w:proofErr w:type="spellEnd"/>
            <w:r w:rsidRPr="00462A59">
              <w:t xml:space="preserve"> </w:t>
            </w:r>
            <w:proofErr w:type="spellStart"/>
            <w:r w:rsidRPr="00462A59">
              <w:t>Buky</w:t>
            </w:r>
            <w:proofErr w:type="spellEnd"/>
            <w:r w:rsidRPr="00462A59">
              <w:t>, Cseh Köztársaság</w:t>
            </w:r>
          </w:p>
          <w:p w14:paraId="3A30BE20" w14:textId="77777777" w:rsidR="005D020D" w:rsidRPr="00462A59" w:rsidRDefault="00BA6311">
            <w:pPr>
              <w:pStyle w:val="In0"/>
              <w:shd w:val="clear" w:color="auto" w:fill="auto"/>
              <w:spacing w:after="360"/>
              <w:ind w:firstLine="0"/>
            </w:pPr>
            <w:proofErr w:type="spellStart"/>
            <w:r w:rsidRPr="00462A59">
              <w:t>wpj</w:t>
            </w:r>
            <w:proofErr w:type="spellEnd"/>
            <w:r w:rsidRPr="00462A59">
              <w:t xml:space="preserve"> </w:t>
            </w:r>
            <w:proofErr w:type="spellStart"/>
            <w:r w:rsidRPr="00462A59">
              <w:t>s.r.o</w:t>
            </w:r>
            <w:proofErr w:type="spellEnd"/>
            <w:r w:rsidRPr="00462A59">
              <w:t xml:space="preserve">., Cégjegyzékszám: 288 60 608, székhely </w:t>
            </w:r>
            <w:proofErr w:type="spellStart"/>
            <w:r w:rsidRPr="00462A59">
              <w:t>Slunečný</w:t>
            </w:r>
            <w:proofErr w:type="spellEnd"/>
            <w:r w:rsidRPr="00462A59">
              <w:t xml:space="preserve"> </w:t>
            </w:r>
            <w:proofErr w:type="spellStart"/>
            <w:r w:rsidRPr="00462A59">
              <w:t>vrch</w:t>
            </w:r>
            <w:proofErr w:type="spellEnd"/>
            <w:r w:rsidRPr="00462A59">
              <w:t xml:space="preserve"> 1555, 543 01 </w:t>
            </w:r>
            <w:proofErr w:type="spellStart"/>
            <w:r w:rsidRPr="00462A59">
              <w:t>Vrchlabí</w:t>
            </w:r>
            <w:proofErr w:type="spellEnd"/>
            <w:r w:rsidRPr="00462A59">
              <w:t>, Cseh Köztársaság</w:t>
            </w:r>
          </w:p>
          <w:p w14:paraId="7AFA9C7A" w14:textId="2B2D685A" w:rsidR="005D020D" w:rsidRPr="00462A59" w:rsidRDefault="00BA6311">
            <w:pPr>
              <w:pStyle w:val="In0"/>
              <w:shd w:val="clear" w:color="auto" w:fill="auto"/>
              <w:spacing w:after="220" w:line="240" w:lineRule="auto"/>
              <w:ind w:firstLine="0"/>
            </w:pPr>
            <w:proofErr w:type="spellStart"/>
            <w:r w:rsidRPr="00462A59">
              <w:t>Livispace</w:t>
            </w:r>
            <w:proofErr w:type="spellEnd"/>
            <w:r w:rsidRPr="00462A59">
              <w:t xml:space="preserve"> </w:t>
            </w:r>
            <w:proofErr w:type="spellStart"/>
            <w:r w:rsidRPr="00462A59">
              <w:t>s.r.o</w:t>
            </w:r>
            <w:proofErr w:type="spellEnd"/>
            <w:r w:rsidRPr="00462A59">
              <w:t xml:space="preserve">., Cégjegyzékszám: 28 51 32 40, székhely </w:t>
            </w:r>
            <w:proofErr w:type="spellStart"/>
            <w:r w:rsidRPr="00462A59">
              <w:t>Herbenova</w:t>
            </w:r>
            <w:proofErr w:type="spellEnd"/>
            <w:r w:rsidRPr="00462A59">
              <w:t xml:space="preserve"> 502/52, 102 00 </w:t>
            </w:r>
            <w:proofErr w:type="spellStart"/>
            <w:r w:rsidRPr="00462A59">
              <w:t>Praha</w:t>
            </w:r>
            <w:proofErr w:type="spellEnd"/>
            <w:r w:rsidRPr="00462A59">
              <w:t xml:space="preserve"> 15 - </w:t>
            </w:r>
            <w:proofErr w:type="spellStart"/>
            <w:r w:rsidRPr="00462A59">
              <w:t>Hostiva</w:t>
            </w:r>
            <w:r w:rsidR="008E40BB">
              <w:t>ř</w:t>
            </w:r>
            <w:proofErr w:type="spellEnd"/>
            <w:r w:rsidRPr="00462A59">
              <w:t>, Cseh Köztársaság</w:t>
            </w:r>
          </w:p>
          <w:p w14:paraId="7B51DFC4" w14:textId="5BE8F8DC" w:rsidR="005D020D" w:rsidRPr="00462A59" w:rsidRDefault="00BA6311">
            <w:pPr>
              <w:pStyle w:val="In0"/>
              <w:shd w:val="clear" w:color="auto" w:fill="auto"/>
              <w:spacing w:after="400" w:line="240" w:lineRule="auto"/>
              <w:ind w:firstLine="0"/>
            </w:pPr>
            <w:proofErr w:type="spellStart"/>
            <w:r w:rsidRPr="00462A59">
              <w:t>Crystal</w:t>
            </w:r>
            <w:proofErr w:type="spellEnd"/>
            <w:r w:rsidRPr="00462A59">
              <w:t xml:space="preserve"> </w:t>
            </w:r>
            <w:proofErr w:type="spellStart"/>
            <w:r w:rsidRPr="00462A59">
              <w:t>Agency</w:t>
            </w:r>
            <w:proofErr w:type="spellEnd"/>
            <w:r w:rsidRPr="00462A59">
              <w:t xml:space="preserve"> </w:t>
            </w:r>
            <w:proofErr w:type="spellStart"/>
            <w:r w:rsidRPr="00462A59">
              <w:t>s.r.o</w:t>
            </w:r>
            <w:proofErr w:type="spellEnd"/>
            <w:r w:rsidRPr="00462A59">
              <w:t xml:space="preserve">., cégjegyzékszám: 04 00 08 54, székhely V </w:t>
            </w:r>
            <w:proofErr w:type="spellStart"/>
            <w:r w:rsidRPr="00462A59">
              <w:t>dolin</w:t>
            </w:r>
            <w:r w:rsidR="008E40BB">
              <w:t>ě</w:t>
            </w:r>
            <w:proofErr w:type="spellEnd"/>
            <w:r w:rsidRPr="00462A59">
              <w:t xml:space="preserve"> 1515/1b, 101 00 </w:t>
            </w:r>
            <w:proofErr w:type="spellStart"/>
            <w:r w:rsidRPr="00462A59">
              <w:t>Praha</w:t>
            </w:r>
            <w:proofErr w:type="spellEnd"/>
            <w:r w:rsidRPr="00462A59">
              <w:t xml:space="preserve"> </w:t>
            </w:r>
            <w:proofErr w:type="spellStart"/>
            <w:r w:rsidRPr="00462A59">
              <w:t>Michle</w:t>
            </w:r>
            <w:proofErr w:type="spellEnd"/>
            <w:r w:rsidRPr="00462A59">
              <w:t>, Cseh Köztársaság</w:t>
            </w:r>
          </w:p>
        </w:tc>
        <w:tc>
          <w:tcPr>
            <w:tcW w:w="4661" w:type="dxa"/>
            <w:tcBorders>
              <w:top w:val="single" w:sz="4" w:space="0" w:color="auto"/>
              <w:left w:val="single" w:sz="4" w:space="0" w:color="auto"/>
              <w:right w:val="single" w:sz="4" w:space="0" w:color="auto"/>
            </w:tcBorders>
            <w:shd w:val="clear" w:color="auto" w:fill="FFFFFF"/>
          </w:tcPr>
          <w:p w14:paraId="0F024E54" w14:textId="77777777" w:rsidR="005D020D" w:rsidRPr="00462A59" w:rsidRDefault="00BA6311">
            <w:pPr>
              <w:pStyle w:val="In0"/>
              <w:shd w:val="clear" w:color="auto" w:fill="auto"/>
              <w:spacing w:after="160"/>
              <w:ind w:firstLine="0"/>
            </w:pPr>
            <w:r w:rsidRPr="00462A59">
              <w:t>A személyes adatok védelméről és egyes törvények módosításáról szóló 18/2018 sz. törvény 34. cikke</w:t>
            </w:r>
          </w:p>
          <w:p w14:paraId="6683A42F" w14:textId="77777777" w:rsidR="005D020D" w:rsidRPr="00462A59" w:rsidRDefault="00BA6311">
            <w:pPr>
              <w:pStyle w:val="In0"/>
              <w:shd w:val="clear" w:color="auto" w:fill="auto"/>
              <w:tabs>
                <w:tab w:val="left" w:pos="2576"/>
                <w:tab w:val="left" w:pos="3646"/>
              </w:tabs>
              <w:spacing w:line="262" w:lineRule="auto"/>
              <w:ind w:firstLine="440"/>
            </w:pPr>
            <w:r w:rsidRPr="00462A59">
              <w:rPr>
                <w:rFonts w:ascii="Calibri" w:hAnsi="Calibri"/>
              </w:rPr>
              <w:t xml:space="preserve">- </w:t>
            </w:r>
            <w:r w:rsidRPr="00462A59">
              <w:t>Az adatkezelő marketingtevékenységét</w:t>
            </w:r>
          </w:p>
          <w:p w14:paraId="633E9DB4" w14:textId="77777777" w:rsidR="005D020D" w:rsidRPr="00462A59" w:rsidRDefault="00BA6311">
            <w:pPr>
              <w:pStyle w:val="In0"/>
              <w:shd w:val="clear" w:color="auto" w:fill="auto"/>
              <w:spacing w:line="266" w:lineRule="auto"/>
              <w:ind w:left="820" w:firstLine="0"/>
            </w:pPr>
            <w:r w:rsidRPr="00462A59">
              <w:t>elősegítő társaságok</w:t>
            </w:r>
          </w:p>
        </w:tc>
      </w:tr>
      <w:tr w:rsidR="005D020D" w:rsidRPr="00462A59" w14:paraId="01B83DEB" w14:textId="77777777" w:rsidTr="00127D9E">
        <w:trPr>
          <w:trHeight w:hRule="exact" w:val="806"/>
          <w:jc w:val="center"/>
        </w:trPr>
        <w:tc>
          <w:tcPr>
            <w:tcW w:w="4531" w:type="dxa"/>
            <w:tcBorders>
              <w:top w:val="single" w:sz="4" w:space="0" w:color="auto"/>
              <w:left w:val="single" w:sz="4" w:space="0" w:color="auto"/>
              <w:bottom w:val="single" w:sz="4" w:space="0" w:color="auto"/>
            </w:tcBorders>
            <w:shd w:val="clear" w:color="auto" w:fill="FFFFFF"/>
          </w:tcPr>
          <w:p w14:paraId="2AC956EB" w14:textId="77777777" w:rsidR="005D020D" w:rsidRPr="00462A59" w:rsidRDefault="00BA6311">
            <w:pPr>
              <w:pStyle w:val="In0"/>
              <w:shd w:val="clear" w:color="auto" w:fill="auto"/>
              <w:spacing w:line="257" w:lineRule="auto"/>
              <w:ind w:firstLine="0"/>
            </w:pPr>
            <w:r w:rsidRPr="00462A59">
              <w:t>Személyes adatokat egy cégcsoporton belül feldolgozó jogalany</w:t>
            </w:r>
          </w:p>
        </w:tc>
        <w:tc>
          <w:tcPr>
            <w:tcW w:w="4661" w:type="dxa"/>
            <w:tcBorders>
              <w:top w:val="single" w:sz="4" w:space="0" w:color="auto"/>
              <w:left w:val="single" w:sz="4" w:space="0" w:color="auto"/>
              <w:bottom w:val="single" w:sz="4" w:space="0" w:color="auto"/>
              <w:right w:val="single" w:sz="4" w:space="0" w:color="auto"/>
            </w:tcBorders>
            <w:shd w:val="clear" w:color="auto" w:fill="FFFFFF"/>
            <w:vAlign w:val="bottom"/>
          </w:tcPr>
          <w:p w14:paraId="09183BBC" w14:textId="389B8BD9" w:rsidR="005D020D" w:rsidRPr="00462A59" w:rsidRDefault="00BA6311">
            <w:pPr>
              <w:pStyle w:val="In0"/>
              <w:shd w:val="clear" w:color="auto" w:fill="auto"/>
              <w:ind w:firstLine="0"/>
            </w:pPr>
            <w:r w:rsidRPr="00462A59">
              <w:t>A rendelet (48) preambulumbekezdése alapján, mint jogos érdek a 18/2018 sz. törvény 6. cikke (1) bekezdése f) betűje és cikke (1) bekezdése f) betűje szerint</w:t>
            </w:r>
          </w:p>
        </w:tc>
      </w:tr>
      <w:tr w:rsidR="005D020D" w:rsidRPr="00462A59" w14:paraId="2B710ED9" w14:textId="77777777" w:rsidTr="00127D9E">
        <w:trPr>
          <w:trHeight w:hRule="exact" w:val="994"/>
          <w:jc w:val="center"/>
        </w:trPr>
        <w:tc>
          <w:tcPr>
            <w:tcW w:w="4531" w:type="dxa"/>
            <w:tcBorders>
              <w:top w:val="single" w:sz="4" w:space="0" w:color="auto"/>
              <w:left w:val="single" w:sz="4" w:space="0" w:color="auto"/>
              <w:bottom w:val="single" w:sz="4" w:space="0" w:color="auto"/>
            </w:tcBorders>
            <w:shd w:val="clear" w:color="auto" w:fill="FFFFFF"/>
            <w:vAlign w:val="bottom"/>
          </w:tcPr>
          <w:p w14:paraId="142C10B4" w14:textId="49B9D3B6" w:rsidR="005D020D" w:rsidRPr="00462A59" w:rsidRDefault="00BA6311">
            <w:pPr>
              <w:pStyle w:val="In0"/>
              <w:shd w:val="clear" w:color="auto" w:fill="auto"/>
              <w:spacing w:line="257" w:lineRule="auto"/>
              <w:ind w:firstLine="0"/>
            </w:pPr>
            <w:r w:rsidRPr="00462A59">
              <w:lastRenderedPageBreak/>
              <w:t xml:space="preserve">PORFIX CZ a. s., </w:t>
            </w:r>
            <w:proofErr w:type="spellStart"/>
            <w:r w:rsidRPr="00462A59">
              <w:t>Kladská</w:t>
            </w:r>
            <w:proofErr w:type="spellEnd"/>
            <w:r w:rsidRPr="00462A59">
              <w:t xml:space="preserve"> 464, </w:t>
            </w:r>
            <w:proofErr w:type="spellStart"/>
            <w:r w:rsidRPr="00462A59">
              <w:t>Poríčí</w:t>
            </w:r>
            <w:proofErr w:type="spellEnd"/>
            <w:r w:rsidRPr="00462A59">
              <w:t xml:space="preserve">, </w:t>
            </w:r>
            <w:r w:rsidR="008E40BB">
              <w:br/>
            </w:r>
            <w:r w:rsidRPr="00462A59">
              <w:t xml:space="preserve">541 03 </w:t>
            </w:r>
            <w:proofErr w:type="spellStart"/>
            <w:r w:rsidRPr="00462A59">
              <w:t>Trutnov</w:t>
            </w:r>
            <w:proofErr w:type="spellEnd"/>
            <w:r w:rsidRPr="00462A59">
              <w:t>, cégjegyzékszám 60108924</w:t>
            </w:r>
          </w:p>
        </w:tc>
        <w:tc>
          <w:tcPr>
            <w:tcW w:w="4661" w:type="dxa"/>
            <w:tcBorders>
              <w:top w:val="single" w:sz="4" w:space="0" w:color="auto"/>
              <w:left w:val="single" w:sz="4" w:space="0" w:color="auto"/>
              <w:bottom w:val="single" w:sz="4" w:space="0" w:color="auto"/>
              <w:right w:val="single" w:sz="4" w:space="0" w:color="auto"/>
            </w:tcBorders>
            <w:shd w:val="clear" w:color="auto" w:fill="FFFFFF"/>
          </w:tcPr>
          <w:p w14:paraId="798982EF" w14:textId="7CC5C23F" w:rsidR="005D020D" w:rsidRPr="00462A59" w:rsidRDefault="00BA6311">
            <w:pPr>
              <w:pStyle w:val="In0"/>
              <w:shd w:val="clear" w:color="auto" w:fill="auto"/>
              <w:spacing w:line="257" w:lineRule="auto"/>
              <w:ind w:firstLine="0"/>
            </w:pPr>
            <w:r w:rsidRPr="00462A59">
              <w:t xml:space="preserve">13. cikke (1) bekezdése </w:t>
            </w:r>
            <w:r w:rsidR="008E40BB">
              <w:t>f</w:t>
            </w:r>
            <w:r w:rsidRPr="00462A59">
              <w:t>) betűje szerint</w:t>
            </w:r>
          </w:p>
        </w:tc>
      </w:tr>
    </w:tbl>
    <w:p w14:paraId="2B5376C5" w14:textId="77777777" w:rsidR="005D020D" w:rsidRPr="00462A59" w:rsidRDefault="005D020D">
      <w:pPr>
        <w:spacing w:after="259" w:line="1" w:lineRule="exact"/>
      </w:pPr>
    </w:p>
    <w:p w14:paraId="3C003889" w14:textId="77777777" w:rsidR="005D020D" w:rsidRPr="00462A59" w:rsidRDefault="00BA6311">
      <w:pPr>
        <w:pStyle w:val="Zkladntext1"/>
        <w:shd w:val="clear" w:color="auto" w:fill="auto"/>
        <w:ind w:left="400"/>
        <w:jc w:val="both"/>
      </w:pPr>
      <w:r w:rsidRPr="00462A59">
        <w:t>Személyes adat az érintett hozzájárulásával vagy utasítására más címzettnek is átadható.</w:t>
      </w:r>
    </w:p>
    <w:p w14:paraId="6F85B8DB" w14:textId="77777777" w:rsidR="005D020D" w:rsidRPr="00462A59" w:rsidRDefault="00BA6311">
      <w:pPr>
        <w:pStyle w:val="Zhlavie20"/>
        <w:keepNext/>
        <w:keepLines/>
        <w:numPr>
          <w:ilvl w:val="0"/>
          <w:numId w:val="22"/>
        </w:numPr>
        <w:shd w:val="clear" w:color="auto" w:fill="auto"/>
        <w:tabs>
          <w:tab w:val="left" w:pos="380"/>
        </w:tabs>
      </w:pPr>
      <w:bookmarkStart w:id="301" w:name="bookmark301"/>
      <w:bookmarkStart w:id="302" w:name="bookmark302"/>
      <w:r w:rsidRPr="00462A59">
        <w:t>Személyes adatok harmadik országok / nemzetközi szervezetek részére történő továbbítása</w:t>
      </w:r>
      <w:bookmarkEnd w:id="301"/>
      <w:bookmarkEnd w:id="302"/>
    </w:p>
    <w:p w14:paraId="7D05BAF8" w14:textId="77777777" w:rsidR="008803EA" w:rsidRPr="00462A59" w:rsidRDefault="00BA6311">
      <w:pPr>
        <w:pStyle w:val="Zkladntext1"/>
        <w:shd w:val="clear" w:color="auto" w:fill="auto"/>
        <w:ind w:firstLine="400"/>
      </w:pPr>
      <w:r w:rsidRPr="00462A59">
        <w:t xml:space="preserve">Harmadik országok vagy nemzetközi szervezetek részére történő továbbításra nem kerül </w:t>
      </w:r>
    </w:p>
    <w:p w14:paraId="7811A8A2" w14:textId="3F13FE0B" w:rsidR="005D020D" w:rsidRPr="00462A59" w:rsidRDefault="00BA6311">
      <w:pPr>
        <w:pStyle w:val="Zkladntext1"/>
        <w:shd w:val="clear" w:color="auto" w:fill="auto"/>
        <w:ind w:firstLine="400"/>
      </w:pPr>
      <w:r w:rsidRPr="00462A59">
        <w:t>sor.</w:t>
      </w:r>
    </w:p>
    <w:p w14:paraId="587F5173" w14:textId="77777777" w:rsidR="005D020D" w:rsidRPr="00462A59" w:rsidRDefault="00BA6311">
      <w:pPr>
        <w:pStyle w:val="Zhlavie20"/>
        <w:keepNext/>
        <w:keepLines/>
        <w:numPr>
          <w:ilvl w:val="0"/>
          <w:numId w:val="22"/>
        </w:numPr>
        <w:shd w:val="clear" w:color="auto" w:fill="auto"/>
        <w:tabs>
          <w:tab w:val="left" w:pos="380"/>
        </w:tabs>
      </w:pPr>
      <w:bookmarkStart w:id="303" w:name="bookmark303"/>
      <w:bookmarkStart w:id="304" w:name="bookmark304"/>
      <w:r w:rsidRPr="00462A59">
        <w:t>A személyes adatok forrásának azonosítása</w:t>
      </w:r>
      <w:bookmarkEnd w:id="303"/>
      <w:bookmarkEnd w:id="304"/>
    </w:p>
    <w:p w14:paraId="276499B2" w14:textId="77777777" w:rsidR="005D020D" w:rsidRPr="00462A59" w:rsidRDefault="00BA6311">
      <w:pPr>
        <w:pStyle w:val="Zkladntext1"/>
        <w:shd w:val="clear" w:color="auto" w:fill="auto"/>
        <w:ind w:left="400"/>
        <w:jc w:val="both"/>
      </w:pPr>
      <w:r w:rsidRPr="00462A59">
        <w:t>Közvetlenül az érintettől vagy annak törvényes képviselőjétől az üzemeltető honlapján közzétett elektronikus űrlapon keresztül.</w:t>
      </w:r>
    </w:p>
    <w:p w14:paraId="5969113D" w14:textId="77777777" w:rsidR="005D020D" w:rsidRPr="00462A59" w:rsidRDefault="00BA6311">
      <w:pPr>
        <w:pStyle w:val="Zhlavie20"/>
        <w:keepNext/>
        <w:keepLines/>
        <w:numPr>
          <w:ilvl w:val="0"/>
          <w:numId w:val="22"/>
        </w:numPr>
        <w:shd w:val="clear" w:color="auto" w:fill="auto"/>
        <w:tabs>
          <w:tab w:val="left" w:pos="380"/>
        </w:tabs>
      </w:pPr>
      <w:bookmarkStart w:id="305" w:name="bookmark305"/>
      <w:bookmarkStart w:id="306" w:name="bookmark306"/>
      <w:r w:rsidRPr="00462A59">
        <w:t>A személyes adatok tárolásának időtartama</w:t>
      </w:r>
      <w:bookmarkEnd w:id="305"/>
      <w:bookmarkEnd w:id="306"/>
    </w:p>
    <w:p w14:paraId="2EC72741" w14:textId="37ABF975" w:rsidR="005D020D" w:rsidRPr="00462A59" w:rsidRDefault="00BA6311">
      <w:pPr>
        <w:pStyle w:val="Zkladntext1"/>
        <w:shd w:val="clear" w:color="auto" w:fill="auto"/>
        <w:ind w:left="400"/>
        <w:jc w:val="both"/>
      </w:pPr>
      <w:r w:rsidRPr="00462A59">
        <w:t>Az adatkezelő a személyes adatokat az adatfeldolgozás céljának eléréséhez szükséges ideig, de legfeljebb 3 évig kezeli.</w:t>
      </w:r>
    </w:p>
    <w:p w14:paraId="2939B724" w14:textId="77777777" w:rsidR="005D020D" w:rsidRPr="00462A59" w:rsidRDefault="00BA6311">
      <w:pPr>
        <w:pStyle w:val="Zhlavie20"/>
        <w:keepNext/>
        <w:keepLines/>
        <w:numPr>
          <w:ilvl w:val="0"/>
          <w:numId w:val="22"/>
        </w:numPr>
        <w:shd w:val="clear" w:color="auto" w:fill="auto"/>
        <w:tabs>
          <w:tab w:val="left" w:pos="380"/>
        </w:tabs>
      </w:pPr>
      <w:bookmarkStart w:id="307" w:name="bookmark307"/>
      <w:bookmarkStart w:id="308" w:name="bookmark308"/>
      <w:r w:rsidRPr="00462A59">
        <w:t>Profilalkotás</w:t>
      </w:r>
      <w:bookmarkEnd w:id="307"/>
      <w:bookmarkEnd w:id="308"/>
    </w:p>
    <w:p w14:paraId="2633A158" w14:textId="77777777" w:rsidR="005D020D" w:rsidRPr="00462A59" w:rsidRDefault="00BA6311">
      <w:pPr>
        <w:pStyle w:val="Zkladntext1"/>
        <w:shd w:val="clear" w:color="auto" w:fill="auto"/>
        <w:ind w:left="400"/>
        <w:jc w:val="both"/>
      </w:pPr>
      <w:r w:rsidRPr="00462A59">
        <w:t>Az Adatkezelő nem kezel személyes adatokat profilalkotással vagy hasonló módon, egyedi ügyekben való automatizált döntéshozatal alapján.</w:t>
      </w:r>
    </w:p>
    <w:p w14:paraId="25C16877" w14:textId="77777777" w:rsidR="005D020D" w:rsidRPr="00462A59" w:rsidRDefault="00BA6311">
      <w:pPr>
        <w:pStyle w:val="Zhlavie20"/>
        <w:keepNext/>
        <w:keepLines/>
        <w:numPr>
          <w:ilvl w:val="0"/>
          <w:numId w:val="22"/>
        </w:numPr>
        <w:shd w:val="clear" w:color="auto" w:fill="auto"/>
        <w:tabs>
          <w:tab w:val="left" w:pos="380"/>
        </w:tabs>
        <w:spacing w:after="140"/>
      </w:pPr>
      <w:bookmarkStart w:id="309" w:name="bookmark309"/>
      <w:bookmarkStart w:id="310" w:name="bookmark310"/>
      <w:r w:rsidRPr="00462A59">
        <w:t>Az érintett jogai</w:t>
      </w:r>
      <w:bookmarkEnd w:id="309"/>
      <w:bookmarkEnd w:id="310"/>
    </w:p>
    <w:p w14:paraId="07D15940" w14:textId="5A9D969E" w:rsidR="005D020D" w:rsidRPr="00462A59" w:rsidRDefault="00BA6311">
      <w:pPr>
        <w:pStyle w:val="Zkladntext1"/>
        <w:shd w:val="clear" w:color="auto" w:fill="auto"/>
        <w:spacing w:after="140"/>
        <w:ind w:left="40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24" w:history="1">
        <w:r w:rsidRPr="00462A59">
          <w:t xml:space="preserve"> </w:t>
        </w:r>
        <w:r w:rsidRPr="00462A59">
          <w:rPr>
            <w:u w:val="single"/>
          </w:rPr>
          <w:t>gdpr@porfix.sk</w:t>
        </w:r>
      </w:hyperlink>
      <w:r w:rsidRPr="00462A59">
        <w:t>, vagy írásban, az Adatkezelő címére küldött levélben.</w:t>
      </w:r>
    </w:p>
    <w:p w14:paraId="0559B2B0" w14:textId="77777777" w:rsidR="005D020D" w:rsidRPr="00462A59" w:rsidRDefault="00BA6311">
      <w:pPr>
        <w:pStyle w:val="Zhlavie20"/>
        <w:keepNext/>
        <w:keepLines/>
        <w:numPr>
          <w:ilvl w:val="0"/>
          <w:numId w:val="22"/>
        </w:numPr>
        <w:shd w:val="clear" w:color="auto" w:fill="auto"/>
        <w:tabs>
          <w:tab w:val="left" w:pos="380"/>
        </w:tabs>
      </w:pPr>
      <w:bookmarkStart w:id="311" w:name="bookmark311"/>
      <w:bookmarkStart w:id="312" w:name="bookmark312"/>
      <w:r w:rsidRPr="00462A59">
        <w:t>Személyes adatszolgáltatási kötelezettség</w:t>
      </w:r>
      <w:bookmarkEnd w:id="311"/>
      <w:bookmarkEnd w:id="312"/>
    </w:p>
    <w:p w14:paraId="5D28B385" w14:textId="77777777" w:rsidR="005D020D" w:rsidRPr="00462A59" w:rsidRDefault="00BA6311">
      <w:pPr>
        <w:pStyle w:val="Zkladntext1"/>
        <w:shd w:val="clear" w:color="auto" w:fill="auto"/>
        <w:spacing w:after="1040"/>
        <w:ind w:left="400"/>
        <w:jc w:val="both"/>
      </w:pPr>
      <w:r w:rsidRPr="00462A59">
        <w:t>A személyes adatok megadása szerződéses előírás, illetve az pont szerinti szerződéskötéshez szükséges követelmény. Az érintett köteles megadni személyes adatait, azok megadásának elmulasztása esetén az adatkezelő nem köteles gondoskodni a szolgáltatások vagy áruk rendelkezésre bocsátásáról.</w:t>
      </w:r>
    </w:p>
    <w:p w14:paraId="7D7BEE3F" w14:textId="171A3FBC" w:rsidR="005D020D" w:rsidRPr="00462A59" w:rsidRDefault="00BA6311">
      <w:pPr>
        <w:pStyle w:val="Zhlavie10"/>
        <w:keepNext/>
        <w:keepLines/>
        <w:shd w:val="clear" w:color="auto" w:fill="auto"/>
        <w:spacing w:after="620"/>
      </w:pPr>
      <w:bookmarkStart w:id="313" w:name="bookmark313"/>
      <w:bookmarkStart w:id="314" w:name="bookmark314"/>
      <w:r w:rsidRPr="00462A59">
        <w:t>Az információs rendszerre vonatkozóan: IS BTS étkez</w:t>
      </w:r>
      <w:r w:rsidR="00462A59" w:rsidRPr="00462A59">
        <w:t>tet</w:t>
      </w:r>
      <w:r w:rsidRPr="00462A59">
        <w:t>ési rendszer</w:t>
      </w:r>
      <w:bookmarkEnd w:id="313"/>
      <w:bookmarkEnd w:id="314"/>
    </w:p>
    <w:p w14:paraId="166FED89" w14:textId="77777777" w:rsidR="005D020D" w:rsidRPr="00462A59" w:rsidRDefault="00BA6311">
      <w:pPr>
        <w:pStyle w:val="Zhlavie20"/>
        <w:keepNext/>
        <w:keepLines/>
        <w:numPr>
          <w:ilvl w:val="0"/>
          <w:numId w:val="23"/>
        </w:numPr>
        <w:shd w:val="clear" w:color="auto" w:fill="auto"/>
        <w:tabs>
          <w:tab w:val="left" w:pos="375"/>
        </w:tabs>
        <w:spacing w:line="262" w:lineRule="auto"/>
      </w:pPr>
      <w:bookmarkStart w:id="315" w:name="bookmark315"/>
      <w:bookmarkStart w:id="316" w:name="bookmark316"/>
      <w:r w:rsidRPr="00462A59">
        <w:t>A személyes adatok kezelésének célja és az adatkezelés jogalapja</w:t>
      </w:r>
      <w:bookmarkEnd w:id="315"/>
      <w:bookmarkEnd w:id="316"/>
    </w:p>
    <w:p w14:paraId="5EF863FB" w14:textId="77777777" w:rsidR="005D020D" w:rsidRPr="00462A59" w:rsidRDefault="00BA6311">
      <w:pPr>
        <w:pStyle w:val="Zkladntext1"/>
        <w:shd w:val="clear" w:color="auto" w:fill="auto"/>
        <w:spacing w:line="262" w:lineRule="auto"/>
        <w:ind w:left="400"/>
        <w:jc w:val="both"/>
      </w:pPr>
      <w:r w:rsidRPr="00462A59">
        <w:t>A személyes adatok kezelésének célja: vendégek nyilvántartása az étkeztetés biztosítása érdekében.</w:t>
      </w:r>
    </w:p>
    <w:p w14:paraId="7A206B66" w14:textId="77777777" w:rsidR="005D020D" w:rsidRPr="00462A59" w:rsidRDefault="00BA6311">
      <w:pPr>
        <w:pStyle w:val="Zkladntext1"/>
        <w:shd w:val="clear" w:color="auto" w:fill="auto"/>
        <w:spacing w:line="262" w:lineRule="auto"/>
        <w:ind w:left="400"/>
        <w:jc w:val="both"/>
      </w:pPr>
      <w:r w:rsidRPr="00462A59">
        <w:t>Személyes adatok kezelése az alábbiak alapján történik: az érintettel kötött szerződés teljesítése a Törvény 13. cikke 1. bekezdése b) betűje és a Rendelet 6. cikke 1. bekezdése b) betűje szerint.</w:t>
      </w:r>
    </w:p>
    <w:p w14:paraId="48C51261" w14:textId="77777777" w:rsidR="005D020D" w:rsidRPr="00462A59" w:rsidRDefault="00BA6311">
      <w:pPr>
        <w:pStyle w:val="Zkladntext1"/>
        <w:shd w:val="clear" w:color="auto" w:fill="auto"/>
        <w:spacing w:line="262" w:lineRule="auto"/>
        <w:ind w:firstLine="400"/>
      </w:pPr>
      <w:r w:rsidRPr="00462A59">
        <w:rPr>
          <w:b/>
        </w:rPr>
        <w:t>Az adatkezelő vagy harmadik fél jogos érdekei</w:t>
      </w:r>
    </w:p>
    <w:p w14:paraId="4B5EE37C" w14:textId="77777777" w:rsidR="005D020D" w:rsidRPr="00462A59" w:rsidRDefault="00BA6311">
      <w:pPr>
        <w:pStyle w:val="Zkladntext1"/>
        <w:shd w:val="clear" w:color="auto" w:fill="auto"/>
        <w:spacing w:line="262" w:lineRule="auto"/>
        <w:ind w:left="400"/>
        <w:jc w:val="both"/>
      </w:pPr>
      <w:r w:rsidRPr="00462A59">
        <w:t>A személyes adatok kezelésére az adatkezelő vagy egy harmadik fél jogos érdekeinek érvényesítése céljából nem kerül sor.</w:t>
      </w:r>
    </w:p>
    <w:p w14:paraId="1249FA7F" w14:textId="77777777" w:rsidR="005D020D" w:rsidRPr="00462A59" w:rsidRDefault="00BA6311">
      <w:pPr>
        <w:pStyle w:val="Zkladntext1"/>
        <w:numPr>
          <w:ilvl w:val="0"/>
          <w:numId w:val="23"/>
        </w:numPr>
        <w:shd w:val="clear" w:color="auto" w:fill="auto"/>
        <w:tabs>
          <w:tab w:val="left" w:pos="380"/>
        </w:tabs>
        <w:spacing w:after="200" w:line="262" w:lineRule="auto"/>
        <w:ind w:firstLine="0"/>
      </w:pPr>
      <w:r w:rsidRPr="00462A59">
        <w:rPr>
          <w:b/>
        </w:rPr>
        <w:t>Az érintettek kezelt személyes adatainak azonosítása</w:t>
      </w:r>
    </w:p>
    <w:p w14:paraId="3B1B8393" w14:textId="77777777" w:rsidR="005D020D" w:rsidRPr="00462A59" w:rsidRDefault="00BA6311">
      <w:pPr>
        <w:pStyle w:val="Zkladntext1"/>
        <w:shd w:val="clear" w:color="auto" w:fill="auto"/>
        <w:ind w:left="400" w:firstLine="0"/>
        <w:jc w:val="both"/>
      </w:pPr>
      <w:r w:rsidRPr="00462A59">
        <w:lastRenderedPageBreak/>
        <w:t>Az érintettek, akiknek személyes adatait kezelik: vendégek (munkavállalók, munkaviszony keretében és munkaközvetítők által alkalmazott dolgozók, külső személyek, tanulók)</w:t>
      </w:r>
    </w:p>
    <w:p w14:paraId="2993630A" w14:textId="77777777" w:rsidR="005D020D" w:rsidRPr="00462A59" w:rsidRDefault="00BA6311">
      <w:pPr>
        <w:pStyle w:val="Zkladntext1"/>
        <w:shd w:val="clear" w:color="auto" w:fill="auto"/>
        <w:ind w:left="400" w:firstLine="0"/>
        <w:jc w:val="both"/>
      </w:pPr>
      <w:r w:rsidRPr="00462A59">
        <w:t>A kezelt személyes adatok köre: cím, előnév, utónév, személyi szám, étel, megrendelések száma, étkezések levonása.</w:t>
      </w:r>
    </w:p>
    <w:p w14:paraId="164B38CC" w14:textId="77777777" w:rsidR="005D020D" w:rsidRPr="00462A59" w:rsidRDefault="00BA6311">
      <w:pPr>
        <w:pStyle w:val="Zhlavie20"/>
        <w:keepNext/>
        <w:keepLines/>
        <w:numPr>
          <w:ilvl w:val="0"/>
          <w:numId w:val="23"/>
        </w:numPr>
        <w:shd w:val="clear" w:color="auto" w:fill="auto"/>
        <w:tabs>
          <w:tab w:val="left" w:pos="362"/>
        </w:tabs>
      </w:pPr>
      <w:bookmarkStart w:id="317" w:name="bookmark317"/>
      <w:bookmarkStart w:id="318" w:name="bookmark318"/>
      <w:r w:rsidRPr="00462A59">
        <w:t>Kedvezményezettek azonosítása, kedvezményezettek kategóriái</w:t>
      </w:r>
      <w:bookmarkEnd w:id="317"/>
      <w:bookmarkEnd w:id="318"/>
    </w:p>
    <w:p w14:paraId="5ECEAC7F" w14:textId="77777777" w:rsidR="005D020D" w:rsidRPr="00462A59" w:rsidRDefault="00BA6311">
      <w:pPr>
        <w:pStyle w:val="Zkladntext1"/>
        <w:shd w:val="clear" w:color="auto" w:fill="auto"/>
        <w:spacing w:after="400"/>
        <w:ind w:left="40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79"/>
        <w:gridCol w:w="4579"/>
      </w:tblGrid>
      <w:tr w:rsidR="005D020D" w:rsidRPr="00462A59" w14:paraId="1647D7E2" w14:textId="77777777" w:rsidTr="00462A59">
        <w:trPr>
          <w:trHeight w:hRule="exact" w:val="1406"/>
          <w:jc w:val="center"/>
        </w:trPr>
        <w:tc>
          <w:tcPr>
            <w:tcW w:w="4579" w:type="dxa"/>
            <w:tcBorders>
              <w:top w:val="single" w:sz="4" w:space="0" w:color="auto"/>
              <w:left w:val="single" w:sz="4" w:space="0" w:color="auto"/>
            </w:tcBorders>
            <w:shd w:val="clear" w:color="auto" w:fill="FFFFFF"/>
          </w:tcPr>
          <w:p w14:paraId="39BC5B6E" w14:textId="77777777" w:rsidR="005D020D" w:rsidRPr="00462A59" w:rsidRDefault="00BA6311">
            <w:pPr>
              <w:pStyle w:val="In0"/>
              <w:shd w:val="clear" w:color="auto" w:fill="auto"/>
              <w:spacing w:line="240" w:lineRule="auto"/>
              <w:ind w:firstLine="0"/>
            </w:pPr>
            <w:r w:rsidRPr="00462A59">
              <w:t>más jogosult jogalany</w:t>
            </w:r>
          </w:p>
        </w:tc>
        <w:tc>
          <w:tcPr>
            <w:tcW w:w="4579" w:type="dxa"/>
            <w:tcBorders>
              <w:top w:val="single" w:sz="4" w:space="0" w:color="auto"/>
              <w:left w:val="single" w:sz="4" w:space="0" w:color="auto"/>
              <w:right w:val="single" w:sz="4" w:space="0" w:color="auto"/>
            </w:tcBorders>
            <w:shd w:val="clear" w:color="auto" w:fill="FFFFFF"/>
          </w:tcPr>
          <w:p w14:paraId="0A0C55E5" w14:textId="77777777" w:rsidR="005D020D" w:rsidRPr="00462A59" w:rsidRDefault="00BA6311">
            <w:pPr>
              <w:pStyle w:val="In0"/>
              <w:shd w:val="clear" w:color="auto" w:fill="auto"/>
              <w:ind w:firstLine="0"/>
            </w:pPr>
            <w:r w:rsidRPr="00462A59">
              <w:t>általános érvényű törvényi rendelkezés a személyes adatok védelméről és egyes törvények módosításáról szóló 18/2018 sz. törvény 13. cikke (1) bekezdése c) betűje szerint</w:t>
            </w:r>
          </w:p>
        </w:tc>
      </w:tr>
      <w:tr w:rsidR="005D020D" w:rsidRPr="00462A59" w14:paraId="22F17F96" w14:textId="77777777">
        <w:trPr>
          <w:trHeight w:hRule="exact" w:val="2232"/>
          <w:jc w:val="center"/>
        </w:trPr>
        <w:tc>
          <w:tcPr>
            <w:tcW w:w="4579" w:type="dxa"/>
            <w:tcBorders>
              <w:top w:val="single" w:sz="4" w:space="0" w:color="auto"/>
              <w:left w:val="single" w:sz="4" w:space="0" w:color="auto"/>
              <w:bottom w:val="single" w:sz="4" w:space="0" w:color="auto"/>
            </w:tcBorders>
            <w:shd w:val="clear" w:color="auto" w:fill="FFFFFF"/>
          </w:tcPr>
          <w:p w14:paraId="5D31BA96" w14:textId="77777777" w:rsidR="005D020D" w:rsidRPr="00462A59" w:rsidRDefault="00BA6311">
            <w:pPr>
              <w:pStyle w:val="In0"/>
              <w:shd w:val="clear" w:color="auto" w:fill="auto"/>
              <w:spacing w:after="560" w:line="264" w:lineRule="auto"/>
              <w:ind w:firstLine="0"/>
            </w:pPr>
            <w:r w:rsidRPr="00462A59">
              <w:t>Szerződéses partner</w:t>
            </w:r>
          </w:p>
          <w:p w14:paraId="57D00341" w14:textId="5179127B" w:rsidR="005D020D" w:rsidRPr="00462A59" w:rsidRDefault="00BA6311">
            <w:pPr>
              <w:pStyle w:val="In0"/>
              <w:shd w:val="clear" w:color="auto" w:fill="auto"/>
              <w:spacing w:after="140" w:line="266" w:lineRule="auto"/>
              <w:ind w:firstLine="0"/>
            </w:pPr>
            <w:proofErr w:type="spellStart"/>
            <w:r w:rsidRPr="00462A59">
              <w:t>Miloš</w:t>
            </w:r>
            <w:proofErr w:type="spellEnd"/>
            <w:r w:rsidRPr="00462A59">
              <w:t xml:space="preserve"> </w:t>
            </w:r>
            <w:proofErr w:type="spellStart"/>
            <w:r w:rsidRPr="00462A59">
              <w:t>Bobocký</w:t>
            </w:r>
            <w:proofErr w:type="spellEnd"/>
            <w:r w:rsidRPr="00462A59">
              <w:t xml:space="preserve"> - POLSTRAV, 97216 </w:t>
            </w:r>
            <w:r w:rsidR="007232FD">
              <w:br/>
            </w:r>
            <w:proofErr w:type="spellStart"/>
            <w:r w:rsidRPr="00462A59">
              <w:t>Pravenec</w:t>
            </w:r>
            <w:proofErr w:type="spellEnd"/>
            <w:r w:rsidRPr="00462A59">
              <w:t xml:space="preserve"> 351, cégjegyzékszám 47377160</w:t>
            </w:r>
          </w:p>
          <w:p w14:paraId="6219AAA1" w14:textId="77777777" w:rsidR="005D020D" w:rsidRPr="00462A59" w:rsidRDefault="00BA6311">
            <w:pPr>
              <w:pStyle w:val="In0"/>
              <w:shd w:val="clear" w:color="auto" w:fill="auto"/>
              <w:spacing w:after="360" w:line="262" w:lineRule="auto"/>
              <w:ind w:firstLine="0"/>
            </w:pPr>
            <w:proofErr w:type="spellStart"/>
            <w:r w:rsidRPr="00462A59">
              <w:t>Vegstrav</w:t>
            </w:r>
            <w:proofErr w:type="spellEnd"/>
            <w:r w:rsidRPr="00462A59">
              <w:t xml:space="preserve">, s. r. o., 913 23 </w:t>
            </w:r>
            <w:proofErr w:type="spellStart"/>
            <w:r w:rsidRPr="00462A59">
              <w:t>Dubodiel</w:t>
            </w:r>
            <w:proofErr w:type="spellEnd"/>
            <w:r w:rsidRPr="00462A59">
              <w:t xml:space="preserve"> 107, cégjegyzékszám 44858221</w:t>
            </w:r>
          </w:p>
        </w:tc>
        <w:tc>
          <w:tcPr>
            <w:tcW w:w="4579" w:type="dxa"/>
            <w:tcBorders>
              <w:top w:val="single" w:sz="4" w:space="0" w:color="auto"/>
              <w:left w:val="single" w:sz="4" w:space="0" w:color="auto"/>
              <w:bottom w:val="single" w:sz="4" w:space="0" w:color="auto"/>
              <w:right w:val="single" w:sz="4" w:space="0" w:color="auto"/>
            </w:tcBorders>
            <w:shd w:val="clear" w:color="auto" w:fill="FFFFFF"/>
          </w:tcPr>
          <w:p w14:paraId="0DB3D069" w14:textId="77777777" w:rsidR="005D020D" w:rsidRPr="00462A59" w:rsidRDefault="00BA6311">
            <w:pPr>
              <w:pStyle w:val="In0"/>
              <w:shd w:val="clear" w:color="auto" w:fill="auto"/>
              <w:spacing w:after="160" w:line="262" w:lineRule="auto"/>
              <w:ind w:firstLine="0"/>
            </w:pPr>
            <w:r w:rsidRPr="00462A59">
              <w:t>A személyes adatok védelméről és egyes törvények módosításáról szóló 18/2018 sz. törvény 34. cikke</w:t>
            </w:r>
          </w:p>
          <w:p w14:paraId="464F1187" w14:textId="77777777" w:rsidR="005D020D" w:rsidRPr="00462A59" w:rsidRDefault="00BA6311">
            <w:pPr>
              <w:pStyle w:val="In0"/>
              <w:shd w:val="clear" w:color="auto" w:fill="auto"/>
              <w:spacing w:after="580" w:line="262" w:lineRule="auto"/>
              <w:ind w:firstLine="0"/>
            </w:pPr>
            <w:r w:rsidRPr="00462A59">
              <w:t>-vendéglátó szolgáltató</w:t>
            </w:r>
          </w:p>
          <w:p w14:paraId="62604986" w14:textId="77777777" w:rsidR="005D020D" w:rsidRPr="00462A59" w:rsidRDefault="00BA6311">
            <w:pPr>
              <w:pStyle w:val="In0"/>
              <w:shd w:val="clear" w:color="auto" w:fill="auto"/>
              <w:spacing w:after="360" w:line="262" w:lineRule="auto"/>
              <w:ind w:firstLine="0"/>
            </w:pPr>
            <w:r w:rsidRPr="00462A59">
              <w:t>-vendéglátó szolgáltató</w:t>
            </w:r>
          </w:p>
        </w:tc>
      </w:tr>
    </w:tbl>
    <w:p w14:paraId="25B8522B" w14:textId="77777777" w:rsidR="005D020D" w:rsidRPr="00462A59" w:rsidRDefault="005D020D">
      <w:pPr>
        <w:spacing w:after="259" w:line="1" w:lineRule="exact"/>
      </w:pPr>
    </w:p>
    <w:p w14:paraId="2B3509B3" w14:textId="77777777" w:rsidR="005D020D" w:rsidRPr="00462A59" w:rsidRDefault="00BA6311">
      <w:pPr>
        <w:pStyle w:val="Zkladntext1"/>
        <w:shd w:val="clear" w:color="auto" w:fill="auto"/>
        <w:ind w:left="400" w:firstLine="0"/>
        <w:jc w:val="both"/>
      </w:pPr>
      <w:r w:rsidRPr="00462A59">
        <w:t>Személyes adat az érintett hozzájárulásával vagy utasítására más címzettnek is átadható.</w:t>
      </w:r>
    </w:p>
    <w:p w14:paraId="2CC1D5D8" w14:textId="77777777" w:rsidR="005D020D" w:rsidRPr="00462A59" w:rsidRDefault="00BA6311">
      <w:pPr>
        <w:pStyle w:val="Zhlavie20"/>
        <w:keepNext/>
        <w:keepLines/>
        <w:numPr>
          <w:ilvl w:val="0"/>
          <w:numId w:val="23"/>
        </w:numPr>
        <w:shd w:val="clear" w:color="auto" w:fill="auto"/>
        <w:tabs>
          <w:tab w:val="left" w:pos="362"/>
        </w:tabs>
      </w:pPr>
      <w:bookmarkStart w:id="319" w:name="bookmark319"/>
      <w:bookmarkStart w:id="320" w:name="bookmark320"/>
      <w:r w:rsidRPr="00462A59">
        <w:t>Személyes adatok harmadik országok / nemzetközi szervezetek részére történő továbbítása</w:t>
      </w:r>
      <w:bookmarkEnd w:id="319"/>
      <w:bookmarkEnd w:id="320"/>
    </w:p>
    <w:p w14:paraId="3BEC6120" w14:textId="77777777" w:rsidR="00462A59" w:rsidRPr="00462A59" w:rsidRDefault="00BA6311">
      <w:pPr>
        <w:pStyle w:val="Zkladntext1"/>
        <w:shd w:val="clear" w:color="auto" w:fill="auto"/>
        <w:ind w:firstLine="400"/>
      </w:pPr>
      <w:r w:rsidRPr="00462A59">
        <w:t xml:space="preserve">Harmadik országok vagy nemzetközi szervezetek részére történő továbbításra nem kerül </w:t>
      </w:r>
    </w:p>
    <w:p w14:paraId="233593B1" w14:textId="161B99EA" w:rsidR="005D020D" w:rsidRPr="00462A59" w:rsidRDefault="00BA6311">
      <w:pPr>
        <w:pStyle w:val="Zkladntext1"/>
        <w:shd w:val="clear" w:color="auto" w:fill="auto"/>
        <w:ind w:firstLine="400"/>
      </w:pPr>
      <w:r w:rsidRPr="00462A59">
        <w:t>sor.</w:t>
      </w:r>
    </w:p>
    <w:p w14:paraId="596FA712" w14:textId="77777777" w:rsidR="005D020D" w:rsidRPr="00462A59" w:rsidRDefault="00BA6311">
      <w:pPr>
        <w:pStyle w:val="Zhlavie20"/>
        <w:keepNext/>
        <w:keepLines/>
        <w:numPr>
          <w:ilvl w:val="0"/>
          <w:numId w:val="23"/>
        </w:numPr>
        <w:shd w:val="clear" w:color="auto" w:fill="auto"/>
        <w:tabs>
          <w:tab w:val="left" w:pos="362"/>
        </w:tabs>
      </w:pPr>
      <w:bookmarkStart w:id="321" w:name="bookmark321"/>
      <w:bookmarkStart w:id="322" w:name="bookmark322"/>
      <w:r w:rsidRPr="00462A59">
        <w:t>A személyes adatok forrásának azonosítása</w:t>
      </w:r>
      <w:bookmarkEnd w:id="321"/>
      <w:bookmarkEnd w:id="322"/>
    </w:p>
    <w:p w14:paraId="2B69391A" w14:textId="77777777" w:rsidR="005D020D" w:rsidRPr="00462A59" w:rsidRDefault="00BA6311">
      <w:pPr>
        <w:pStyle w:val="Zkladntext1"/>
        <w:shd w:val="clear" w:color="auto" w:fill="auto"/>
        <w:ind w:left="400" w:firstLine="0"/>
        <w:jc w:val="both"/>
      </w:pPr>
      <w:r w:rsidRPr="00462A59">
        <w:t>Közvetlenül az érintettől vagy annak törvényes képviselőjétől (személyesen, az érintett alkalmazásán keresztül)</w:t>
      </w:r>
    </w:p>
    <w:p w14:paraId="7EC072EF" w14:textId="77777777" w:rsidR="005D020D" w:rsidRPr="00462A59" w:rsidRDefault="00BA6311">
      <w:pPr>
        <w:pStyle w:val="Zhlavie20"/>
        <w:keepNext/>
        <w:keepLines/>
        <w:numPr>
          <w:ilvl w:val="0"/>
          <w:numId w:val="23"/>
        </w:numPr>
        <w:shd w:val="clear" w:color="auto" w:fill="auto"/>
        <w:tabs>
          <w:tab w:val="left" w:pos="362"/>
        </w:tabs>
      </w:pPr>
      <w:bookmarkStart w:id="323" w:name="bookmark323"/>
      <w:bookmarkStart w:id="324" w:name="bookmark324"/>
      <w:r w:rsidRPr="00462A59">
        <w:t>A személyes adatok tárolásának időtartama</w:t>
      </w:r>
      <w:bookmarkEnd w:id="323"/>
      <w:bookmarkEnd w:id="324"/>
    </w:p>
    <w:p w14:paraId="38062885" w14:textId="77777777" w:rsidR="005D020D" w:rsidRPr="00462A59" w:rsidRDefault="00BA6311">
      <w:pPr>
        <w:pStyle w:val="Zkladntext1"/>
        <w:shd w:val="clear" w:color="auto" w:fill="auto"/>
        <w:ind w:left="400" w:firstLine="0"/>
        <w:jc w:val="both"/>
      </w:pPr>
      <w:r w:rsidRPr="00462A59">
        <w:t>Az Üzemeltető a személyes adatokat a szerződéses jogviszony időtartama alatt a szükséges mértékben kezeli.</w:t>
      </w:r>
    </w:p>
    <w:p w14:paraId="5F4D4D28" w14:textId="77777777" w:rsidR="005D020D" w:rsidRPr="00462A59" w:rsidRDefault="00BA6311">
      <w:pPr>
        <w:pStyle w:val="Zhlavie20"/>
        <w:keepNext/>
        <w:keepLines/>
        <w:numPr>
          <w:ilvl w:val="0"/>
          <w:numId w:val="23"/>
        </w:numPr>
        <w:shd w:val="clear" w:color="auto" w:fill="auto"/>
        <w:tabs>
          <w:tab w:val="left" w:pos="362"/>
        </w:tabs>
      </w:pPr>
      <w:bookmarkStart w:id="325" w:name="bookmark325"/>
      <w:bookmarkStart w:id="326" w:name="bookmark326"/>
      <w:r w:rsidRPr="00462A59">
        <w:t>Profilalkotás</w:t>
      </w:r>
      <w:bookmarkEnd w:id="325"/>
      <w:bookmarkEnd w:id="326"/>
    </w:p>
    <w:p w14:paraId="3395E561" w14:textId="77777777" w:rsidR="005D020D" w:rsidRPr="00462A59" w:rsidRDefault="00BA6311">
      <w:pPr>
        <w:pStyle w:val="Zkladntext1"/>
        <w:shd w:val="clear" w:color="auto" w:fill="auto"/>
        <w:ind w:left="400" w:firstLine="0"/>
      </w:pPr>
      <w:r w:rsidRPr="00462A59">
        <w:t>Az Adatkezelő nem kezel személyes adatokat profilalkotással vagy hasonló módon, egyedi ügyekben való automatizált döntéshozatal alapján.</w:t>
      </w:r>
    </w:p>
    <w:p w14:paraId="188D78A8" w14:textId="77777777" w:rsidR="005D020D" w:rsidRPr="00462A59" w:rsidRDefault="00BA6311">
      <w:pPr>
        <w:pStyle w:val="Zhlavie20"/>
        <w:keepNext/>
        <w:keepLines/>
        <w:numPr>
          <w:ilvl w:val="0"/>
          <w:numId w:val="23"/>
        </w:numPr>
        <w:shd w:val="clear" w:color="auto" w:fill="auto"/>
        <w:tabs>
          <w:tab w:val="left" w:pos="362"/>
        </w:tabs>
        <w:spacing w:after="140"/>
      </w:pPr>
      <w:bookmarkStart w:id="327" w:name="bookmark327"/>
      <w:bookmarkStart w:id="328" w:name="bookmark328"/>
      <w:r w:rsidRPr="00462A59">
        <w:t>Az érintett jogai</w:t>
      </w:r>
      <w:bookmarkEnd w:id="327"/>
      <w:bookmarkEnd w:id="328"/>
    </w:p>
    <w:p w14:paraId="065A8446" w14:textId="77777777" w:rsidR="005D020D" w:rsidRPr="00462A59" w:rsidRDefault="00BA6311">
      <w:pPr>
        <w:pStyle w:val="Zkladntext1"/>
        <w:shd w:val="clear" w:color="auto" w:fill="auto"/>
        <w:spacing w:after="140"/>
        <w:ind w:left="400" w:firstLine="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25" w:history="1">
        <w:r w:rsidRPr="00462A59">
          <w:t xml:space="preserve"> </w:t>
        </w:r>
        <w:r w:rsidRPr="00462A59">
          <w:rPr>
            <w:u w:val="single"/>
          </w:rPr>
          <w:t>gdpr@porfix.sk</w:t>
        </w:r>
      </w:hyperlink>
      <w:r w:rsidRPr="00462A59">
        <w:rPr>
          <w:u w:val="single"/>
        </w:rPr>
        <w:t xml:space="preserve"> </w:t>
      </w:r>
      <w:r w:rsidRPr="00462A59">
        <w:t>, vagy írásban, az Adatkezelő címére küldött levélben.</w:t>
      </w:r>
    </w:p>
    <w:p w14:paraId="59913098" w14:textId="77777777" w:rsidR="005D020D" w:rsidRPr="00462A59" w:rsidRDefault="00BA6311">
      <w:pPr>
        <w:pStyle w:val="Zkladntext1"/>
        <w:numPr>
          <w:ilvl w:val="0"/>
          <w:numId w:val="23"/>
        </w:numPr>
        <w:shd w:val="clear" w:color="auto" w:fill="auto"/>
        <w:tabs>
          <w:tab w:val="left" w:pos="362"/>
        </w:tabs>
        <w:spacing w:after="200" w:line="240" w:lineRule="auto"/>
        <w:ind w:firstLine="0"/>
      </w:pPr>
      <w:r w:rsidRPr="00462A59">
        <w:rPr>
          <w:b/>
        </w:rPr>
        <w:t>Személyes adatszolgáltatási kötelezettség</w:t>
      </w:r>
    </w:p>
    <w:p w14:paraId="320215C8" w14:textId="77777777" w:rsidR="005D020D" w:rsidRPr="00462A59" w:rsidRDefault="00BA6311">
      <w:pPr>
        <w:pStyle w:val="Zkladntext1"/>
        <w:shd w:val="clear" w:color="auto" w:fill="auto"/>
        <w:spacing w:after="600"/>
        <w:ind w:left="860"/>
        <w:jc w:val="both"/>
      </w:pPr>
      <w:r w:rsidRPr="00462A59">
        <w:lastRenderedPageBreak/>
        <w:t>A személyes adatok megadása jogszabályi előírás / szerződéses előírás, illetve az pont szerinti szerződéskötéshez szükséges követelmény. Az érintett köteles megadni személyes adatait, azok megadásának elmulasztása esetén az adatkezelő nem köteles az érintett étkezéséről gondoskodni.</w:t>
      </w:r>
    </w:p>
    <w:p w14:paraId="150A55FA" w14:textId="77777777" w:rsidR="005D020D" w:rsidRPr="00462A59" w:rsidRDefault="00BA6311">
      <w:pPr>
        <w:pStyle w:val="Zhlavie10"/>
        <w:keepNext/>
        <w:keepLines/>
        <w:shd w:val="clear" w:color="auto" w:fill="auto"/>
      </w:pPr>
      <w:bookmarkStart w:id="329" w:name="bookmark329"/>
      <w:bookmarkStart w:id="330" w:name="bookmark330"/>
      <w:r w:rsidRPr="00462A59">
        <w:t>Az információs rendszerre vonatkozóan: IS GPS rendszer szolgálati autókban</w:t>
      </w:r>
      <w:bookmarkEnd w:id="329"/>
      <w:bookmarkEnd w:id="330"/>
    </w:p>
    <w:p w14:paraId="489113C3" w14:textId="77777777" w:rsidR="005D020D" w:rsidRPr="00462A59" w:rsidRDefault="00BA6311">
      <w:pPr>
        <w:pStyle w:val="Zhlavie20"/>
        <w:keepNext/>
        <w:keepLines/>
        <w:numPr>
          <w:ilvl w:val="0"/>
          <w:numId w:val="24"/>
        </w:numPr>
        <w:shd w:val="clear" w:color="auto" w:fill="auto"/>
        <w:tabs>
          <w:tab w:val="left" w:pos="860"/>
        </w:tabs>
        <w:ind w:firstLine="440"/>
      </w:pPr>
      <w:bookmarkStart w:id="331" w:name="bookmark331"/>
      <w:bookmarkStart w:id="332" w:name="bookmark332"/>
      <w:r w:rsidRPr="00462A59">
        <w:t>A személyes adatok kezelésének célja és az adatkezelés jogalapja</w:t>
      </w:r>
      <w:bookmarkEnd w:id="331"/>
      <w:bookmarkEnd w:id="332"/>
    </w:p>
    <w:p w14:paraId="00B005AC" w14:textId="77777777" w:rsidR="005D020D" w:rsidRPr="00462A59" w:rsidRDefault="00BA6311">
      <w:pPr>
        <w:pStyle w:val="Zkladntext1"/>
        <w:shd w:val="clear" w:color="auto" w:fill="auto"/>
        <w:ind w:left="860"/>
        <w:jc w:val="both"/>
      </w:pPr>
      <w:r w:rsidRPr="00462A59">
        <w:t>A személyes adatok kezelésének célja: a munkáltatói ellenőrző mechanizmus érvényesítése (a munkafegyelem, ill. a szabályok és szabványok betartásának ellenőrzése)</w:t>
      </w:r>
    </w:p>
    <w:p w14:paraId="7BD64530" w14:textId="77777777" w:rsidR="005D020D" w:rsidRPr="00462A59" w:rsidRDefault="00BA6311">
      <w:pPr>
        <w:pStyle w:val="Zkladntext1"/>
        <w:shd w:val="clear" w:color="auto" w:fill="auto"/>
        <w:ind w:firstLine="860"/>
        <w:jc w:val="both"/>
      </w:pPr>
      <w:r w:rsidRPr="00462A59">
        <w:t>A személyes adatok kezelése az alábbiak alapján történik:</w:t>
      </w:r>
    </w:p>
    <w:p w14:paraId="66293AFF" w14:textId="77777777" w:rsidR="005D020D" w:rsidRPr="00462A59" w:rsidRDefault="00BA6311">
      <w:pPr>
        <w:pStyle w:val="Zkladntext1"/>
        <w:numPr>
          <w:ilvl w:val="0"/>
          <w:numId w:val="25"/>
        </w:numPr>
        <w:shd w:val="clear" w:color="auto" w:fill="auto"/>
        <w:tabs>
          <w:tab w:val="left" w:pos="1127"/>
        </w:tabs>
        <w:ind w:firstLine="860"/>
        <w:jc w:val="both"/>
      </w:pPr>
      <w:r w:rsidRPr="00462A59">
        <w:t>a Munka Törvénykönyve 13. cikke (4) bekezdése,</w:t>
      </w:r>
    </w:p>
    <w:p w14:paraId="56C9380E" w14:textId="653983FE" w:rsidR="005D020D" w:rsidRPr="00462A59" w:rsidRDefault="00BA6311">
      <w:pPr>
        <w:pStyle w:val="Zkladntext1"/>
        <w:numPr>
          <w:ilvl w:val="0"/>
          <w:numId w:val="25"/>
        </w:numPr>
        <w:shd w:val="clear" w:color="auto" w:fill="auto"/>
        <w:tabs>
          <w:tab w:val="left" w:pos="1127"/>
        </w:tabs>
        <w:ind w:left="860"/>
        <w:jc w:val="both"/>
      </w:pPr>
      <w:r w:rsidRPr="00462A59">
        <w:t>az érintettel kötött munkaviszony vagy hasonló szerződés teljesítése a Törvény 13. cikke (1) bekezdése b) betűje és a rendelet 6. cikke (1) bekezdése b) betűje szerint,</w:t>
      </w:r>
    </w:p>
    <w:p w14:paraId="00784EC0" w14:textId="77777777" w:rsidR="005D020D" w:rsidRPr="00462A59" w:rsidRDefault="00BA6311">
      <w:pPr>
        <w:pStyle w:val="Zkladntext1"/>
        <w:numPr>
          <w:ilvl w:val="0"/>
          <w:numId w:val="25"/>
        </w:numPr>
        <w:shd w:val="clear" w:color="auto" w:fill="auto"/>
        <w:tabs>
          <w:tab w:val="left" w:pos="1127"/>
        </w:tabs>
        <w:ind w:left="860"/>
        <w:jc w:val="both"/>
      </w:pPr>
      <w:r w:rsidRPr="00462A59">
        <w:t>az adatkezelő vagy harmadik fél jogos érdeke a Törvény 13. cikke (1) bekezdése f) betűje és a Rendelet 6. cikke (1) bekezdése f) betűje szerint.</w:t>
      </w:r>
    </w:p>
    <w:p w14:paraId="2271D12D" w14:textId="77777777" w:rsidR="005D020D" w:rsidRPr="00462A59" w:rsidRDefault="00BA6311">
      <w:pPr>
        <w:pStyle w:val="Zkladntext1"/>
        <w:shd w:val="clear" w:color="auto" w:fill="auto"/>
        <w:ind w:left="860"/>
        <w:jc w:val="both"/>
      </w:pPr>
      <w:r w:rsidRPr="00462A59">
        <w:rPr>
          <w:b/>
        </w:rPr>
        <w:t>Az adatkezelő vagy harmadik fél jogos érdekei</w:t>
      </w:r>
    </w:p>
    <w:p w14:paraId="03727263" w14:textId="77777777" w:rsidR="005D020D" w:rsidRPr="00462A59" w:rsidRDefault="00BA6311">
      <w:pPr>
        <w:pStyle w:val="Zkladntext1"/>
        <w:shd w:val="clear" w:color="auto" w:fill="auto"/>
        <w:ind w:left="860"/>
        <w:jc w:val="both"/>
      </w:pPr>
      <w:r w:rsidRPr="00462A59">
        <w:t>A személyes adatok kezelésére az adatkezelő vagy egy harmadik fél jogos érdekeinek érvényesítése céljából nem kerül sor.</w:t>
      </w:r>
    </w:p>
    <w:p w14:paraId="589AE012" w14:textId="77777777" w:rsidR="005D020D" w:rsidRPr="00462A59" w:rsidRDefault="00BA6311">
      <w:pPr>
        <w:pStyle w:val="Zkladntext1"/>
        <w:shd w:val="clear" w:color="auto" w:fill="auto"/>
        <w:spacing w:after="300"/>
        <w:ind w:left="860"/>
        <w:jc w:val="both"/>
      </w:pPr>
      <w:r w:rsidRPr="00462A59">
        <w:t>A személyes adatok kezelése az adatkezelő vagy egy harmadik fél jogos érdekeinek érvényesítéséhez szükséges, az alábbi célból:</w:t>
      </w:r>
    </w:p>
    <w:p w14:paraId="4892F927" w14:textId="77777777" w:rsidR="005D020D" w:rsidRPr="00462A59" w:rsidRDefault="00BA6311" w:rsidP="007232FD">
      <w:pPr>
        <w:pStyle w:val="Zkladntext1"/>
        <w:numPr>
          <w:ilvl w:val="0"/>
          <w:numId w:val="2"/>
        </w:numPr>
        <w:shd w:val="clear" w:color="auto" w:fill="auto"/>
        <w:tabs>
          <w:tab w:val="left" w:pos="1072"/>
        </w:tabs>
        <w:spacing w:line="240" w:lineRule="auto"/>
        <w:ind w:firstLine="820"/>
        <w:jc w:val="both"/>
      </w:pPr>
      <w:r w:rsidRPr="00462A59">
        <w:t>a gépjármű védelme sérülés vagy lopás ellen,</w:t>
      </w:r>
    </w:p>
    <w:p w14:paraId="496D30D3" w14:textId="77777777" w:rsidR="005D020D" w:rsidRPr="00462A59" w:rsidRDefault="00BA6311" w:rsidP="007232FD">
      <w:pPr>
        <w:pStyle w:val="Zkladntext1"/>
        <w:numPr>
          <w:ilvl w:val="0"/>
          <w:numId w:val="2"/>
        </w:numPr>
        <w:shd w:val="clear" w:color="auto" w:fill="auto"/>
        <w:tabs>
          <w:tab w:val="left" w:pos="1072"/>
        </w:tabs>
        <w:spacing w:line="240" w:lineRule="auto"/>
        <w:ind w:left="1180" w:hanging="360"/>
      </w:pPr>
      <w:r w:rsidRPr="00462A59">
        <w:t>a jármű magáncélú használatáról és a gépjármű magán- és szolgálati célú üzemanyag-fogyasztásáról szóló nyilvántartás,</w:t>
      </w:r>
    </w:p>
    <w:p w14:paraId="7CF6D874" w14:textId="77777777" w:rsidR="005D020D" w:rsidRPr="00462A59" w:rsidRDefault="00BA6311">
      <w:pPr>
        <w:pStyle w:val="Zkladntext1"/>
        <w:numPr>
          <w:ilvl w:val="0"/>
          <w:numId w:val="2"/>
        </w:numPr>
        <w:shd w:val="clear" w:color="auto" w:fill="auto"/>
        <w:tabs>
          <w:tab w:val="left" w:pos="1072"/>
        </w:tabs>
        <w:spacing w:after="180" w:line="418" w:lineRule="auto"/>
        <w:ind w:firstLine="820"/>
        <w:jc w:val="both"/>
      </w:pPr>
      <w:r w:rsidRPr="00462A59">
        <w:t>a jármű futásteljesítményének nyilvántartása</w:t>
      </w:r>
    </w:p>
    <w:p w14:paraId="24DAD71F" w14:textId="77777777" w:rsidR="005D020D" w:rsidRPr="00462A59" w:rsidRDefault="00BA6311">
      <w:pPr>
        <w:pStyle w:val="Zhlavie20"/>
        <w:keepNext/>
        <w:keepLines/>
        <w:numPr>
          <w:ilvl w:val="0"/>
          <w:numId w:val="24"/>
        </w:numPr>
        <w:shd w:val="clear" w:color="auto" w:fill="auto"/>
        <w:tabs>
          <w:tab w:val="left" w:pos="891"/>
        </w:tabs>
        <w:ind w:firstLine="500"/>
        <w:jc w:val="both"/>
      </w:pPr>
      <w:bookmarkStart w:id="333" w:name="bookmark333"/>
      <w:bookmarkStart w:id="334" w:name="bookmark334"/>
      <w:r w:rsidRPr="00462A59">
        <w:t>Az érintettek kezelt személyes adatainak azonosítása</w:t>
      </w:r>
      <w:bookmarkEnd w:id="333"/>
      <w:bookmarkEnd w:id="334"/>
    </w:p>
    <w:p w14:paraId="7A7B9933" w14:textId="77777777" w:rsidR="005D020D" w:rsidRPr="00462A59" w:rsidRDefault="00BA6311">
      <w:pPr>
        <w:pStyle w:val="Zkladntext1"/>
        <w:shd w:val="clear" w:color="auto" w:fill="auto"/>
        <w:ind w:left="860"/>
        <w:jc w:val="both"/>
      </w:pPr>
      <w:r w:rsidRPr="00462A59">
        <w:t>Az érintettek, akiknek személyes adatait kezelik, az alábbiak: alkalmazottak és hasonló munkaviszonyban lévő személyek</w:t>
      </w:r>
    </w:p>
    <w:p w14:paraId="72B12AAB" w14:textId="77777777" w:rsidR="005D020D" w:rsidRPr="00462A59" w:rsidRDefault="00BA6311">
      <w:pPr>
        <w:pStyle w:val="Zkladntext1"/>
        <w:shd w:val="clear" w:color="auto" w:fill="auto"/>
        <w:ind w:firstLine="860"/>
        <w:jc w:val="both"/>
      </w:pPr>
      <w:r w:rsidRPr="00462A59">
        <w:t>A kezelt személyes adatok köre:</w:t>
      </w:r>
    </w:p>
    <w:p w14:paraId="11BEC6C1" w14:textId="77777777" w:rsidR="005D020D" w:rsidRPr="00462A59" w:rsidRDefault="00BA6311">
      <w:pPr>
        <w:pStyle w:val="Zkladntext1"/>
        <w:numPr>
          <w:ilvl w:val="0"/>
          <w:numId w:val="25"/>
        </w:numPr>
        <w:shd w:val="clear" w:color="auto" w:fill="auto"/>
        <w:tabs>
          <w:tab w:val="left" w:pos="1131"/>
        </w:tabs>
        <w:spacing w:after="240"/>
        <w:ind w:left="860"/>
        <w:jc w:val="both"/>
      </w:pPr>
      <w:r w:rsidRPr="00462A59">
        <w:t>munkavállalói kód, a kijelölt gépjármű GPS koordinátái, a kijelölt gépjármű rendszáma, egyéb üzemi adatok, így különösen a vezetés dátuma, a vezetés során megtett kilométerek száma és az egyes vezetések után megtett kilométerek száma összesen, a jármű maximális sebessége a járművezetés során, a jármű sebességmérőjének állapota.</w:t>
      </w:r>
    </w:p>
    <w:p w14:paraId="5EDB8B7D" w14:textId="77777777" w:rsidR="005D020D" w:rsidRPr="00462A59" w:rsidRDefault="00BA6311">
      <w:pPr>
        <w:pStyle w:val="Zhlavie20"/>
        <w:keepNext/>
        <w:keepLines/>
        <w:numPr>
          <w:ilvl w:val="0"/>
          <w:numId w:val="24"/>
        </w:numPr>
        <w:shd w:val="clear" w:color="auto" w:fill="auto"/>
        <w:tabs>
          <w:tab w:val="left" w:pos="891"/>
        </w:tabs>
        <w:spacing w:line="257" w:lineRule="auto"/>
        <w:ind w:firstLine="500"/>
        <w:jc w:val="both"/>
      </w:pPr>
      <w:bookmarkStart w:id="335" w:name="bookmark335"/>
      <w:bookmarkStart w:id="336" w:name="bookmark336"/>
      <w:r w:rsidRPr="00462A59">
        <w:t>Kedvezményezettek azonosítása, kedvezményezettek kategóriái</w:t>
      </w:r>
      <w:bookmarkEnd w:id="335"/>
      <w:bookmarkEnd w:id="336"/>
    </w:p>
    <w:p w14:paraId="27832F26" w14:textId="77777777" w:rsidR="005D020D" w:rsidRPr="00462A59" w:rsidRDefault="00BA6311">
      <w:pPr>
        <w:pStyle w:val="Zkladntext1"/>
        <w:shd w:val="clear" w:color="auto" w:fill="auto"/>
        <w:spacing w:after="420" w:line="257" w:lineRule="auto"/>
        <w:ind w:left="86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531"/>
        <w:gridCol w:w="5122"/>
      </w:tblGrid>
      <w:tr w:rsidR="005D020D" w:rsidRPr="00462A59" w14:paraId="130B9C6C" w14:textId="77777777" w:rsidTr="007232FD">
        <w:trPr>
          <w:trHeight w:hRule="exact" w:val="1268"/>
          <w:jc w:val="center"/>
        </w:trPr>
        <w:tc>
          <w:tcPr>
            <w:tcW w:w="4531" w:type="dxa"/>
            <w:tcBorders>
              <w:top w:val="single" w:sz="4" w:space="0" w:color="auto"/>
              <w:left w:val="single" w:sz="4" w:space="0" w:color="auto"/>
              <w:bottom w:val="single" w:sz="4" w:space="0" w:color="auto"/>
            </w:tcBorders>
            <w:shd w:val="clear" w:color="auto" w:fill="FFFFFF"/>
          </w:tcPr>
          <w:p w14:paraId="6EB49E7E" w14:textId="77777777" w:rsidR="005D020D" w:rsidRPr="00462A59" w:rsidRDefault="00BA6311">
            <w:pPr>
              <w:pStyle w:val="In0"/>
              <w:shd w:val="clear" w:color="auto" w:fill="auto"/>
              <w:spacing w:before="120" w:line="240" w:lineRule="auto"/>
              <w:ind w:firstLine="0"/>
            </w:pPr>
            <w:r w:rsidRPr="00462A59">
              <w:t>Más jogosult jogalany</w:t>
            </w:r>
          </w:p>
        </w:tc>
        <w:tc>
          <w:tcPr>
            <w:tcW w:w="5122" w:type="dxa"/>
            <w:tcBorders>
              <w:top w:val="single" w:sz="4" w:space="0" w:color="auto"/>
              <w:left w:val="single" w:sz="4" w:space="0" w:color="auto"/>
              <w:bottom w:val="single" w:sz="4" w:space="0" w:color="auto"/>
              <w:right w:val="single" w:sz="4" w:space="0" w:color="auto"/>
            </w:tcBorders>
            <w:shd w:val="clear" w:color="auto" w:fill="FFFFFF"/>
            <w:vAlign w:val="bottom"/>
          </w:tcPr>
          <w:p w14:paraId="223131E0" w14:textId="77777777" w:rsidR="005D020D" w:rsidRPr="00462A59" w:rsidRDefault="00BA6311">
            <w:pPr>
              <w:pStyle w:val="In0"/>
              <w:shd w:val="clear" w:color="auto" w:fill="auto"/>
              <w:spacing w:line="262" w:lineRule="auto"/>
              <w:ind w:firstLine="0"/>
            </w:pPr>
            <w:r w:rsidRPr="00462A59">
              <w:t>általános érvényű törvényi rendelkezés a</w:t>
            </w:r>
          </w:p>
          <w:p w14:paraId="545319A4" w14:textId="77777777" w:rsidR="005D020D" w:rsidRPr="00462A59" w:rsidRDefault="00BA6311">
            <w:pPr>
              <w:pStyle w:val="In0"/>
              <w:shd w:val="clear" w:color="auto" w:fill="auto"/>
              <w:spacing w:line="262" w:lineRule="auto"/>
              <w:ind w:firstLine="0"/>
            </w:pPr>
            <w:r w:rsidRPr="00462A59">
              <w:t>a személyes adatok védelméről és egyes törvények módosításáról szóló 18/2018 sz. törvény 13. cikke (1) bekezdése c) betűje szerint</w:t>
            </w:r>
          </w:p>
        </w:tc>
      </w:tr>
      <w:tr w:rsidR="005D020D" w:rsidRPr="00462A59" w14:paraId="0DE04981" w14:textId="77777777" w:rsidTr="007232FD">
        <w:trPr>
          <w:trHeight w:hRule="exact" w:val="1757"/>
          <w:jc w:val="center"/>
        </w:trPr>
        <w:tc>
          <w:tcPr>
            <w:tcW w:w="4531" w:type="dxa"/>
            <w:tcBorders>
              <w:top w:val="single" w:sz="4" w:space="0" w:color="auto"/>
              <w:left w:val="single" w:sz="4" w:space="0" w:color="auto"/>
              <w:bottom w:val="single" w:sz="4" w:space="0" w:color="auto"/>
            </w:tcBorders>
            <w:shd w:val="clear" w:color="auto" w:fill="FFFFFF"/>
            <w:vAlign w:val="bottom"/>
          </w:tcPr>
          <w:p w14:paraId="3F7C87AB" w14:textId="77777777" w:rsidR="005D020D" w:rsidRPr="00462A59" w:rsidRDefault="00BA6311">
            <w:pPr>
              <w:pStyle w:val="In0"/>
              <w:shd w:val="clear" w:color="auto" w:fill="auto"/>
              <w:spacing w:after="100" w:line="240" w:lineRule="auto"/>
              <w:ind w:firstLine="0"/>
            </w:pPr>
            <w:r w:rsidRPr="00462A59">
              <w:lastRenderedPageBreak/>
              <w:t>Harmadik fél</w:t>
            </w:r>
          </w:p>
          <w:p w14:paraId="276D79F3" w14:textId="77777777" w:rsidR="005D020D" w:rsidRPr="00462A59" w:rsidRDefault="00BA6311">
            <w:pPr>
              <w:pStyle w:val="In0"/>
              <w:shd w:val="clear" w:color="auto" w:fill="auto"/>
              <w:spacing w:after="100" w:line="240" w:lineRule="auto"/>
              <w:ind w:firstLine="0"/>
            </w:pPr>
            <w:proofErr w:type="spellStart"/>
            <w:r w:rsidRPr="00462A59">
              <w:t>Commander</w:t>
            </w:r>
            <w:proofErr w:type="spellEnd"/>
            <w:r w:rsidRPr="00462A59">
              <w:t xml:space="preserve"> </w:t>
            </w:r>
            <w:proofErr w:type="spellStart"/>
            <w:r w:rsidRPr="00462A59">
              <w:t>Services</w:t>
            </w:r>
            <w:proofErr w:type="spellEnd"/>
            <w:r w:rsidRPr="00462A59">
              <w:t xml:space="preserve"> </w:t>
            </w:r>
            <w:proofErr w:type="spellStart"/>
            <w:r w:rsidRPr="00462A59">
              <w:t>s.r.o</w:t>
            </w:r>
            <w:proofErr w:type="spellEnd"/>
            <w:r w:rsidRPr="00462A59">
              <w:t>.</w:t>
            </w:r>
          </w:p>
          <w:p w14:paraId="2DEC160D" w14:textId="77777777" w:rsidR="005D020D" w:rsidRPr="00462A59" w:rsidRDefault="00BA6311">
            <w:pPr>
              <w:pStyle w:val="In0"/>
              <w:shd w:val="clear" w:color="auto" w:fill="auto"/>
              <w:spacing w:line="240" w:lineRule="auto"/>
              <w:ind w:firstLine="0"/>
            </w:pPr>
            <w:proofErr w:type="spellStart"/>
            <w:r w:rsidRPr="00462A59">
              <w:t>Žitná</w:t>
            </w:r>
            <w:proofErr w:type="spellEnd"/>
            <w:r w:rsidRPr="00462A59">
              <w:t xml:space="preserve"> 23</w:t>
            </w:r>
          </w:p>
          <w:p w14:paraId="5516C218" w14:textId="77777777" w:rsidR="005D020D" w:rsidRPr="00462A59" w:rsidRDefault="00BA6311">
            <w:pPr>
              <w:pStyle w:val="In0"/>
              <w:shd w:val="clear" w:color="auto" w:fill="auto"/>
              <w:spacing w:after="100" w:line="240" w:lineRule="auto"/>
              <w:ind w:firstLine="0"/>
            </w:pPr>
            <w:r w:rsidRPr="00462A59">
              <w:t>831 06 Bratislava</w:t>
            </w:r>
          </w:p>
          <w:p w14:paraId="6520F699" w14:textId="77777777" w:rsidR="005D020D" w:rsidRPr="00462A59" w:rsidRDefault="00BA6311">
            <w:pPr>
              <w:pStyle w:val="In0"/>
              <w:shd w:val="clear" w:color="auto" w:fill="auto"/>
              <w:spacing w:after="100" w:line="240" w:lineRule="auto"/>
              <w:ind w:firstLine="0"/>
            </w:pPr>
            <w:r w:rsidRPr="00462A59">
              <w:t>Cégjegyzékszám 51183455</w:t>
            </w:r>
          </w:p>
        </w:tc>
        <w:tc>
          <w:tcPr>
            <w:tcW w:w="5122" w:type="dxa"/>
            <w:tcBorders>
              <w:top w:val="single" w:sz="4" w:space="0" w:color="auto"/>
              <w:left w:val="single" w:sz="4" w:space="0" w:color="auto"/>
              <w:bottom w:val="single" w:sz="4" w:space="0" w:color="auto"/>
              <w:right w:val="single" w:sz="4" w:space="0" w:color="auto"/>
            </w:tcBorders>
            <w:shd w:val="clear" w:color="auto" w:fill="FFFFFF"/>
          </w:tcPr>
          <w:p w14:paraId="3CA12A4B" w14:textId="77777777" w:rsidR="005D020D" w:rsidRPr="00462A59" w:rsidRDefault="00BA6311">
            <w:pPr>
              <w:pStyle w:val="In0"/>
              <w:shd w:val="clear" w:color="auto" w:fill="auto"/>
              <w:spacing w:line="257" w:lineRule="auto"/>
              <w:ind w:firstLine="0"/>
              <w:rPr>
                <w:sz w:val="22"/>
                <w:szCs w:val="22"/>
              </w:rPr>
            </w:pPr>
            <w:r w:rsidRPr="00462A59">
              <w:t>a személyes adatok védelméről és egyes törvények módosításáról szóló 18/2018 sz.törvény 5. cikke r) betűje</w:t>
            </w:r>
          </w:p>
        </w:tc>
      </w:tr>
    </w:tbl>
    <w:p w14:paraId="70708D90" w14:textId="77777777" w:rsidR="005D020D" w:rsidRPr="00462A59" w:rsidRDefault="005D020D">
      <w:pPr>
        <w:spacing w:after="259" w:line="1" w:lineRule="exact"/>
      </w:pPr>
    </w:p>
    <w:p w14:paraId="28F3B3E4" w14:textId="77777777" w:rsidR="005D020D" w:rsidRPr="00462A59" w:rsidRDefault="00BA6311">
      <w:pPr>
        <w:pStyle w:val="Zkladntext1"/>
        <w:shd w:val="clear" w:color="auto" w:fill="auto"/>
        <w:spacing w:line="262" w:lineRule="auto"/>
        <w:ind w:left="380" w:firstLine="0"/>
        <w:jc w:val="both"/>
      </w:pPr>
      <w:r w:rsidRPr="00462A59">
        <w:t>Személyes adat az érintett hozzájárulásával vagy utasítására más címzettnek is átadható.</w:t>
      </w:r>
    </w:p>
    <w:p w14:paraId="2848FEEE" w14:textId="77777777" w:rsidR="005D020D" w:rsidRPr="00462A59" w:rsidRDefault="00BA6311">
      <w:pPr>
        <w:pStyle w:val="Zhlavie20"/>
        <w:keepNext/>
        <w:keepLines/>
        <w:numPr>
          <w:ilvl w:val="0"/>
          <w:numId w:val="24"/>
        </w:numPr>
        <w:shd w:val="clear" w:color="auto" w:fill="auto"/>
        <w:tabs>
          <w:tab w:val="left" w:pos="365"/>
        </w:tabs>
        <w:spacing w:line="262" w:lineRule="auto"/>
      </w:pPr>
      <w:bookmarkStart w:id="337" w:name="bookmark337"/>
      <w:bookmarkStart w:id="338" w:name="bookmark338"/>
      <w:r w:rsidRPr="00462A59">
        <w:t>Személyes adatok harmadik országok / nemzetközi szervezetek részére történő továbbítása</w:t>
      </w:r>
      <w:bookmarkEnd w:id="337"/>
      <w:bookmarkEnd w:id="338"/>
    </w:p>
    <w:p w14:paraId="1368C6C8" w14:textId="77777777" w:rsidR="005D020D" w:rsidRPr="00462A59" w:rsidRDefault="00BA6311">
      <w:pPr>
        <w:pStyle w:val="Zkladntext1"/>
        <w:shd w:val="clear" w:color="auto" w:fill="auto"/>
        <w:spacing w:line="262" w:lineRule="auto"/>
        <w:ind w:firstLine="380"/>
      </w:pPr>
      <w:r w:rsidRPr="00462A59">
        <w:t>Harmadik országok vagy nemzetközi szervezetek részére történő továbbításra nem kerül sor.</w:t>
      </w:r>
    </w:p>
    <w:p w14:paraId="359EA3B9" w14:textId="77777777" w:rsidR="005D020D" w:rsidRPr="00462A59" w:rsidRDefault="00BA6311">
      <w:pPr>
        <w:pStyle w:val="Zhlavie20"/>
        <w:keepNext/>
        <w:keepLines/>
        <w:numPr>
          <w:ilvl w:val="0"/>
          <w:numId w:val="24"/>
        </w:numPr>
        <w:shd w:val="clear" w:color="auto" w:fill="auto"/>
        <w:tabs>
          <w:tab w:val="left" w:pos="365"/>
        </w:tabs>
        <w:spacing w:line="262" w:lineRule="auto"/>
      </w:pPr>
      <w:bookmarkStart w:id="339" w:name="bookmark339"/>
      <w:bookmarkStart w:id="340" w:name="bookmark340"/>
      <w:r w:rsidRPr="00462A59">
        <w:t>A személyes adatok forrásának azonosítása</w:t>
      </w:r>
      <w:bookmarkEnd w:id="339"/>
      <w:bookmarkEnd w:id="340"/>
    </w:p>
    <w:p w14:paraId="21FBCB79" w14:textId="5B8DDDDC" w:rsidR="005D020D" w:rsidRPr="00462A59" w:rsidRDefault="00BA6311">
      <w:pPr>
        <w:pStyle w:val="Zkladntext1"/>
        <w:shd w:val="clear" w:color="auto" w:fill="auto"/>
        <w:spacing w:line="262" w:lineRule="auto"/>
        <w:ind w:left="380" w:firstLine="0"/>
        <w:jc w:val="both"/>
      </w:pPr>
      <w:r w:rsidRPr="00462A59">
        <w:t>Közvetlenül az érintettől (GPS rendszerrel ellátott, rendelkezésre bocsátott gépjárművel)</w:t>
      </w:r>
    </w:p>
    <w:p w14:paraId="53B99D93" w14:textId="77777777" w:rsidR="005D020D" w:rsidRPr="00462A59" w:rsidRDefault="00BA6311">
      <w:pPr>
        <w:pStyle w:val="Zhlavie20"/>
        <w:keepNext/>
        <w:keepLines/>
        <w:numPr>
          <w:ilvl w:val="0"/>
          <w:numId w:val="24"/>
        </w:numPr>
        <w:shd w:val="clear" w:color="auto" w:fill="auto"/>
        <w:tabs>
          <w:tab w:val="left" w:pos="365"/>
        </w:tabs>
        <w:spacing w:line="262" w:lineRule="auto"/>
      </w:pPr>
      <w:bookmarkStart w:id="341" w:name="bookmark341"/>
      <w:bookmarkStart w:id="342" w:name="bookmark342"/>
      <w:r w:rsidRPr="00462A59">
        <w:t>A személyes adatok tárolásának időtartama</w:t>
      </w:r>
      <w:bookmarkEnd w:id="341"/>
      <w:bookmarkEnd w:id="342"/>
    </w:p>
    <w:p w14:paraId="12DEE839" w14:textId="086EB6A6" w:rsidR="005D020D" w:rsidRPr="00462A59" w:rsidRDefault="00BA6311">
      <w:pPr>
        <w:pStyle w:val="Zkladntext1"/>
        <w:shd w:val="clear" w:color="auto" w:fill="auto"/>
        <w:spacing w:line="262" w:lineRule="auto"/>
        <w:ind w:left="380" w:firstLine="0"/>
        <w:jc w:val="both"/>
      </w:pPr>
      <w:r w:rsidRPr="00462A59">
        <w:t>Az adatkezelő a személyes adatokat az adatfeldolgozás céljának eléréséhez szükséges ideig, de legfeljebb 10 évig kezeli.</w:t>
      </w:r>
    </w:p>
    <w:p w14:paraId="0C7F81B1" w14:textId="77777777" w:rsidR="005D020D" w:rsidRPr="00462A59" w:rsidRDefault="00BA6311">
      <w:pPr>
        <w:pStyle w:val="Zhlavie20"/>
        <w:keepNext/>
        <w:keepLines/>
        <w:numPr>
          <w:ilvl w:val="0"/>
          <w:numId w:val="24"/>
        </w:numPr>
        <w:shd w:val="clear" w:color="auto" w:fill="auto"/>
        <w:tabs>
          <w:tab w:val="left" w:pos="365"/>
        </w:tabs>
        <w:spacing w:line="262" w:lineRule="auto"/>
      </w:pPr>
      <w:bookmarkStart w:id="343" w:name="bookmark343"/>
      <w:bookmarkStart w:id="344" w:name="bookmark344"/>
      <w:r w:rsidRPr="00462A59">
        <w:t>Profilalkotás</w:t>
      </w:r>
      <w:bookmarkEnd w:id="343"/>
      <w:bookmarkEnd w:id="344"/>
    </w:p>
    <w:p w14:paraId="129F1282" w14:textId="77777777" w:rsidR="005D020D" w:rsidRPr="00462A59" w:rsidRDefault="00BA6311">
      <w:pPr>
        <w:pStyle w:val="Zkladntext1"/>
        <w:shd w:val="clear" w:color="auto" w:fill="auto"/>
        <w:spacing w:line="262" w:lineRule="auto"/>
        <w:ind w:left="380" w:firstLine="0"/>
        <w:jc w:val="both"/>
      </w:pPr>
      <w:r w:rsidRPr="00462A59">
        <w:t>Az Adatkezelő nem kezel személyes adatokat profilalkotással vagy hasonló módon, egyedi ügyekben való automatizált döntéshozatal alapján.</w:t>
      </w:r>
    </w:p>
    <w:p w14:paraId="7B95C955" w14:textId="77777777" w:rsidR="005D020D" w:rsidRPr="00462A59" w:rsidRDefault="00BA6311">
      <w:pPr>
        <w:pStyle w:val="Zhlavie20"/>
        <w:keepNext/>
        <w:keepLines/>
        <w:numPr>
          <w:ilvl w:val="0"/>
          <w:numId w:val="24"/>
        </w:numPr>
        <w:shd w:val="clear" w:color="auto" w:fill="auto"/>
        <w:tabs>
          <w:tab w:val="left" w:pos="365"/>
        </w:tabs>
        <w:spacing w:after="160" w:line="262" w:lineRule="auto"/>
      </w:pPr>
      <w:bookmarkStart w:id="345" w:name="bookmark345"/>
      <w:bookmarkStart w:id="346" w:name="bookmark346"/>
      <w:r w:rsidRPr="00462A59">
        <w:t>Az érintett jogai</w:t>
      </w:r>
      <w:bookmarkEnd w:id="345"/>
      <w:bookmarkEnd w:id="346"/>
    </w:p>
    <w:p w14:paraId="3C59C65A" w14:textId="77777777" w:rsidR="005D020D" w:rsidRPr="00462A59" w:rsidRDefault="00BA6311">
      <w:pPr>
        <w:pStyle w:val="Zkladntext1"/>
        <w:shd w:val="clear" w:color="auto" w:fill="auto"/>
        <w:spacing w:after="160" w:line="262" w:lineRule="auto"/>
        <w:ind w:left="380" w:firstLine="0"/>
        <w:jc w:val="both"/>
      </w:pPr>
      <w:r w:rsidRPr="00462A59">
        <w:t>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w:t>
      </w:r>
      <w:hyperlink r:id="rId26" w:history="1">
        <w:r w:rsidRPr="00462A59">
          <w:t xml:space="preserve"> </w:t>
        </w:r>
        <w:r w:rsidRPr="00462A59">
          <w:rPr>
            <w:rFonts w:ascii="Calibri" w:hAnsi="Calibri"/>
            <w:sz w:val="22"/>
            <w:u w:val="single"/>
          </w:rPr>
          <w:t>gdpr@porfix.sk</w:t>
        </w:r>
      </w:hyperlink>
      <w:r w:rsidRPr="00462A59">
        <w:rPr>
          <w:rFonts w:ascii="Calibri" w:hAnsi="Calibri"/>
          <w:sz w:val="22"/>
          <w:u w:val="single"/>
        </w:rPr>
        <w:t xml:space="preserve"> </w:t>
      </w:r>
      <w:r w:rsidRPr="00462A59">
        <w:t>, vagy írásban, az Adatkezelő címére küldött levélben.</w:t>
      </w:r>
    </w:p>
    <w:p w14:paraId="5B1B49EE" w14:textId="77777777" w:rsidR="005D020D" w:rsidRPr="00462A59" w:rsidRDefault="00BA6311">
      <w:pPr>
        <w:pStyle w:val="Zhlavie20"/>
        <w:keepNext/>
        <w:keepLines/>
        <w:numPr>
          <w:ilvl w:val="0"/>
          <w:numId w:val="24"/>
        </w:numPr>
        <w:shd w:val="clear" w:color="auto" w:fill="auto"/>
        <w:tabs>
          <w:tab w:val="left" w:pos="365"/>
        </w:tabs>
      </w:pPr>
      <w:bookmarkStart w:id="347" w:name="bookmark347"/>
      <w:bookmarkStart w:id="348" w:name="bookmark348"/>
      <w:r w:rsidRPr="00462A59">
        <w:t>Személyes adatszolgáltatási kötelezettség</w:t>
      </w:r>
      <w:bookmarkEnd w:id="347"/>
      <w:bookmarkEnd w:id="348"/>
    </w:p>
    <w:p w14:paraId="40F00421" w14:textId="77777777" w:rsidR="005D020D" w:rsidRPr="00462A59" w:rsidRDefault="00BA6311">
      <w:pPr>
        <w:pStyle w:val="Zkladntext1"/>
        <w:shd w:val="clear" w:color="auto" w:fill="auto"/>
        <w:spacing w:after="680"/>
        <w:ind w:left="380" w:firstLine="0"/>
        <w:jc w:val="both"/>
      </w:pPr>
      <w:r w:rsidRPr="00462A59">
        <w:t>A személyes adatok megadása jogszabályi előírás / szerződéses előírás, illetve az pont szerint az alkalmazottal megkötendő szerződéshez szükséges követelmény. Az érintettet személyes adatszolgáltatási kötelezettség terheli, ennek elmulasztása esetén az érintett jogszabályt/munkaszerződést vagy hasonló munkavállalási szerződést sért, ami vele szemben következményekkel járhat (például munkafegyelem megsértése miatt).</w:t>
      </w:r>
    </w:p>
    <w:p w14:paraId="52DB4991" w14:textId="77777777" w:rsidR="005D020D" w:rsidRPr="00462A59" w:rsidRDefault="00BA6311">
      <w:pPr>
        <w:pStyle w:val="Zhlavie10"/>
        <w:keepNext/>
        <w:keepLines/>
        <w:shd w:val="clear" w:color="auto" w:fill="auto"/>
        <w:spacing w:after="160"/>
      </w:pPr>
      <w:bookmarkStart w:id="349" w:name="bookmark349"/>
      <w:bookmarkStart w:id="350" w:name="bookmark350"/>
      <w:r w:rsidRPr="00462A59">
        <w:t>Az információs rendszerre vonatkozóan: IS versenyek</w:t>
      </w:r>
      <w:bookmarkEnd w:id="349"/>
      <w:bookmarkEnd w:id="350"/>
    </w:p>
    <w:p w14:paraId="41A228E0" w14:textId="77777777" w:rsidR="005D020D" w:rsidRPr="00462A59" w:rsidRDefault="00BA6311">
      <w:pPr>
        <w:pStyle w:val="Zhlavie20"/>
        <w:keepNext/>
        <w:keepLines/>
        <w:numPr>
          <w:ilvl w:val="0"/>
          <w:numId w:val="26"/>
        </w:numPr>
        <w:shd w:val="clear" w:color="auto" w:fill="auto"/>
        <w:tabs>
          <w:tab w:val="left" w:pos="360"/>
        </w:tabs>
      </w:pPr>
      <w:bookmarkStart w:id="351" w:name="bookmark351"/>
      <w:bookmarkStart w:id="352" w:name="bookmark352"/>
      <w:r w:rsidRPr="00462A59">
        <w:t>A személyes adatok kezelésének célja és az adatkezelés jogalapja</w:t>
      </w:r>
      <w:bookmarkEnd w:id="351"/>
      <w:bookmarkEnd w:id="352"/>
    </w:p>
    <w:p w14:paraId="0506F41E" w14:textId="7656EE86" w:rsidR="005D020D" w:rsidRPr="00462A59" w:rsidRDefault="00BA6311">
      <w:pPr>
        <w:pStyle w:val="Zkladntext1"/>
        <w:shd w:val="clear" w:color="auto" w:fill="auto"/>
        <w:ind w:left="380" w:firstLine="0"/>
        <w:jc w:val="both"/>
      </w:pPr>
      <w:r w:rsidRPr="00462A59">
        <w:t>A személyes adatok kezelésének célja: a versenyen való részvétel biztosítása az érintett önkéntes (implicit) hozzájárulásán alapulóan</w:t>
      </w:r>
      <w:r w:rsidR="00462A59" w:rsidRPr="00462A59">
        <w:t>.</w:t>
      </w:r>
      <w:r w:rsidRPr="00462A59">
        <w:t xml:space="preserve"> Az üzemeltető külön adott hozzájárulás esetén az érintett, mint nyertes személyes adatait is </w:t>
      </w:r>
      <w:r w:rsidR="006979F7" w:rsidRPr="00462A59">
        <w:t>közzé teheti</w:t>
      </w:r>
      <w:r w:rsidRPr="00462A59">
        <w:t>, a hozzájárulásban megadott mértékben és feltételekkel.</w:t>
      </w:r>
    </w:p>
    <w:p w14:paraId="76CFD519" w14:textId="6B2E5714" w:rsidR="005D020D" w:rsidRPr="00462A59" w:rsidRDefault="00BA6311">
      <w:pPr>
        <w:pStyle w:val="Zkladntext1"/>
        <w:shd w:val="clear" w:color="auto" w:fill="auto"/>
        <w:ind w:left="380" w:firstLine="0"/>
        <w:jc w:val="both"/>
      </w:pPr>
      <w:r w:rsidRPr="00462A59">
        <w:t xml:space="preserve">A személyes adatok kezelése a Törvény 13. cikke (1) bekezdése </w:t>
      </w:r>
      <w:r w:rsidR="006A64C9">
        <w:t>a</w:t>
      </w:r>
      <w:r w:rsidRPr="00462A59">
        <w:t xml:space="preserve">) betűje szerint az érintett önkéntes hozzájárulása és a Rendelet 6. cikke (1) bekezdése </w:t>
      </w:r>
      <w:r w:rsidR="006A64C9">
        <w:t>a</w:t>
      </w:r>
      <w:r w:rsidRPr="00462A59">
        <w:t>) betűje szerint történik.</w:t>
      </w:r>
    </w:p>
    <w:p w14:paraId="1E2F14BF" w14:textId="77777777" w:rsidR="005D020D" w:rsidRPr="00462A59" w:rsidRDefault="00BA6311">
      <w:pPr>
        <w:pStyle w:val="Zkladntext1"/>
        <w:shd w:val="clear" w:color="auto" w:fill="auto"/>
        <w:spacing w:after="160"/>
        <w:ind w:firstLine="380"/>
      </w:pPr>
      <w:r w:rsidRPr="00462A59">
        <w:rPr>
          <w:b/>
        </w:rPr>
        <w:t>Az adatkezelő vagy harmadik fél jogos érdekei</w:t>
      </w:r>
    </w:p>
    <w:p w14:paraId="15C7A662" w14:textId="77777777" w:rsidR="006A64C9" w:rsidRDefault="006A64C9">
      <w:pPr>
        <w:pStyle w:val="Zkladntext1"/>
        <w:shd w:val="clear" w:color="auto" w:fill="auto"/>
        <w:ind w:left="380" w:firstLine="0"/>
        <w:jc w:val="both"/>
      </w:pPr>
    </w:p>
    <w:p w14:paraId="0F3BB630" w14:textId="6BCF9658" w:rsidR="005D020D" w:rsidRPr="00462A59" w:rsidRDefault="00BA6311">
      <w:pPr>
        <w:pStyle w:val="Zkladntext1"/>
        <w:shd w:val="clear" w:color="auto" w:fill="auto"/>
        <w:ind w:left="380" w:firstLine="0"/>
        <w:jc w:val="both"/>
      </w:pPr>
      <w:r w:rsidRPr="00462A59">
        <w:lastRenderedPageBreak/>
        <w:t>A személyes adatok kezelésére az adatkezelő vagy egy harmadik fél jogos érdekeinek érvényesítése céljából nem kerül sor.</w:t>
      </w:r>
    </w:p>
    <w:p w14:paraId="00C8F7E7" w14:textId="77777777" w:rsidR="005D020D" w:rsidRPr="00462A59" w:rsidRDefault="00BA6311">
      <w:pPr>
        <w:pStyle w:val="Zhlavie20"/>
        <w:keepNext/>
        <w:keepLines/>
        <w:numPr>
          <w:ilvl w:val="0"/>
          <w:numId w:val="27"/>
        </w:numPr>
        <w:shd w:val="clear" w:color="auto" w:fill="auto"/>
        <w:tabs>
          <w:tab w:val="left" w:pos="368"/>
        </w:tabs>
      </w:pPr>
      <w:bookmarkStart w:id="353" w:name="bookmark353"/>
      <w:bookmarkStart w:id="354" w:name="bookmark354"/>
      <w:r w:rsidRPr="00462A59">
        <w:t>Az érintettek kezelt személyes adatainak azonosítása</w:t>
      </w:r>
      <w:bookmarkEnd w:id="353"/>
      <w:bookmarkEnd w:id="354"/>
    </w:p>
    <w:p w14:paraId="38DB0FB1" w14:textId="77777777" w:rsidR="005D020D" w:rsidRPr="00462A59" w:rsidRDefault="00BA6311">
      <w:pPr>
        <w:pStyle w:val="Zkladntext1"/>
        <w:shd w:val="clear" w:color="auto" w:fill="auto"/>
        <w:ind w:firstLine="380"/>
      </w:pPr>
      <w:r w:rsidRPr="00462A59">
        <w:t>Az érintettek, akiknek személyes adatait kezelik, az alábbiak: versenyzők.</w:t>
      </w:r>
    </w:p>
    <w:p w14:paraId="46F5CAAD" w14:textId="77777777" w:rsidR="005D020D" w:rsidRPr="00462A59" w:rsidRDefault="00BA6311">
      <w:pPr>
        <w:pStyle w:val="Zkladntext1"/>
        <w:shd w:val="clear" w:color="auto" w:fill="auto"/>
        <w:ind w:left="380" w:firstLine="0"/>
        <w:jc w:val="both"/>
      </w:pPr>
      <w:r w:rsidRPr="00462A59">
        <w:t>A kezelt személyes adatok kör: cím, előnév, vezetéknév, állandó lakcím, fénykép.</w:t>
      </w:r>
    </w:p>
    <w:p w14:paraId="5E6D17D4" w14:textId="77777777" w:rsidR="005D020D" w:rsidRPr="00462A59" w:rsidRDefault="00BA6311">
      <w:pPr>
        <w:pStyle w:val="Zhlavie20"/>
        <w:keepNext/>
        <w:keepLines/>
        <w:numPr>
          <w:ilvl w:val="0"/>
          <w:numId w:val="27"/>
        </w:numPr>
        <w:shd w:val="clear" w:color="auto" w:fill="auto"/>
        <w:tabs>
          <w:tab w:val="left" w:pos="368"/>
        </w:tabs>
      </w:pPr>
      <w:bookmarkStart w:id="355" w:name="bookmark355"/>
      <w:bookmarkStart w:id="356" w:name="bookmark356"/>
      <w:r w:rsidRPr="00462A59">
        <w:t>Kedvezményezettek azonosítása, kedvezményezettek kategóriái</w:t>
      </w:r>
      <w:bookmarkEnd w:id="355"/>
      <w:bookmarkEnd w:id="356"/>
    </w:p>
    <w:p w14:paraId="1A37F6B6" w14:textId="77777777" w:rsidR="005D020D" w:rsidRPr="00462A59" w:rsidRDefault="00BA6311">
      <w:pPr>
        <w:pStyle w:val="Zkladntext1"/>
        <w:shd w:val="clear" w:color="auto" w:fill="auto"/>
        <w:spacing w:after="400"/>
        <w:ind w:left="380" w:firstLine="0"/>
        <w:jc w:val="both"/>
      </w:pPr>
      <w:r w:rsidRPr="00462A59">
        <w:t>Az Adatkezelő személyes adatokat adhat át olyan feljogosított jogalanyoknak, például intézményeknek és szervezeteknek, amelyek kezelését külön jogszabály engedélyezi, vagy olyan szerződéses partnereknek (különösen adatfeldolgozóknak), akik szerződésben vállalták, hogy megfelelő garanciákat vállalnak a kezelt személyes adatok védelmének megőrzésére, az alábbiak szerint:</w:t>
      </w:r>
    </w:p>
    <w:tbl>
      <w:tblPr>
        <w:tblOverlap w:val="never"/>
        <w:tblW w:w="0" w:type="auto"/>
        <w:jc w:val="center"/>
        <w:tblLayout w:type="fixed"/>
        <w:tblCellMar>
          <w:left w:w="10" w:type="dxa"/>
          <w:right w:w="10" w:type="dxa"/>
        </w:tblCellMar>
        <w:tblLook w:val="04A0" w:firstRow="1" w:lastRow="0" w:firstColumn="1" w:lastColumn="0" w:noHBand="0" w:noVBand="1"/>
      </w:tblPr>
      <w:tblGrid>
        <w:gridCol w:w="4824"/>
        <w:gridCol w:w="4829"/>
      </w:tblGrid>
      <w:tr w:rsidR="005D020D" w:rsidRPr="00462A59" w14:paraId="280DF1DE" w14:textId="77777777" w:rsidTr="00462A59">
        <w:trPr>
          <w:trHeight w:hRule="exact" w:val="1360"/>
          <w:jc w:val="center"/>
        </w:trPr>
        <w:tc>
          <w:tcPr>
            <w:tcW w:w="4824" w:type="dxa"/>
            <w:tcBorders>
              <w:top w:val="single" w:sz="4" w:space="0" w:color="auto"/>
              <w:left w:val="single" w:sz="4" w:space="0" w:color="auto"/>
            </w:tcBorders>
            <w:shd w:val="clear" w:color="auto" w:fill="FFFFFF"/>
          </w:tcPr>
          <w:p w14:paraId="70005DA9" w14:textId="77777777" w:rsidR="005D020D" w:rsidRPr="00462A59" w:rsidRDefault="00BA6311">
            <w:pPr>
              <w:pStyle w:val="In0"/>
              <w:shd w:val="clear" w:color="auto" w:fill="auto"/>
              <w:spacing w:before="100" w:line="240" w:lineRule="auto"/>
              <w:ind w:firstLine="0"/>
            </w:pPr>
            <w:r w:rsidRPr="00462A59">
              <w:t>Más jogosult jogalany</w:t>
            </w:r>
          </w:p>
        </w:tc>
        <w:tc>
          <w:tcPr>
            <w:tcW w:w="4829" w:type="dxa"/>
            <w:tcBorders>
              <w:top w:val="single" w:sz="4" w:space="0" w:color="auto"/>
              <w:left w:val="single" w:sz="4" w:space="0" w:color="auto"/>
              <w:right w:val="single" w:sz="4" w:space="0" w:color="auto"/>
            </w:tcBorders>
            <w:shd w:val="clear" w:color="auto" w:fill="FFFFFF"/>
            <w:vAlign w:val="bottom"/>
          </w:tcPr>
          <w:p w14:paraId="5916096A" w14:textId="77777777" w:rsidR="005D020D" w:rsidRPr="00462A59" w:rsidRDefault="00BA6311">
            <w:pPr>
              <w:pStyle w:val="In0"/>
              <w:shd w:val="clear" w:color="auto" w:fill="auto"/>
              <w:spacing w:line="262" w:lineRule="auto"/>
              <w:ind w:firstLine="0"/>
            </w:pPr>
            <w:r w:rsidRPr="00462A59">
              <w:t>általános érvényű törvényi rendelkezés a</w:t>
            </w:r>
          </w:p>
          <w:p w14:paraId="3D740C70" w14:textId="77777777" w:rsidR="005D020D" w:rsidRPr="00462A59" w:rsidRDefault="00BA6311">
            <w:pPr>
              <w:pStyle w:val="In0"/>
              <w:shd w:val="clear" w:color="auto" w:fill="auto"/>
              <w:spacing w:line="262" w:lineRule="auto"/>
              <w:ind w:firstLine="0"/>
            </w:pPr>
            <w:r w:rsidRPr="00462A59">
              <w:t>a személyes adatok védelméről és egyes törvények módosításáról szóló 18/2018 sz. törvény 13. cikke (1) bekezdése c) betűje szerint</w:t>
            </w:r>
          </w:p>
        </w:tc>
      </w:tr>
      <w:tr w:rsidR="005D020D" w:rsidRPr="00462A59" w14:paraId="7D30B9F7" w14:textId="77777777">
        <w:trPr>
          <w:trHeight w:hRule="exact" w:val="970"/>
          <w:jc w:val="center"/>
        </w:trPr>
        <w:tc>
          <w:tcPr>
            <w:tcW w:w="4824" w:type="dxa"/>
            <w:tcBorders>
              <w:top w:val="single" w:sz="4" w:space="0" w:color="auto"/>
              <w:left w:val="single" w:sz="4" w:space="0" w:color="auto"/>
              <w:bottom w:val="single" w:sz="4" w:space="0" w:color="auto"/>
            </w:tcBorders>
            <w:shd w:val="clear" w:color="auto" w:fill="FFFFFF"/>
          </w:tcPr>
          <w:p w14:paraId="3A048892" w14:textId="77777777" w:rsidR="005D020D" w:rsidRPr="00462A59" w:rsidRDefault="00BA6311">
            <w:pPr>
              <w:pStyle w:val="In0"/>
              <w:shd w:val="clear" w:color="auto" w:fill="auto"/>
              <w:spacing w:before="100" w:line="240" w:lineRule="auto"/>
              <w:ind w:firstLine="0"/>
            </w:pPr>
            <w:r w:rsidRPr="00462A59">
              <w:t>Szerződő fél (szerződés alapján)</w:t>
            </w:r>
          </w:p>
        </w:tc>
        <w:tc>
          <w:tcPr>
            <w:tcW w:w="4829" w:type="dxa"/>
            <w:tcBorders>
              <w:top w:val="single" w:sz="4" w:space="0" w:color="auto"/>
              <w:left w:val="single" w:sz="4" w:space="0" w:color="auto"/>
              <w:bottom w:val="single" w:sz="4" w:space="0" w:color="auto"/>
              <w:right w:val="single" w:sz="4" w:space="0" w:color="auto"/>
            </w:tcBorders>
            <w:shd w:val="clear" w:color="auto" w:fill="FFFFFF"/>
          </w:tcPr>
          <w:p w14:paraId="5AF82859" w14:textId="77777777" w:rsidR="005D020D" w:rsidRPr="00462A59" w:rsidRDefault="00BA6311">
            <w:pPr>
              <w:pStyle w:val="In0"/>
              <w:shd w:val="clear" w:color="auto" w:fill="auto"/>
              <w:ind w:firstLine="0"/>
            </w:pPr>
            <w:r w:rsidRPr="00462A59">
              <w:t>A személyes adatok védelméről és egyes törvények módosításáról szóló 18/2018 sz. törvény 34. cikke</w:t>
            </w:r>
          </w:p>
        </w:tc>
      </w:tr>
    </w:tbl>
    <w:p w14:paraId="515B3E8D" w14:textId="77777777" w:rsidR="005D020D" w:rsidRPr="00462A59" w:rsidRDefault="005D020D">
      <w:pPr>
        <w:spacing w:after="259" w:line="1" w:lineRule="exact"/>
      </w:pPr>
    </w:p>
    <w:p w14:paraId="347B90F3" w14:textId="77777777" w:rsidR="005D020D" w:rsidRPr="00462A59" w:rsidRDefault="00BA6311">
      <w:pPr>
        <w:pStyle w:val="Zkladntext1"/>
        <w:shd w:val="clear" w:color="auto" w:fill="auto"/>
        <w:ind w:left="380" w:firstLine="0"/>
        <w:jc w:val="both"/>
      </w:pPr>
      <w:r w:rsidRPr="00462A59">
        <w:t>Személyes adat az érintett hozzájárulásával vagy utasítására más címzettnek is átadható.</w:t>
      </w:r>
    </w:p>
    <w:p w14:paraId="03747912" w14:textId="77777777" w:rsidR="005D020D" w:rsidRPr="00462A59" w:rsidRDefault="00BA6311">
      <w:pPr>
        <w:pStyle w:val="Zhlavie20"/>
        <w:keepNext/>
        <w:keepLines/>
        <w:numPr>
          <w:ilvl w:val="0"/>
          <w:numId w:val="27"/>
        </w:numPr>
        <w:shd w:val="clear" w:color="auto" w:fill="auto"/>
        <w:tabs>
          <w:tab w:val="left" w:pos="368"/>
        </w:tabs>
      </w:pPr>
      <w:bookmarkStart w:id="357" w:name="bookmark357"/>
      <w:bookmarkStart w:id="358" w:name="bookmark358"/>
      <w:r w:rsidRPr="00462A59">
        <w:t>Személyes adatok harmadik országok / nemzetközi szervezetek részére történő továbbítása</w:t>
      </w:r>
      <w:bookmarkEnd w:id="357"/>
      <w:bookmarkEnd w:id="358"/>
    </w:p>
    <w:p w14:paraId="26556342" w14:textId="77777777" w:rsidR="005D020D" w:rsidRPr="00462A59" w:rsidRDefault="00BA6311">
      <w:pPr>
        <w:pStyle w:val="Zkladntext1"/>
        <w:shd w:val="clear" w:color="auto" w:fill="auto"/>
        <w:ind w:firstLine="380"/>
      </w:pPr>
      <w:r w:rsidRPr="00462A59">
        <w:t>Harmadik országok vagy nemzetközi szervezetek részére történő továbbításra nem kerül sor.</w:t>
      </w:r>
    </w:p>
    <w:p w14:paraId="34CDABE6" w14:textId="77777777" w:rsidR="005D020D" w:rsidRPr="00462A59" w:rsidRDefault="00BA6311">
      <w:pPr>
        <w:pStyle w:val="Zhlavie20"/>
        <w:keepNext/>
        <w:keepLines/>
        <w:numPr>
          <w:ilvl w:val="0"/>
          <w:numId w:val="27"/>
        </w:numPr>
        <w:shd w:val="clear" w:color="auto" w:fill="auto"/>
        <w:tabs>
          <w:tab w:val="left" w:pos="368"/>
        </w:tabs>
      </w:pPr>
      <w:bookmarkStart w:id="359" w:name="bookmark359"/>
      <w:bookmarkStart w:id="360" w:name="bookmark360"/>
      <w:r w:rsidRPr="00462A59">
        <w:t>A személyes adatok forrásának azonosítása</w:t>
      </w:r>
      <w:bookmarkEnd w:id="359"/>
      <w:bookmarkEnd w:id="360"/>
    </w:p>
    <w:p w14:paraId="514876FD" w14:textId="77777777" w:rsidR="005D020D" w:rsidRPr="00462A59" w:rsidRDefault="00BA6311">
      <w:pPr>
        <w:pStyle w:val="Zkladntext1"/>
        <w:shd w:val="clear" w:color="auto" w:fill="auto"/>
        <w:ind w:left="380" w:firstLine="0"/>
        <w:jc w:val="both"/>
      </w:pPr>
      <w:r w:rsidRPr="00462A59">
        <w:t>Közvetlenül az érintettől vagy törvényes képviselőjétől (közösségi oldalakon keresztül).</w:t>
      </w:r>
    </w:p>
    <w:p w14:paraId="640998FB" w14:textId="77777777" w:rsidR="005D020D" w:rsidRPr="00462A59" w:rsidRDefault="00BA6311">
      <w:pPr>
        <w:pStyle w:val="Zhlavie20"/>
        <w:keepNext/>
        <w:keepLines/>
        <w:numPr>
          <w:ilvl w:val="0"/>
          <w:numId w:val="27"/>
        </w:numPr>
        <w:shd w:val="clear" w:color="auto" w:fill="auto"/>
        <w:tabs>
          <w:tab w:val="left" w:pos="368"/>
        </w:tabs>
      </w:pPr>
      <w:bookmarkStart w:id="361" w:name="bookmark361"/>
      <w:bookmarkStart w:id="362" w:name="bookmark362"/>
      <w:r w:rsidRPr="00462A59">
        <w:t>A személyes adatok tárolásának időtartama</w:t>
      </w:r>
      <w:bookmarkEnd w:id="361"/>
      <w:bookmarkEnd w:id="362"/>
    </w:p>
    <w:p w14:paraId="5F3EC38D" w14:textId="57A09F57" w:rsidR="005D020D" w:rsidRPr="00462A59" w:rsidRDefault="00BA6311">
      <w:pPr>
        <w:pStyle w:val="Zkladntext1"/>
        <w:shd w:val="clear" w:color="auto" w:fill="auto"/>
        <w:ind w:left="380" w:firstLine="0"/>
        <w:jc w:val="both"/>
      </w:pPr>
      <w:r w:rsidRPr="00462A59">
        <w:t xml:space="preserve">Az Üzemeltető a személyes adatokat 3 évig kezeli esetleges peres eljárások intézésére. Külön hozzájárulás esetén az érintett személyes adatait az üzemeltető a pályázat elbírálásának napjától számított 2 hétig a közösségi oldalakon is </w:t>
      </w:r>
      <w:r w:rsidR="006979F7" w:rsidRPr="00462A59">
        <w:t>közzé teheti</w:t>
      </w:r>
      <w:r w:rsidRPr="00462A59">
        <w:t>.</w:t>
      </w:r>
    </w:p>
    <w:p w14:paraId="05E0E76C" w14:textId="77777777" w:rsidR="005D020D" w:rsidRPr="00462A59" w:rsidRDefault="00BA6311">
      <w:pPr>
        <w:pStyle w:val="Zhlavie20"/>
        <w:keepNext/>
        <w:keepLines/>
        <w:numPr>
          <w:ilvl w:val="0"/>
          <w:numId w:val="27"/>
        </w:numPr>
        <w:shd w:val="clear" w:color="auto" w:fill="auto"/>
        <w:tabs>
          <w:tab w:val="left" w:pos="368"/>
        </w:tabs>
      </w:pPr>
      <w:bookmarkStart w:id="363" w:name="bookmark363"/>
      <w:bookmarkStart w:id="364" w:name="bookmark364"/>
      <w:r w:rsidRPr="00462A59">
        <w:t>Profilalkotás</w:t>
      </w:r>
      <w:bookmarkEnd w:id="363"/>
      <w:bookmarkEnd w:id="364"/>
    </w:p>
    <w:p w14:paraId="201ABCA1" w14:textId="77777777" w:rsidR="005D020D" w:rsidRPr="00462A59" w:rsidRDefault="00BA6311">
      <w:pPr>
        <w:pStyle w:val="Zkladntext1"/>
        <w:shd w:val="clear" w:color="auto" w:fill="auto"/>
        <w:ind w:left="380" w:firstLine="0"/>
        <w:jc w:val="both"/>
      </w:pPr>
      <w:r w:rsidRPr="00462A59">
        <w:t>Az Adatkezelő nem kezel személyes adatokat profilalkotással vagy hasonló módon, egyedi ügyekben való automatizált döntéshozatal alapján.</w:t>
      </w:r>
    </w:p>
    <w:p w14:paraId="3CC32E47" w14:textId="77777777" w:rsidR="005D020D" w:rsidRPr="00462A59" w:rsidRDefault="00BA6311">
      <w:pPr>
        <w:pStyle w:val="Zhlavie20"/>
        <w:keepNext/>
        <w:keepLines/>
        <w:numPr>
          <w:ilvl w:val="0"/>
          <w:numId w:val="27"/>
        </w:numPr>
        <w:shd w:val="clear" w:color="auto" w:fill="auto"/>
        <w:tabs>
          <w:tab w:val="left" w:pos="368"/>
        </w:tabs>
        <w:spacing w:after="140"/>
      </w:pPr>
      <w:bookmarkStart w:id="365" w:name="bookmark365"/>
      <w:bookmarkStart w:id="366" w:name="bookmark366"/>
      <w:r w:rsidRPr="00462A59">
        <w:t>Az érintett jogai</w:t>
      </w:r>
      <w:bookmarkEnd w:id="365"/>
      <w:bookmarkEnd w:id="366"/>
    </w:p>
    <w:p w14:paraId="26D31FB4" w14:textId="77777777" w:rsidR="005D020D" w:rsidRPr="00462A59" w:rsidRDefault="00BA6311">
      <w:pPr>
        <w:pStyle w:val="Zkladntext1"/>
        <w:shd w:val="clear" w:color="auto" w:fill="auto"/>
        <w:spacing w:after="140"/>
        <w:ind w:left="380" w:firstLine="0"/>
        <w:jc w:val="both"/>
      </w:pPr>
      <w:r w:rsidRPr="00462A59">
        <w:t xml:space="preserve">Az érintett jogosult arra, hogy az adatkezelőtől hozzáférést kérjen a rá vonatkozó személyes adatokhoz, joga van a rá vonatkozó személyes adatok helyesbítéséhez, joga van a személyes adatok törléséhez vagy kezelésének korlátozásához, joga van tiltakozni a személyes adatok kezelése ellen, az egyedi ügyekben való automatizált döntéshozatal – ideértve a profilalkotást – hatástalanságához való jogot, a személyes adatok hordozhatóságához való jogot, valamint a felügyeleti hatósággal szembeni eljárás megindítására irányuló javaslat benyújtásának jogát. Ha az adatkezelő az érintett hozzájárulása alapján kezel személyes adatokat, az érintett jogosult a személyes adatok kezeléséhez adott hozzájárulását bármikor visszavonni. A hozzájárulás visszavonása nem érinti a személyes adatok kezelésének a hozzájárulás visszavonását megelőző jogszerűségét. Az érintett az alábbi címre küldött e-mailben gyakorolhatja jogait: </w:t>
      </w:r>
      <w:hyperlink r:id="rId27" w:history="1">
        <w:r w:rsidRPr="00462A59">
          <w:t>gdpr@porfix.sk</w:t>
        </w:r>
      </w:hyperlink>
      <w:r w:rsidRPr="00462A59">
        <w:t>,  vagy írásban, az Adatkezelő címére küldött levélben.</w:t>
      </w:r>
    </w:p>
    <w:p w14:paraId="0C7401ED" w14:textId="77777777" w:rsidR="005D020D" w:rsidRPr="00462A59" w:rsidRDefault="00BA6311">
      <w:pPr>
        <w:pStyle w:val="Zhlavie20"/>
        <w:keepNext/>
        <w:keepLines/>
        <w:numPr>
          <w:ilvl w:val="0"/>
          <w:numId w:val="27"/>
        </w:numPr>
        <w:shd w:val="clear" w:color="auto" w:fill="auto"/>
        <w:tabs>
          <w:tab w:val="left" w:pos="368"/>
        </w:tabs>
        <w:spacing w:line="257" w:lineRule="auto"/>
      </w:pPr>
      <w:bookmarkStart w:id="367" w:name="bookmark367"/>
      <w:bookmarkStart w:id="368" w:name="bookmark368"/>
      <w:r w:rsidRPr="00462A59">
        <w:t>Személyes adatszolgáltatási kötelezettség</w:t>
      </w:r>
      <w:bookmarkEnd w:id="367"/>
      <w:bookmarkEnd w:id="368"/>
    </w:p>
    <w:p w14:paraId="597AAA27" w14:textId="77777777" w:rsidR="005D020D" w:rsidRPr="00462A59" w:rsidRDefault="00BA6311">
      <w:pPr>
        <w:pStyle w:val="Zkladntext1"/>
        <w:shd w:val="clear" w:color="auto" w:fill="auto"/>
        <w:spacing w:line="257" w:lineRule="auto"/>
        <w:ind w:left="380" w:firstLine="0"/>
        <w:jc w:val="both"/>
      </w:pPr>
      <w:r w:rsidRPr="00462A59">
        <w:t xml:space="preserve">Az érintett (vagy törvényes képviselője) önkéntesen, hozzájárulás alapján adja meg személyes adatait. A személyes adatok megadásának elmulasztása esetén az érintett nem vesz részt a versenyben. Abban az esetben, ha az érintett (vagy törvényes képviselője) személyes adatot ad meg, de nyeremény esetén nem járul hozzá személyes adatainak </w:t>
      </w:r>
      <w:r w:rsidRPr="00462A59">
        <w:lastRenderedPageBreak/>
        <w:t>közzétételéhez, az érintett részt vesz a versenyben, de nem hozzuk nyilvánosságra nyertesként.</w:t>
      </w:r>
    </w:p>
    <w:sectPr w:rsidR="005D020D" w:rsidRPr="00462A59" w:rsidSect="00C85573">
      <w:pgSz w:w="11900" w:h="16840"/>
      <w:pgMar w:top="1399" w:right="877" w:bottom="993" w:left="1227" w:header="971" w:footer="75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378E5" w14:textId="77777777" w:rsidR="00BD3115" w:rsidRDefault="00BD3115">
      <w:r>
        <w:separator/>
      </w:r>
    </w:p>
  </w:endnote>
  <w:endnote w:type="continuationSeparator" w:id="0">
    <w:p w14:paraId="0E0638EC" w14:textId="77777777" w:rsidR="00BD3115" w:rsidRDefault="00BD3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C54E8" w14:textId="77777777" w:rsidR="00BD3115" w:rsidRDefault="00BD3115"/>
  </w:footnote>
  <w:footnote w:type="continuationSeparator" w:id="0">
    <w:p w14:paraId="64E2E8BA" w14:textId="77777777" w:rsidR="00BD3115" w:rsidRDefault="00BD311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601C"/>
    <w:multiLevelType w:val="multilevel"/>
    <w:tmpl w:val="DA2ED784"/>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774932"/>
    <w:multiLevelType w:val="multilevel"/>
    <w:tmpl w:val="A622FBD6"/>
    <w:lvl w:ilvl="0">
      <w:start w:val="3"/>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0A6BDD"/>
    <w:multiLevelType w:val="multilevel"/>
    <w:tmpl w:val="98CC4002"/>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78D653D"/>
    <w:multiLevelType w:val="multilevel"/>
    <w:tmpl w:val="2F0C4DC6"/>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A9054F0"/>
    <w:multiLevelType w:val="multilevel"/>
    <w:tmpl w:val="69160434"/>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E41D6"/>
    <w:multiLevelType w:val="multilevel"/>
    <w:tmpl w:val="CC36D5E4"/>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3AA5FB4"/>
    <w:multiLevelType w:val="multilevel"/>
    <w:tmpl w:val="9326911E"/>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D176BA"/>
    <w:multiLevelType w:val="multilevel"/>
    <w:tmpl w:val="2FC62340"/>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E06525"/>
    <w:multiLevelType w:val="multilevel"/>
    <w:tmpl w:val="27B0D98A"/>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D07A08"/>
    <w:multiLevelType w:val="multilevel"/>
    <w:tmpl w:val="CF28C826"/>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F43EBB"/>
    <w:multiLevelType w:val="multilevel"/>
    <w:tmpl w:val="74A2C442"/>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664B89"/>
    <w:multiLevelType w:val="multilevel"/>
    <w:tmpl w:val="3656DA1E"/>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73177A2"/>
    <w:multiLevelType w:val="multilevel"/>
    <w:tmpl w:val="C92A09F0"/>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7C760C8"/>
    <w:multiLevelType w:val="multilevel"/>
    <w:tmpl w:val="3A3455E2"/>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E7A6F39"/>
    <w:multiLevelType w:val="multilevel"/>
    <w:tmpl w:val="3E7A38F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ED4527E"/>
    <w:multiLevelType w:val="multilevel"/>
    <w:tmpl w:val="D4A6631C"/>
    <w:lvl w:ilvl="0">
      <w:start w:val="1"/>
      <w:numFmt w:val="bullet"/>
      <w:lvlText w:val="-"/>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FE00E5D"/>
    <w:multiLevelType w:val="multilevel"/>
    <w:tmpl w:val="6F3A890E"/>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3BF1E3B"/>
    <w:multiLevelType w:val="multilevel"/>
    <w:tmpl w:val="C7A0FCB8"/>
    <w:lvl w:ilvl="0">
      <w:start w:val="1"/>
      <w:numFmt w:val="bullet"/>
      <w:lvlText w:val="■"/>
      <w:lvlJc w:val="left"/>
      <w:rPr>
        <w:rFonts w:ascii="Arial" w:eastAsia="Arial" w:hAnsi="Arial" w:cs="Arial"/>
        <w:b w:val="0"/>
        <w:bCs w:val="0"/>
        <w:i w:val="0"/>
        <w:iCs w:val="0"/>
        <w:smallCaps w:val="0"/>
        <w:strike w:val="0"/>
        <w:color w:val="000000"/>
        <w:spacing w:val="0"/>
        <w:w w:val="100"/>
        <w:position w:val="0"/>
        <w:sz w:val="12"/>
        <w:szCs w:val="12"/>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D152620"/>
    <w:multiLevelType w:val="multilevel"/>
    <w:tmpl w:val="9CCA87F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111482"/>
    <w:multiLevelType w:val="multilevel"/>
    <w:tmpl w:val="E2686E60"/>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39227AC"/>
    <w:multiLevelType w:val="multilevel"/>
    <w:tmpl w:val="6686B87A"/>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4D51768"/>
    <w:multiLevelType w:val="multilevel"/>
    <w:tmpl w:val="72245502"/>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88804CD"/>
    <w:multiLevelType w:val="multilevel"/>
    <w:tmpl w:val="AE4041F4"/>
    <w:lvl w:ilvl="0">
      <w:start w:val="1"/>
      <w:numFmt w:val="bullet"/>
      <w:lvlText w:val="*"/>
      <w:lvlJc w:val="left"/>
      <w:rPr>
        <w:rFonts w:ascii="Verdana" w:eastAsia="Verdana" w:hAnsi="Verdana" w:cs="Verdana"/>
        <w:b w:val="0"/>
        <w:bCs w:val="0"/>
        <w:i w:val="0"/>
        <w:iCs w:val="0"/>
        <w:smallCaps w:val="0"/>
        <w:strike w:val="0"/>
        <w:color w:val="000000"/>
        <w:spacing w:val="0"/>
        <w:w w:val="100"/>
        <w:position w:val="0"/>
        <w:sz w:val="18"/>
        <w:szCs w:val="18"/>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C681B4B"/>
    <w:multiLevelType w:val="multilevel"/>
    <w:tmpl w:val="648E0214"/>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0BE0696"/>
    <w:multiLevelType w:val="multilevel"/>
    <w:tmpl w:val="CA2689C0"/>
    <w:lvl w:ilvl="0">
      <w:start w:val="2"/>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7930BB7"/>
    <w:multiLevelType w:val="multilevel"/>
    <w:tmpl w:val="4040639C"/>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83854EF"/>
    <w:multiLevelType w:val="multilevel"/>
    <w:tmpl w:val="157A71D6"/>
    <w:lvl w:ilvl="0">
      <w:start w:val="1"/>
      <w:numFmt w:val="decimal"/>
      <w:lvlText w:val="%1."/>
      <w:lvlJc w:val="left"/>
      <w:rPr>
        <w:rFonts w:ascii="Verdana" w:eastAsia="Verdana" w:hAnsi="Verdana" w:cs="Verdana"/>
        <w:b/>
        <w:bCs/>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794520771">
    <w:abstractNumId w:val="16"/>
  </w:num>
  <w:num w:numId="2" w16cid:durableId="354312394">
    <w:abstractNumId w:val="17"/>
  </w:num>
  <w:num w:numId="3" w16cid:durableId="1941452286">
    <w:abstractNumId w:val="4"/>
  </w:num>
  <w:num w:numId="4" w16cid:durableId="1875775348">
    <w:abstractNumId w:val="13"/>
  </w:num>
  <w:num w:numId="5" w16cid:durableId="1488205517">
    <w:abstractNumId w:val="1"/>
  </w:num>
  <w:num w:numId="6" w16cid:durableId="920607021">
    <w:abstractNumId w:val="8"/>
  </w:num>
  <w:num w:numId="7" w16cid:durableId="639264511">
    <w:abstractNumId w:val="14"/>
  </w:num>
  <w:num w:numId="8" w16cid:durableId="1859611981">
    <w:abstractNumId w:val="22"/>
  </w:num>
  <w:num w:numId="9" w16cid:durableId="1175681845">
    <w:abstractNumId w:val="10"/>
  </w:num>
  <w:num w:numId="10" w16cid:durableId="986935440">
    <w:abstractNumId w:val="6"/>
  </w:num>
  <w:num w:numId="11" w16cid:durableId="371270299">
    <w:abstractNumId w:val="26"/>
  </w:num>
  <w:num w:numId="12" w16cid:durableId="124131240">
    <w:abstractNumId w:val="23"/>
  </w:num>
  <w:num w:numId="13" w16cid:durableId="1048190136">
    <w:abstractNumId w:val="25"/>
  </w:num>
  <w:num w:numId="14" w16cid:durableId="135683873">
    <w:abstractNumId w:val="19"/>
  </w:num>
  <w:num w:numId="15" w16cid:durableId="1736127345">
    <w:abstractNumId w:val="5"/>
  </w:num>
  <w:num w:numId="16" w16cid:durableId="2104379427">
    <w:abstractNumId w:val="21"/>
  </w:num>
  <w:num w:numId="17" w16cid:durableId="2068525690">
    <w:abstractNumId w:val="18"/>
  </w:num>
  <w:num w:numId="18" w16cid:durableId="201478745">
    <w:abstractNumId w:val="0"/>
  </w:num>
  <w:num w:numId="19" w16cid:durableId="1335916400">
    <w:abstractNumId w:val="12"/>
  </w:num>
  <w:num w:numId="20" w16cid:durableId="1030642888">
    <w:abstractNumId w:val="9"/>
  </w:num>
  <w:num w:numId="21" w16cid:durableId="175076175">
    <w:abstractNumId w:val="2"/>
  </w:num>
  <w:num w:numId="22" w16cid:durableId="92938508">
    <w:abstractNumId w:val="7"/>
  </w:num>
  <w:num w:numId="23" w16cid:durableId="1029993869">
    <w:abstractNumId w:val="3"/>
  </w:num>
  <w:num w:numId="24" w16cid:durableId="722142329">
    <w:abstractNumId w:val="11"/>
  </w:num>
  <w:num w:numId="25" w16cid:durableId="793059993">
    <w:abstractNumId w:val="15"/>
  </w:num>
  <w:num w:numId="26" w16cid:durableId="1556307646">
    <w:abstractNumId w:val="20"/>
  </w:num>
  <w:num w:numId="27" w16cid:durableId="205069057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0D"/>
    <w:rsid w:val="00007B6D"/>
    <w:rsid w:val="000D19CB"/>
    <w:rsid w:val="00127D9E"/>
    <w:rsid w:val="003E7562"/>
    <w:rsid w:val="00462A59"/>
    <w:rsid w:val="00491D0C"/>
    <w:rsid w:val="0050423E"/>
    <w:rsid w:val="005059A5"/>
    <w:rsid w:val="00510A86"/>
    <w:rsid w:val="0057214D"/>
    <w:rsid w:val="005D020D"/>
    <w:rsid w:val="00607DE5"/>
    <w:rsid w:val="006128CD"/>
    <w:rsid w:val="006979F7"/>
    <w:rsid w:val="006A64C9"/>
    <w:rsid w:val="007232FD"/>
    <w:rsid w:val="007751D7"/>
    <w:rsid w:val="007F0C59"/>
    <w:rsid w:val="008803EA"/>
    <w:rsid w:val="008E40BB"/>
    <w:rsid w:val="0098775D"/>
    <w:rsid w:val="009C72D3"/>
    <w:rsid w:val="00AF365F"/>
    <w:rsid w:val="00B123C3"/>
    <w:rsid w:val="00B93813"/>
    <w:rsid w:val="00BA6311"/>
    <w:rsid w:val="00BC72E1"/>
    <w:rsid w:val="00BD3115"/>
    <w:rsid w:val="00BF0405"/>
    <w:rsid w:val="00C85573"/>
    <w:rsid w:val="00EA293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D3849"/>
  <w15:docId w15:val="{BDB77071-2D3F-4D3C-A627-27B304BC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hu-HU" w:eastAsia="sk-SK" w:bidi="sk-SK"/>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Pr>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
    <w:name w:val="Základný text_"/>
    <w:basedOn w:val="Predvolenpsmoodseku"/>
    <w:link w:val="Zkladntext1"/>
    <w:rPr>
      <w:rFonts w:ascii="Verdana" w:eastAsia="Verdana" w:hAnsi="Verdana" w:cs="Verdana"/>
      <w:b w:val="0"/>
      <w:bCs w:val="0"/>
      <w:i w:val="0"/>
      <w:iCs w:val="0"/>
      <w:smallCaps w:val="0"/>
      <w:strike w:val="0"/>
      <w:sz w:val="20"/>
      <w:szCs w:val="20"/>
      <w:u w:val="none"/>
    </w:rPr>
  </w:style>
  <w:style w:type="character" w:customStyle="1" w:styleId="Zhlavie2">
    <w:name w:val="Záhlavie #2_"/>
    <w:basedOn w:val="Predvolenpsmoodseku"/>
    <w:link w:val="Zhlavie20"/>
    <w:rPr>
      <w:rFonts w:ascii="Verdana" w:eastAsia="Verdana" w:hAnsi="Verdana" w:cs="Verdana"/>
      <w:b/>
      <w:bCs/>
      <w:i w:val="0"/>
      <w:iCs w:val="0"/>
      <w:smallCaps w:val="0"/>
      <w:strike w:val="0"/>
      <w:sz w:val="20"/>
      <w:szCs w:val="20"/>
      <w:u w:val="none"/>
    </w:rPr>
  </w:style>
  <w:style w:type="character" w:customStyle="1" w:styleId="Zhlavie1">
    <w:name w:val="Záhlavie #1_"/>
    <w:basedOn w:val="Predvolenpsmoodseku"/>
    <w:link w:val="Zhlavie10"/>
    <w:rPr>
      <w:rFonts w:ascii="Verdana" w:eastAsia="Verdana" w:hAnsi="Verdana" w:cs="Verdana"/>
      <w:b/>
      <w:bCs/>
      <w:i w:val="0"/>
      <w:iCs w:val="0"/>
      <w:smallCaps w:val="0"/>
      <w:strike w:val="0"/>
      <w:sz w:val="22"/>
      <w:szCs w:val="22"/>
      <w:u w:val="none"/>
    </w:rPr>
  </w:style>
  <w:style w:type="character" w:customStyle="1" w:styleId="In">
    <w:name w:val="Iné_"/>
    <w:basedOn w:val="Predvolenpsmoodseku"/>
    <w:link w:val="In0"/>
    <w:rPr>
      <w:rFonts w:ascii="Verdana" w:eastAsia="Verdana" w:hAnsi="Verdana" w:cs="Verdana"/>
      <w:b w:val="0"/>
      <w:bCs w:val="0"/>
      <w:i w:val="0"/>
      <w:iCs w:val="0"/>
      <w:smallCaps w:val="0"/>
      <w:strike w:val="0"/>
      <w:sz w:val="20"/>
      <w:szCs w:val="20"/>
      <w:u w:val="none"/>
    </w:rPr>
  </w:style>
  <w:style w:type="paragraph" w:customStyle="1" w:styleId="Zkladntext1">
    <w:name w:val="Základný text1"/>
    <w:basedOn w:val="Normlny"/>
    <w:link w:val="Zkladntext"/>
    <w:pPr>
      <w:shd w:val="clear" w:color="auto" w:fill="FFFFFF"/>
      <w:spacing w:line="259" w:lineRule="auto"/>
      <w:ind w:firstLine="20"/>
    </w:pPr>
    <w:rPr>
      <w:rFonts w:ascii="Verdana" w:eastAsia="Verdana" w:hAnsi="Verdana" w:cs="Verdana"/>
      <w:sz w:val="20"/>
      <w:szCs w:val="20"/>
    </w:rPr>
  </w:style>
  <w:style w:type="paragraph" w:customStyle="1" w:styleId="Zhlavie20">
    <w:name w:val="Záhlavie #2"/>
    <w:basedOn w:val="Normlny"/>
    <w:link w:val="Zhlavie2"/>
    <w:pPr>
      <w:shd w:val="clear" w:color="auto" w:fill="FFFFFF"/>
      <w:spacing w:line="259" w:lineRule="auto"/>
      <w:outlineLvl w:val="1"/>
    </w:pPr>
    <w:rPr>
      <w:rFonts w:ascii="Verdana" w:eastAsia="Verdana" w:hAnsi="Verdana" w:cs="Verdana"/>
      <w:b/>
      <w:bCs/>
      <w:sz w:val="20"/>
      <w:szCs w:val="20"/>
    </w:rPr>
  </w:style>
  <w:style w:type="paragraph" w:customStyle="1" w:styleId="Zhlavie10">
    <w:name w:val="Záhlavie #1"/>
    <w:basedOn w:val="Normlny"/>
    <w:link w:val="Zhlavie1"/>
    <w:pPr>
      <w:shd w:val="clear" w:color="auto" w:fill="FFFFFF"/>
      <w:spacing w:after="600"/>
      <w:jc w:val="center"/>
      <w:outlineLvl w:val="0"/>
    </w:pPr>
    <w:rPr>
      <w:rFonts w:ascii="Verdana" w:eastAsia="Verdana" w:hAnsi="Verdana" w:cs="Verdana"/>
      <w:b/>
      <w:bCs/>
      <w:sz w:val="22"/>
      <w:szCs w:val="22"/>
    </w:rPr>
  </w:style>
  <w:style w:type="paragraph" w:customStyle="1" w:styleId="In0">
    <w:name w:val="Iné"/>
    <w:basedOn w:val="Normlny"/>
    <w:link w:val="In"/>
    <w:pPr>
      <w:shd w:val="clear" w:color="auto" w:fill="FFFFFF"/>
      <w:spacing w:line="259" w:lineRule="auto"/>
      <w:ind w:firstLine="20"/>
    </w:pPr>
    <w:rPr>
      <w:rFonts w:ascii="Verdana" w:eastAsia="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dpr@porfix.sk" TargetMode="External"/><Relationship Id="rId13" Type="http://schemas.openxmlformats.org/officeDocument/2006/relationships/hyperlink" Target="mailto:gdpr@porfix.sk" TargetMode="External"/><Relationship Id="rId18" Type="http://schemas.openxmlformats.org/officeDocument/2006/relationships/hyperlink" Target="mailto:gdpr@porfix.sk" TargetMode="External"/><Relationship Id="rId26" Type="http://schemas.openxmlformats.org/officeDocument/2006/relationships/hyperlink" Target="mailto:gdpr@porfix.sk" TargetMode="External"/><Relationship Id="rId3" Type="http://schemas.openxmlformats.org/officeDocument/2006/relationships/settings" Target="settings.xml"/><Relationship Id="rId21" Type="http://schemas.openxmlformats.org/officeDocument/2006/relationships/hyperlink" Target="mailto:gdpr@porfix.sk" TargetMode="External"/><Relationship Id="rId7" Type="http://schemas.openxmlformats.org/officeDocument/2006/relationships/hyperlink" Target="mailto:sekretariat@porfix.sk" TargetMode="External"/><Relationship Id="rId12" Type="http://schemas.openxmlformats.org/officeDocument/2006/relationships/hyperlink" Target="mailto:gdpr@porfix.sk" TargetMode="External"/><Relationship Id="rId17" Type="http://schemas.openxmlformats.org/officeDocument/2006/relationships/hyperlink" Target="mailto:gdpr@porfix.sk" TargetMode="External"/><Relationship Id="rId25" Type="http://schemas.openxmlformats.org/officeDocument/2006/relationships/hyperlink" Target="mailto:gdpr@porfix.sk" TargetMode="External"/><Relationship Id="rId2" Type="http://schemas.openxmlformats.org/officeDocument/2006/relationships/styles" Target="styles.xml"/><Relationship Id="rId16" Type="http://schemas.openxmlformats.org/officeDocument/2006/relationships/hyperlink" Target="mailto:gdpr@porfix.sk" TargetMode="External"/><Relationship Id="rId20" Type="http://schemas.openxmlformats.org/officeDocument/2006/relationships/hyperlink" Target="mailto:gdpr@porfix.sk"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dpr@porfix.sk" TargetMode="External"/><Relationship Id="rId24" Type="http://schemas.openxmlformats.org/officeDocument/2006/relationships/hyperlink" Target="mailto:gdpr@porfix.sk" TargetMode="External"/><Relationship Id="rId5" Type="http://schemas.openxmlformats.org/officeDocument/2006/relationships/footnotes" Target="footnotes.xml"/><Relationship Id="rId15" Type="http://schemas.openxmlformats.org/officeDocument/2006/relationships/hyperlink" Target="mailto:gdpr@porfix.sk" TargetMode="External"/><Relationship Id="rId23" Type="http://schemas.openxmlformats.org/officeDocument/2006/relationships/hyperlink" Target="mailto:gdpr@porfix.sk" TargetMode="External"/><Relationship Id="rId28" Type="http://schemas.openxmlformats.org/officeDocument/2006/relationships/fontTable" Target="fontTable.xml"/><Relationship Id="rId10" Type="http://schemas.openxmlformats.org/officeDocument/2006/relationships/hyperlink" Target="mailto:gdpr@porfix.sk" TargetMode="External"/><Relationship Id="rId19" Type="http://schemas.openxmlformats.org/officeDocument/2006/relationships/hyperlink" Target="mailto:gdpr@porfix.sk" TargetMode="External"/><Relationship Id="rId4" Type="http://schemas.openxmlformats.org/officeDocument/2006/relationships/webSettings" Target="webSettings.xml"/><Relationship Id="rId9" Type="http://schemas.openxmlformats.org/officeDocument/2006/relationships/hyperlink" Target="mailto:gdpr@porfix.sk" TargetMode="External"/><Relationship Id="rId14" Type="http://schemas.openxmlformats.org/officeDocument/2006/relationships/hyperlink" Target="mailto:gdpr@porfix.sk" TargetMode="External"/><Relationship Id="rId22" Type="http://schemas.openxmlformats.org/officeDocument/2006/relationships/hyperlink" Target="mailto:marketing@porfix.sk" TargetMode="External"/><Relationship Id="rId27" Type="http://schemas.openxmlformats.org/officeDocument/2006/relationships/hyperlink" Target="mailto:gdpr@porfix.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14334</Words>
  <Characters>81709</Characters>
  <Application>Microsoft Office Word</Application>
  <DocSecurity>4</DocSecurity>
  <Lines>680</Lines>
  <Paragraphs>191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Pilková</dc:creator>
  <cp:keywords/>
  <cp:lastModifiedBy>Peter Micko</cp:lastModifiedBy>
  <cp:revision>2</cp:revision>
  <dcterms:created xsi:type="dcterms:W3CDTF">2022-11-02T07:50:00Z</dcterms:created>
  <dcterms:modified xsi:type="dcterms:W3CDTF">2022-11-02T07:50:00Z</dcterms:modified>
</cp:coreProperties>
</file>